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5DCE4" w:themeColor="text2" w:themeTint="33"/>
  <w:body>
    <w:p w14:paraId="3F562EBA" w14:textId="0C95CB20" w:rsidR="00DE7A93" w:rsidRDefault="00F205B9" w:rsidP="009D1EFF">
      <w:pPr>
        <w:jc w:val="center"/>
        <w:rPr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9ADADB0" wp14:editId="2C94C0DE">
            <wp:simplePos x="0" y="0"/>
            <wp:positionH relativeFrom="column">
              <wp:posOffset>2750820</wp:posOffset>
            </wp:positionH>
            <wp:positionV relativeFrom="paragraph">
              <wp:posOffset>139358</wp:posOffset>
            </wp:positionV>
            <wp:extent cx="1062743" cy="1261277"/>
            <wp:effectExtent l="0" t="0" r="4445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743" cy="1261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BB637A3" wp14:editId="7725987B">
            <wp:simplePos x="0" y="0"/>
            <wp:positionH relativeFrom="column">
              <wp:posOffset>1379220</wp:posOffset>
            </wp:positionH>
            <wp:positionV relativeFrom="paragraph">
              <wp:posOffset>60960</wp:posOffset>
            </wp:positionV>
            <wp:extent cx="977830" cy="1363980"/>
            <wp:effectExtent l="0" t="0" r="0" b="762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83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55F">
        <w:drawing>
          <wp:anchor distT="0" distB="0" distL="114300" distR="114300" simplePos="0" relativeHeight="251671552" behindDoc="0" locked="0" layoutInCell="1" allowOverlap="1" wp14:anchorId="2331C756" wp14:editId="087D361F">
            <wp:simplePos x="0" y="0"/>
            <wp:positionH relativeFrom="column">
              <wp:posOffset>-228600</wp:posOffset>
            </wp:positionH>
            <wp:positionV relativeFrom="paragraph">
              <wp:posOffset>-37465</wp:posOffset>
            </wp:positionV>
            <wp:extent cx="975360" cy="1360009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360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2ACF6D34" wp14:editId="1B086961">
            <wp:simplePos x="0" y="0"/>
            <wp:positionH relativeFrom="column">
              <wp:posOffset>4259951</wp:posOffset>
            </wp:positionH>
            <wp:positionV relativeFrom="paragraph">
              <wp:posOffset>-48895</wp:posOffset>
            </wp:positionV>
            <wp:extent cx="1167765" cy="1450166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450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7CD4CC84" wp14:editId="3FC414DE">
            <wp:simplePos x="0" y="0"/>
            <wp:positionH relativeFrom="column">
              <wp:posOffset>5699760</wp:posOffset>
            </wp:positionH>
            <wp:positionV relativeFrom="paragraph">
              <wp:posOffset>-45720</wp:posOffset>
            </wp:positionV>
            <wp:extent cx="1242060" cy="1363980"/>
            <wp:effectExtent l="0" t="0" r="0" b="762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B7B29" w14:textId="1509EBCC" w:rsidR="00DE7A93" w:rsidRDefault="00DE7A93" w:rsidP="009D1EFF">
      <w:pPr>
        <w:jc w:val="center"/>
        <w:rPr>
          <w:b/>
          <w:bCs/>
          <w:sz w:val="56"/>
          <w:szCs w:val="56"/>
        </w:rPr>
      </w:pPr>
    </w:p>
    <w:p w14:paraId="5DF05CE8" w14:textId="098EA77A" w:rsidR="00DE7A93" w:rsidRDefault="00DE7A93" w:rsidP="00DE7A93">
      <w:pPr>
        <w:rPr>
          <w:b/>
          <w:bCs/>
          <w:sz w:val="56"/>
          <w:szCs w:val="56"/>
        </w:rPr>
      </w:pPr>
    </w:p>
    <w:p w14:paraId="7B80BA45" w14:textId="518AF7E5" w:rsidR="009D1EFF" w:rsidRDefault="009D1EFF" w:rsidP="009D1EFF">
      <w:pPr>
        <w:pStyle w:val="Odstavecseseznamem"/>
        <w:jc w:val="center"/>
        <w:rPr>
          <w:b/>
          <w:bCs/>
          <w:color w:val="1F3864" w:themeColor="accent5" w:themeShade="80"/>
          <w:sz w:val="40"/>
          <w:szCs w:val="40"/>
        </w:rPr>
      </w:pPr>
      <w:r w:rsidRPr="009D1EFF">
        <w:rPr>
          <w:sz w:val="40"/>
          <w:szCs w:val="40"/>
        </w:rPr>
        <w:t>Předpokládám, že ti jméno K.H.</w:t>
      </w:r>
      <w:r>
        <w:rPr>
          <w:sz w:val="40"/>
          <w:szCs w:val="40"/>
        </w:rPr>
        <w:t xml:space="preserve"> </w:t>
      </w:r>
      <w:r w:rsidRPr="009D1EFF">
        <w:rPr>
          <w:sz w:val="40"/>
          <w:szCs w:val="40"/>
        </w:rPr>
        <w:t>Mácha, F. Hrubín či J. Žáček něco říkají</w:t>
      </w:r>
      <w:r>
        <w:rPr>
          <w:sz w:val="40"/>
          <w:szCs w:val="40"/>
        </w:rPr>
        <w:t>.......</w:t>
      </w:r>
      <w:r w:rsidRPr="009D1EFF">
        <w:rPr>
          <w:b/>
          <w:bCs/>
          <w:color w:val="1F3864" w:themeColor="accent5" w:themeShade="80"/>
          <w:sz w:val="40"/>
          <w:szCs w:val="40"/>
        </w:rPr>
        <w:t>ano, jsou to básníci.</w:t>
      </w:r>
    </w:p>
    <w:p w14:paraId="688604D7" w14:textId="726092BC" w:rsidR="00DE7A93" w:rsidRPr="009D1EFF" w:rsidRDefault="00DE7A93" w:rsidP="009D1EFF">
      <w:pPr>
        <w:pStyle w:val="Odstavecseseznamem"/>
        <w:jc w:val="center"/>
        <w:rPr>
          <w:b/>
          <w:bCs/>
          <w:sz w:val="40"/>
          <w:szCs w:val="40"/>
        </w:rPr>
      </w:pPr>
    </w:p>
    <w:p w14:paraId="4F350B04" w14:textId="2B39F0FB" w:rsidR="009D1EFF" w:rsidRDefault="009D1EFF" w:rsidP="009D1EFF">
      <w:pPr>
        <w:pStyle w:val="Odstavecseseznamem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 co Vladimír 518, </w:t>
      </w:r>
      <w:proofErr w:type="spellStart"/>
      <w:r>
        <w:rPr>
          <w:sz w:val="40"/>
          <w:szCs w:val="40"/>
        </w:rPr>
        <w:t>Ekto</w:t>
      </w:r>
      <w:r w:rsidR="00F205B9">
        <w:rPr>
          <w:sz w:val="40"/>
          <w:szCs w:val="40"/>
        </w:rPr>
        <w:t>r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Marpo</w:t>
      </w:r>
      <w:proofErr w:type="spellEnd"/>
      <w:r>
        <w:rPr>
          <w:sz w:val="40"/>
          <w:szCs w:val="40"/>
        </w:rPr>
        <w:t xml:space="preserve"> či </w:t>
      </w:r>
      <w:proofErr w:type="spellStart"/>
      <w:r>
        <w:rPr>
          <w:sz w:val="40"/>
          <w:szCs w:val="40"/>
        </w:rPr>
        <w:t>Pokáč</w:t>
      </w:r>
      <w:proofErr w:type="spellEnd"/>
      <w:r>
        <w:rPr>
          <w:sz w:val="40"/>
          <w:szCs w:val="40"/>
        </w:rPr>
        <w:t>....</w:t>
      </w:r>
      <w:r w:rsidRPr="009D1EFF">
        <w:rPr>
          <w:b/>
          <w:bCs/>
          <w:color w:val="1F3864" w:themeColor="accent5" w:themeShade="80"/>
          <w:sz w:val="40"/>
          <w:szCs w:val="40"/>
        </w:rPr>
        <w:t>současní rapeři a písničkáři a vlastně novodobí básníci.</w:t>
      </w:r>
    </w:p>
    <w:p w14:paraId="135A57D3" w14:textId="77777777" w:rsidR="0023155F" w:rsidRDefault="0023155F" w:rsidP="009D1EFF">
      <w:pPr>
        <w:pStyle w:val="Odstavecseseznamem"/>
        <w:rPr>
          <w:sz w:val="40"/>
          <w:szCs w:val="40"/>
        </w:rPr>
      </w:pPr>
    </w:p>
    <w:p w14:paraId="5493F71F" w14:textId="61F0FAE4" w:rsidR="009D1EFF" w:rsidRPr="0023155F" w:rsidRDefault="0023155F" w:rsidP="009D1EFF">
      <w:pPr>
        <w:pStyle w:val="Odstavecseseznamem"/>
        <w:rPr>
          <w:b/>
          <w:bCs/>
          <w:color w:val="525252" w:themeColor="accent3" w:themeShade="80"/>
          <w:sz w:val="40"/>
          <w:szCs w:val="40"/>
        </w:rPr>
      </w:pPr>
      <w:r w:rsidRPr="0023155F">
        <w:rPr>
          <w:b/>
          <w:bCs/>
          <w:color w:val="525252" w:themeColor="accent3" w:themeShade="80"/>
          <w:sz w:val="40"/>
          <w:szCs w:val="40"/>
        </w:rPr>
        <w:t>Co potřebuješ?</w:t>
      </w:r>
    </w:p>
    <w:p w14:paraId="1CAD08CF" w14:textId="34B426C5" w:rsidR="009D1EFF" w:rsidRDefault="00F205B9" w:rsidP="00DE7A93">
      <w:pPr>
        <w:pStyle w:val="Odstavecseseznamem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D67B04D" wp14:editId="509F065E">
            <wp:simplePos x="0" y="0"/>
            <wp:positionH relativeFrom="column">
              <wp:posOffset>4146550</wp:posOffset>
            </wp:positionH>
            <wp:positionV relativeFrom="paragraph">
              <wp:posOffset>3285490</wp:posOffset>
            </wp:positionV>
            <wp:extent cx="2588955" cy="2553970"/>
            <wp:effectExtent l="0" t="0" r="190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955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224BB3FE" wp14:editId="7B792865">
            <wp:simplePos x="0" y="0"/>
            <wp:positionH relativeFrom="column">
              <wp:posOffset>5013960</wp:posOffset>
            </wp:positionH>
            <wp:positionV relativeFrom="paragraph">
              <wp:posOffset>1709420</wp:posOffset>
            </wp:positionV>
            <wp:extent cx="1036955" cy="132334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AEA718" wp14:editId="3F8D7F11">
            <wp:simplePos x="0" y="0"/>
            <wp:positionH relativeFrom="column">
              <wp:posOffset>342265</wp:posOffset>
            </wp:positionH>
            <wp:positionV relativeFrom="paragraph">
              <wp:posOffset>1767205</wp:posOffset>
            </wp:positionV>
            <wp:extent cx="1036955" cy="132334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A93">
        <w:rPr>
          <w:noProof/>
          <w:sz w:val="40"/>
          <w:szCs w:val="40"/>
          <w:u w:val="single"/>
        </w:rPr>
        <w:drawing>
          <wp:inline distT="0" distB="0" distL="0" distR="0" wp14:anchorId="4FBC023F" wp14:editId="40306FD4">
            <wp:extent cx="5890260" cy="3185160"/>
            <wp:effectExtent l="0" t="1905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="00DE7A93" w:rsidRPr="00DE7A93">
        <w:rPr>
          <w:sz w:val="40"/>
          <w:szCs w:val="40"/>
          <w:u w:val="single"/>
        </w:rPr>
        <w:t xml:space="preserve"> </w:t>
      </w:r>
    </w:p>
    <w:p w14:paraId="1475D33D" w14:textId="26F233A6" w:rsidR="00F205B9" w:rsidRDefault="0023155F" w:rsidP="00F205B9">
      <w:pPr>
        <w:rPr>
          <w:b/>
          <w:bCs/>
          <w:sz w:val="52"/>
          <w:szCs w:val="52"/>
        </w:rPr>
      </w:pPr>
      <w:r w:rsidRPr="0023155F">
        <w:rPr>
          <w:sz w:val="36"/>
          <w:szCs w:val="36"/>
        </w:rPr>
        <w:t xml:space="preserve"> </w:t>
      </w:r>
      <w:r w:rsidRPr="00F205B9">
        <w:rPr>
          <w:b/>
          <w:bCs/>
          <w:sz w:val="36"/>
          <w:szCs w:val="36"/>
        </w:rPr>
        <w:t>Je dobré vědět</w:t>
      </w:r>
      <w:r w:rsidRPr="0023155F">
        <w:rPr>
          <w:sz w:val="36"/>
          <w:szCs w:val="36"/>
        </w:rPr>
        <w:t xml:space="preserve">                          </w:t>
      </w:r>
      <w:r w:rsidRPr="0023155F">
        <w:rPr>
          <w:b/>
          <w:bCs/>
          <w:sz w:val="52"/>
          <w:szCs w:val="52"/>
        </w:rPr>
        <w:t>INSPIRACE</w:t>
      </w:r>
    </w:p>
    <w:p w14:paraId="55768C5B" w14:textId="1517AF4B" w:rsidR="00F205B9" w:rsidRPr="00F205B9" w:rsidRDefault="0023155F" w:rsidP="00F205B9">
      <w:pPr>
        <w:rPr>
          <w:b/>
          <w:bCs/>
          <w:sz w:val="52"/>
          <w:szCs w:val="52"/>
        </w:rPr>
      </w:pPr>
      <w:r>
        <w:t xml:space="preserve"> </w:t>
      </w:r>
      <w:r w:rsidR="00F205B9" w:rsidRPr="00CE21E0">
        <w:rPr>
          <w:b/>
          <w:bCs/>
          <w:color w:val="385623" w:themeColor="accent6" w:themeShade="80"/>
          <w:sz w:val="48"/>
          <w:szCs w:val="48"/>
        </w:rPr>
        <w:t>CO JE TO RÝM???</w:t>
      </w:r>
      <w:r w:rsidR="00F205B9" w:rsidRPr="00F205B9">
        <w:rPr>
          <w:noProof/>
        </w:rPr>
        <w:t xml:space="preserve"> </w:t>
      </w:r>
    </w:p>
    <w:p w14:paraId="7593751F" w14:textId="77777777" w:rsidR="00F205B9" w:rsidRDefault="00F205B9" w:rsidP="00F205B9">
      <w:pPr>
        <w:rPr>
          <w:rStyle w:val="hgkelc"/>
          <w:sz w:val="40"/>
          <w:szCs w:val="40"/>
        </w:rPr>
      </w:pPr>
      <w:r w:rsidRPr="00CE21E0">
        <w:rPr>
          <w:rStyle w:val="hgkelc"/>
          <w:b/>
          <w:bCs/>
          <w:sz w:val="40"/>
          <w:szCs w:val="40"/>
        </w:rPr>
        <w:t>Rým</w:t>
      </w:r>
      <w:r w:rsidRPr="00CE21E0">
        <w:rPr>
          <w:rStyle w:val="hgkelc"/>
          <w:sz w:val="40"/>
          <w:szCs w:val="40"/>
        </w:rPr>
        <w:t xml:space="preserve"> je zvuková shoda koncových hlásek </w:t>
      </w:r>
    </w:p>
    <w:p w14:paraId="3FF37033" w14:textId="504B589E" w:rsidR="00F205B9" w:rsidRDefault="00F205B9" w:rsidP="00F205B9">
      <w:pPr>
        <w:rPr>
          <w:rStyle w:val="hgkelc"/>
          <w:sz w:val="40"/>
          <w:szCs w:val="40"/>
        </w:rPr>
      </w:pPr>
      <w:r w:rsidRPr="00CE21E0">
        <w:rPr>
          <w:rStyle w:val="hgkelc"/>
          <w:sz w:val="40"/>
          <w:szCs w:val="40"/>
        </w:rPr>
        <w:t>na konci veršů nebo půl veršů.</w:t>
      </w:r>
    </w:p>
    <w:p w14:paraId="6BA4C7BD" w14:textId="79243901" w:rsidR="0023155F" w:rsidRDefault="0023155F">
      <w:r>
        <w:t xml:space="preserve">                                                                                                                                                   </w:t>
      </w:r>
    </w:p>
    <w:sectPr w:rsidR="0023155F" w:rsidSect="00F205B9">
      <w:pgSz w:w="11906" w:h="16838"/>
      <w:pgMar w:top="720" w:right="720" w:bottom="720" w:left="720" w:header="708" w:footer="708" w:gutter="0"/>
      <w:pgBorders w:offsetFrom="page">
        <w:top w:val="dashSmallGap" w:sz="12" w:space="24" w:color="auto"/>
        <w:left w:val="dashSmallGap" w:sz="12" w:space="24" w:color="auto"/>
        <w:bottom w:val="dashSmallGap" w:sz="12" w:space="24" w:color="auto"/>
        <w:right w:val="dash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FF"/>
    <w:rsid w:val="00015E96"/>
    <w:rsid w:val="0023155F"/>
    <w:rsid w:val="009D1EFF"/>
    <w:rsid w:val="00DE7A93"/>
    <w:rsid w:val="00E31ADB"/>
    <w:rsid w:val="00F205B9"/>
    <w:rsid w:val="00F5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4C84"/>
  <w15:chartTrackingRefBased/>
  <w15:docId w15:val="{6DF986DC-0EC6-4508-9AB6-FE4D89C9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1E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1EFF"/>
    <w:pPr>
      <w:ind w:left="720"/>
      <w:contextualSpacing/>
    </w:pPr>
  </w:style>
  <w:style w:type="character" w:customStyle="1" w:styleId="hgkelc">
    <w:name w:val="hgkelc"/>
    <w:basedOn w:val="Standardnpsmoodstavce"/>
    <w:rsid w:val="00DE7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diagramColors" Target="diagrams/colors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E5F22C-DE64-41DB-B4C0-2F21D381F131}" type="doc">
      <dgm:prSet loTypeId="urn:microsoft.com/office/officeart/2005/8/layout/funne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95D792B4-F6EC-4157-B111-5074754A0E18}">
      <dgm:prSet phldrT="[Text]"/>
      <dgm:spPr>
        <a:solidFill>
          <a:schemeClr val="bg2">
            <a:lumMod val="50000"/>
          </a:schemeClr>
        </a:solidFill>
      </dgm:spPr>
      <dgm:t>
        <a:bodyPr/>
        <a:lstStyle/>
        <a:p>
          <a:r>
            <a:rPr lang="cs-CZ"/>
            <a:t>papír</a:t>
          </a:r>
        </a:p>
      </dgm:t>
    </dgm:pt>
    <dgm:pt modelId="{2700469D-F89E-46E0-8244-2A562328F9A7}" type="parTrans" cxnId="{F5EF9C23-890C-406F-A02E-8622AC67DB7A}">
      <dgm:prSet/>
      <dgm:spPr/>
      <dgm:t>
        <a:bodyPr/>
        <a:lstStyle/>
        <a:p>
          <a:endParaRPr lang="cs-CZ"/>
        </a:p>
      </dgm:t>
    </dgm:pt>
    <dgm:pt modelId="{1F42BC3F-DB23-4D30-9FD5-42DF323955F5}" type="sibTrans" cxnId="{F5EF9C23-890C-406F-A02E-8622AC67DB7A}">
      <dgm:prSet/>
      <dgm:spPr/>
      <dgm:t>
        <a:bodyPr/>
        <a:lstStyle/>
        <a:p>
          <a:endParaRPr lang="cs-CZ"/>
        </a:p>
      </dgm:t>
    </dgm:pt>
    <dgm:pt modelId="{4D29B228-E927-47CD-9BB3-7F9B8A43E8F5}">
      <dgm:prSet phldrT="[Text]"/>
      <dgm:spPr>
        <a:solidFill>
          <a:schemeClr val="bg2">
            <a:lumMod val="50000"/>
          </a:schemeClr>
        </a:solidFill>
      </dgm:spPr>
      <dgm:t>
        <a:bodyPr/>
        <a:lstStyle/>
        <a:p>
          <a:r>
            <a:rPr lang="cs-CZ"/>
            <a:t>Pero</a:t>
          </a:r>
        </a:p>
      </dgm:t>
    </dgm:pt>
    <dgm:pt modelId="{CB6CD0F6-2B20-4644-8B8B-529C3BF72DBE}" type="parTrans" cxnId="{DCDAB467-1BFE-478A-ACF9-72FF315FEDF9}">
      <dgm:prSet/>
      <dgm:spPr/>
      <dgm:t>
        <a:bodyPr/>
        <a:lstStyle/>
        <a:p>
          <a:endParaRPr lang="cs-CZ"/>
        </a:p>
      </dgm:t>
    </dgm:pt>
    <dgm:pt modelId="{938BEC67-1663-444C-B8F4-BAEF58412513}" type="sibTrans" cxnId="{DCDAB467-1BFE-478A-ACF9-72FF315FEDF9}">
      <dgm:prSet/>
      <dgm:spPr/>
      <dgm:t>
        <a:bodyPr/>
        <a:lstStyle/>
        <a:p>
          <a:endParaRPr lang="cs-CZ"/>
        </a:p>
      </dgm:t>
    </dgm:pt>
    <dgm:pt modelId="{66343103-B976-484A-AD95-F682B4AE2FEC}">
      <dgm:prSet phldrT="[Text]"/>
      <dgm:spPr>
        <a:solidFill>
          <a:schemeClr val="bg2">
            <a:lumMod val="25000"/>
          </a:schemeClr>
        </a:solidFill>
      </dgm:spPr>
      <dgm:t>
        <a:bodyPr/>
        <a:lstStyle/>
        <a:p>
          <a:r>
            <a:rPr lang="cs-CZ"/>
            <a:t>Nápad</a:t>
          </a:r>
        </a:p>
      </dgm:t>
    </dgm:pt>
    <dgm:pt modelId="{C1EE2B73-D0EA-43E8-A50F-29555276EBBB}" type="parTrans" cxnId="{1E9881EB-CEBF-4F80-8621-DAF6D4A7F9C5}">
      <dgm:prSet/>
      <dgm:spPr/>
      <dgm:t>
        <a:bodyPr/>
        <a:lstStyle/>
        <a:p>
          <a:endParaRPr lang="cs-CZ"/>
        </a:p>
      </dgm:t>
    </dgm:pt>
    <dgm:pt modelId="{C227EDDD-CCB3-41B8-B833-52B4E3A697F5}" type="sibTrans" cxnId="{1E9881EB-CEBF-4F80-8621-DAF6D4A7F9C5}">
      <dgm:prSet/>
      <dgm:spPr/>
      <dgm:t>
        <a:bodyPr/>
        <a:lstStyle/>
        <a:p>
          <a:endParaRPr lang="cs-CZ"/>
        </a:p>
      </dgm:t>
    </dgm:pt>
    <dgm:pt modelId="{26201C63-5DB5-47EF-95FE-D6960591E1D0}">
      <dgm:prSet phldrT="[Text]" custT="1"/>
      <dgm:spPr/>
      <dgm:t>
        <a:bodyPr/>
        <a:lstStyle/>
        <a:p>
          <a:r>
            <a:rPr lang="cs-CZ" sz="3200" b="1">
              <a:solidFill>
                <a:schemeClr val="accent3">
                  <a:lumMod val="50000"/>
                </a:schemeClr>
              </a:solidFill>
            </a:rPr>
            <a:t>SUPER BÁSEŇ - RAP</a:t>
          </a:r>
        </a:p>
      </dgm:t>
    </dgm:pt>
    <dgm:pt modelId="{AA8C9D13-224D-47A1-9C51-7A6003C18082}" type="parTrans" cxnId="{0408CA49-25EB-48A2-9BB1-1731E1D5B7B5}">
      <dgm:prSet/>
      <dgm:spPr/>
      <dgm:t>
        <a:bodyPr/>
        <a:lstStyle/>
        <a:p>
          <a:endParaRPr lang="cs-CZ"/>
        </a:p>
      </dgm:t>
    </dgm:pt>
    <dgm:pt modelId="{CAF20B08-3B3E-44EF-AE1A-183C82CEDB1A}" type="sibTrans" cxnId="{0408CA49-25EB-48A2-9BB1-1731E1D5B7B5}">
      <dgm:prSet/>
      <dgm:spPr/>
      <dgm:t>
        <a:bodyPr/>
        <a:lstStyle/>
        <a:p>
          <a:endParaRPr lang="cs-CZ"/>
        </a:p>
      </dgm:t>
    </dgm:pt>
    <dgm:pt modelId="{847CC67A-95FA-4485-9118-BF38B1E67225}" type="pres">
      <dgm:prSet presAssocID="{3EE5F22C-DE64-41DB-B4C0-2F21D381F131}" presName="Name0" presStyleCnt="0">
        <dgm:presLayoutVars>
          <dgm:chMax val="4"/>
          <dgm:resizeHandles val="exact"/>
        </dgm:presLayoutVars>
      </dgm:prSet>
      <dgm:spPr/>
    </dgm:pt>
    <dgm:pt modelId="{64A021F9-4E82-4193-AEA8-3A6712335B70}" type="pres">
      <dgm:prSet presAssocID="{3EE5F22C-DE64-41DB-B4C0-2F21D381F131}" presName="ellipse" presStyleLbl="trBgShp" presStyleIdx="0" presStyleCnt="1"/>
      <dgm:spPr>
        <a:solidFill>
          <a:schemeClr val="bg2">
            <a:lumMod val="90000"/>
            <a:alpha val="40000"/>
          </a:schemeClr>
        </a:solidFill>
      </dgm:spPr>
    </dgm:pt>
    <dgm:pt modelId="{2B395AD4-E981-439A-9CA4-05863C635110}" type="pres">
      <dgm:prSet presAssocID="{3EE5F22C-DE64-41DB-B4C0-2F21D381F131}" presName="arrow1" presStyleLbl="fgShp" presStyleIdx="0" presStyleCnt="1"/>
      <dgm:spPr/>
    </dgm:pt>
    <dgm:pt modelId="{E4D30344-4FF4-4CC1-882A-4A3F497360DA}" type="pres">
      <dgm:prSet presAssocID="{3EE5F22C-DE64-41DB-B4C0-2F21D381F131}" presName="rectangle" presStyleLbl="revTx" presStyleIdx="0" presStyleCnt="1" custScaleX="183996" custLinFactNeighborX="-8898" custLinFactNeighborY="3334">
        <dgm:presLayoutVars>
          <dgm:bulletEnabled val="1"/>
        </dgm:presLayoutVars>
      </dgm:prSet>
      <dgm:spPr/>
    </dgm:pt>
    <dgm:pt modelId="{D3C43CA7-F2A0-436A-9C91-FE108721F908}" type="pres">
      <dgm:prSet presAssocID="{4D29B228-E927-47CD-9BB3-7F9B8A43E8F5}" presName="item1" presStyleLbl="node1" presStyleIdx="0" presStyleCnt="3">
        <dgm:presLayoutVars>
          <dgm:bulletEnabled val="1"/>
        </dgm:presLayoutVars>
      </dgm:prSet>
      <dgm:spPr/>
    </dgm:pt>
    <dgm:pt modelId="{342FF448-E5FC-43E2-869C-72B3D100CA31}" type="pres">
      <dgm:prSet presAssocID="{66343103-B976-484A-AD95-F682B4AE2FEC}" presName="item2" presStyleLbl="node1" presStyleIdx="1" presStyleCnt="3">
        <dgm:presLayoutVars>
          <dgm:bulletEnabled val="1"/>
        </dgm:presLayoutVars>
      </dgm:prSet>
      <dgm:spPr/>
    </dgm:pt>
    <dgm:pt modelId="{F3F204EB-7AF6-4793-88E9-C1776569571B}" type="pres">
      <dgm:prSet presAssocID="{26201C63-5DB5-47EF-95FE-D6960591E1D0}" presName="item3" presStyleLbl="node1" presStyleIdx="2" presStyleCnt="3">
        <dgm:presLayoutVars>
          <dgm:bulletEnabled val="1"/>
        </dgm:presLayoutVars>
      </dgm:prSet>
      <dgm:spPr/>
    </dgm:pt>
    <dgm:pt modelId="{BD9B2661-822A-41F9-9EDD-371BC93FDE1A}" type="pres">
      <dgm:prSet presAssocID="{3EE5F22C-DE64-41DB-B4C0-2F21D381F131}" presName="funnel" presStyleLbl="trAlignAcc1" presStyleIdx="0" presStyleCnt="1" custScaleX="89778" custScaleY="99033" custLinFactNeighborX="634" custLinFactNeighborY="-893"/>
      <dgm:spPr/>
    </dgm:pt>
  </dgm:ptLst>
  <dgm:cxnLst>
    <dgm:cxn modelId="{7AC6FC16-FC2D-4A82-A5B3-FC0DA8DC4299}" type="presOf" srcId="{3EE5F22C-DE64-41DB-B4C0-2F21D381F131}" destId="{847CC67A-95FA-4485-9118-BF38B1E67225}" srcOrd="0" destOrd="0" presId="urn:microsoft.com/office/officeart/2005/8/layout/funnel1"/>
    <dgm:cxn modelId="{8E60BA1A-217D-4B86-B602-E75A41A5BE31}" type="presOf" srcId="{95D792B4-F6EC-4157-B111-5074754A0E18}" destId="{F3F204EB-7AF6-4793-88E9-C1776569571B}" srcOrd="0" destOrd="0" presId="urn:microsoft.com/office/officeart/2005/8/layout/funnel1"/>
    <dgm:cxn modelId="{64515F1E-1C86-456F-8E3E-8A27E88A78AA}" type="presOf" srcId="{4D29B228-E927-47CD-9BB3-7F9B8A43E8F5}" destId="{342FF448-E5FC-43E2-869C-72B3D100CA31}" srcOrd="0" destOrd="0" presId="urn:microsoft.com/office/officeart/2005/8/layout/funnel1"/>
    <dgm:cxn modelId="{F5EF9C23-890C-406F-A02E-8622AC67DB7A}" srcId="{3EE5F22C-DE64-41DB-B4C0-2F21D381F131}" destId="{95D792B4-F6EC-4157-B111-5074754A0E18}" srcOrd="0" destOrd="0" parTransId="{2700469D-F89E-46E0-8244-2A562328F9A7}" sibTransId="{1F42BC3F-DB23-4D30-9FD5-42DF323955F5}"/>
    <dgm:cxn modelId="{DCDAB467-1BFE-478A-ACF9-72FF315FEDF9}" srcId="{3EE5F22C-DE64-41DB-B4C0-2F21D381F131}" destId="{4D29B228-E927-47CD-9BB3-7F9B8A43E8F5}" srcOrd="1" destOrd="0" parTransId="{CB6CD0F6-2B20-4644-8B8B-529C3BF72DBE}" sibTransId="{938BEC67-1663-444C-B8F4-BAEF58412513}"/>
    <dgm:cxn modelId="{0408CA49-25EB-48A2-9BB1-1731E1D5B7B5}" srcId="{3EE5F22C-DE64-41DB-B4C0-2F21D381F131}" destId="{26201C63-5DB5-47EF-95FE-D6960591E1D0}" srcOrd="3" destOrd="0" parTransId="{AA8C9D13-224D-47A1-9C51-7A6003C18082}" sibTransId="{CAF20B08-3B3E-44EF-AE1A-183C82CEDB1A}"/>
    <dgm:cxn modelId="{1F060CAC-3985-4A04-96D7-27A5DF317DE2}" type="presOf" srcId="{66343103-B976-484A-AD95-F682B4AE2FEC}" destId="{D3C43CA7-F2A0-436A-9C91-FE108721F908}" srcOrd="0" destOrd="0" presId="urn:microsoft.com/office/officeart/2005/8/layout/funnel1"/>
    <dgm:cxn modelId="{836F2DBC-F427-4B80-A045-69B086F3C51C}" type="presOf" srcId="{26201C63-5DB5-47EF-95FE-D6960591E1D0}" destId="{E4D30344-4FF4-4CC1-882A-4A3F497360DA}" srcOrd="0" destOrd="0" presId="urn:microsoft.com/office/officeart/2005/8/layout/funnel1"/>
    <dgm:cxn modelId="{1E9881EB-CEBF-4F80-8621-DAF6D4A7F9C5}" srcId="{3EE5F22C-DE64-41DB-B4C0-2F21D381F131}" destId="{66343103-B976-484A-AD95-F682B4AE2FEC}" srcOrd="2" destOrd="0" parTransId="{C1EE2B73-D0EA-43E8-A50F-29555276EBBB}" sibTransId="{C227EDDD-CCB3-41B8-B833-52B4E3A697F5}"/>
    <dgm:cxn modelId="{D9D9C60B-BBAD-40B2-B2D3-F02583A15A4E}" type="presParOf" srcId="{847CC67A-95FA-4485-9118-BF38B1E67225}" destId="{64A021F9-4E82-4193-AEA8-3A6712335B70}" srcOrd="0" destOrd="0" presId="urn:microsoft.com/office/officeart/2005/8/layout/funnel1"/>
    <dgm:cxn modelId="{A5AB7EBF-8600-401E-AC49-86A54AEBCFD7}" type="presParOf" srcId="{847CC67A-95FA-4485-9118-BF38B1E67225}" destId="{2B395AD4-E981-439A-9CA4-05863C635110}" srcOrd="1" destOrd="0" presId="urn:microsoft.com/office/officeart/2005/8/layout/funnel1"/>
    <dgm:cxn modelId="{AE74ECAA-1FB2-4A98-AA07-5113DB9D37F6}" type="presParOf" srcId="{847CC67A-95FA-4485-9118-BF38B1E67225}" destId="{E4D30344-4FF4-4CC1-882A-4A3F497360DA}" srcOrd="2" destOrd="0" presId="urn:microsoft.com/office/officeart/2005/8/layout/funnel1"/>
    <dgm:cxn modelId="{66C44E29-76EB-45BF-9FAF-BC52E927ABDB}" type="presParOf" srcId="{847CC67A-95FA-4485-9118-BF38B1E67225}" destId="{D3C43CA7-F2A0-436A-9C91-FE108721F908}" srcOrd="3" destOrd="0" presId="urn:microsoft.com/office/officeart/2005/8/layout/funnel1"/>
    <dgm:cxn modelId="{E9B5B51F-21A4-41BC-BAC1-ACB230ABD9C2}" type="presParOf" srcId="{847CC67A-95FA-4485-9118-BF38B1E67225}" destId="{342FF448-E5FC-43E2-869C-72B3D100CA31}" srcOrd="4" destOrd="0" presId="urn:microsoft.com/office/officeart/2005/8/layout/funnel1"/>
    <dgm:cxn modelId="{2DAA35E8-EE11-404D-AC13-6E8C636F0C74}" type="presParOf" srcId="{847CC67A-95FA-4485-9118-BF38B1E67225}" destId="{F3F204EB-7AF6-4793-88E9-C1776569571B}" srcOrd="5" destOrd="0" presId="urn:microsoft.com/office/officeart/2005/8/layout/funnel1"/>
    <dgm:cxn modelId="{9A2875AE-F3B5-4811-AB07-C0B56E14524B}" type="presParOf" srcId="{847CC67A-95FA-4485-9118-BF38B1E67225}" destId="{BD9B2661-822A-41F9-9EDD-371BC93FDE1A}" srcOrd="6" destOrd="0" presId="urn:microsoft.com/office/officeart/2005/8/layout/funnel1"/>
  </dgm:cxnLst>
  <dgm:bg>
    <a:noFill/>
  </dgm:bg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A021F9-4E82-4193-AEA8-3A6712335B70}">
      <dsp:nvSpPr>
        <dsp:cNvPr id="0" name=""/>
        <dsp:cNvSpPr/>
      </dsp:nvSpPr>
      <dsp:spPr>
        <a:xfrm>
          <a:off x="1657130" y="124007"/>
          <a:ext cx="2568035" cy="891844"/>
        </a:xfrm>
        <a:prstGeom prst="ellipse">
          <a:avLst/>
        </a:prstGeom>
        <a:solidFill>
          <a:schemeClr val="bg2">
            <a:lumMod val="90000"/>
            <a:alpha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B395AD4-E981-439A-9CA4-05863C635110}">
      <dsp:nvSpPr>
        <dsp:cNvPr id="0" name=""/>
        <dsp:cNvSpPr/>
      </dsp:nvSpPr>
      <dsp:spPr>
        <a:xfrm>
          <a:off x="2696289" y="2307832"/>
          <a:ext cx="497681" cy="318516"/>
        </a:xfrm>
        <a:prstGeom prst="down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4D30344-4FF4-4CC1-882A-4A3F497360DA}">
      <dsp:nvSpPr>
        <dsp:cNvPr id="0" name=""/>
        <dsp:cNvSpPr/>
      </dsp:nvSpPr>
      <dsp:spPr>
        <a:xfrm>
          <a:off x="534855" y="2582556"/>
          <a:ext cx="4395425" cy="59721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7584" tIns="227584" rIns="227584" bIns="227584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3200" b="1" kern="1200">
              <a:solidFill>
                <a:schemeClr val="accent3">
                  <a:lumMod val="50000"/>
                </a:schemeClr>
              </a:solidFill>
            </a:rPr>
            <a:t>SUPER BÁSEŇ - RAP</a:t>
          </a:r>
        </a:p>
      </dsp:txBody>
      <dsp:txXfrm>
        <a:off x="534855" y="2582556"/>
        <a:ext cx="4395425" cy="597217"/>
      </dsp:txXfrm>
    </dsp:sp>
    <dsp:sp modelId="{D3C43CA7-F2A0-436A-9C91-FE108721F908}">
      <dsp:nvSpPr>
        <dsp:cNvPr id="0" name=""/>
        <dsp:cNvSpPr/>
      </dsp:nvSpPr>
      <dsp:spPr>
        <a:xfrm>
          <a:off x="2590780" y="1084730"/>
          <a:ext cx="895826" cy="895826"/>
        </a:xfrm>
        <a:prstGeom prst="ellipse">
          <a:avLst/>
        </a:prstGeom>
        <a:solidFill>
          <a:schemeClr val="bg2">
            <a:lumMod val="2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700" kern="1200"/>
            <a:t>Nápad</a:t>
          </a:r>
        </a:p>
      </dsp:txBody>
      <dsp:txXfrm>
        <a:off x="2721971" y="1215921"/>
        <a:ext cx="633444" cy="633444"/>
      </dsp:txXfrm>
    </dsp:sp>
    <dsp:sp modelId="{342FF448-E5FC-43E2-869C-72B3D100CA31}">
      <dsp:nvSpPr>
        <dsp:cNvPr id="0" name=""/>
        <dsp:cNvSpPr/>
      </dsp:nvSpPr>
      <dsp:spPr>
        <a:xfrm>
          <a:off x="1949767" y="412662"/>
          <a:ext cx="895826" cy="895826"/>
        </a:xfrm>
        <a:prstGeom prst="ellipse">
          <a:avLst/>
        </a:prstGeom>
        <a:solidFill>
          <a:schemeClr val="bg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700" kern="1200"/>
            <a:t>Pero</a:t>
          </a:r>
        </a:p>
      </dsp:txBody>
      <dsp:txXfrm>
        <a:off x="2080958" y="543853"/>
        <a:ext cx="633444" cy="633444"/>
      </dsp:txXfrm>
    </dsp:sp>
    <dsp:sp modelId="{F3F204EB-7AF6-4793-88E9-C1776569571B}">
      <dsp:nvSpPr>
        <dsp:cNvPr id="0" name=""/>
        <dsp:cNvSpPr/>
      </dsp:nvSpPr>
      <dsp:spPr>
        <a:xfrm>
          <a:off x="2865501" y="196071"/>
          <a:ext cx="895826" cy="895826"/>
        </a:xfrm>
        <a:prstGeom prst="ellipse">
          <a:avLst/>
        </a:prstGeom>
        <a:solidFill>
          <a:schemeClr val="bg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700" kern="1200"/>
            <a:t>papír</a:t>
          </a:r>
        </a:p>
      </dsp:txBody>
      <dsp:txXfrm>
        <a:off x="2996692" y="327262"/>
        <a:ext cx="633444" cy="633444"/>
      </dsp:txXfrm>
    </dsp:sp>
    <dsp:sp modelId="{BD9B2661-822A-41F9-9EDD-371BC93FDE1A}">
      <dsp:nvSpPr>
        <dsp:cNvPr id="0" name=""/>
        <dsp:cNvSpPr/>
      </dsp:nvSpPr>
      <dsp:spPr>
        <a:xfrm>
          <a:off x="1711736" y="5386"/>
          <a:ext cx="2502126" cy="2208051"/>
        </a:xfrm>
        <a:prstGeom prst="funnel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31305-B7D5-4F23-B91A-48B0616E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Martina Mgr.</dc:creator>
  <cp:keywords/>
  <dc:description/>
  <cp:lastModifiedBy>Němcová Martina Mgr.</cp:lastModifiedBy>
  <cp:revision>1</cp:revision>
  <dcterms:created xsi:type="dcterms:W3CDTF">2021-04-05T09:14:00Z</dcterms:created>
  <dcterms:modified xsi:type="dcterms:W3CDTF">2021-04-05T10:54:00Z</dcterms:modified>
</cp:coreProperties>
</file>