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2545B" w14:textId="77777777" w:rsidR="00D34A43" w:rsidRPr="00104C80" w:rsidRDefault="00D34A43" w:rsidP="00D34A43">
      <w:pPr>
        <w:rPr>
          <w:b/>
          <w:bCs/>
          <w:color w:val="2E74B5" w:themeColor="accent1" w:themeShade="BF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15"/>
        <w:gridCol w:w="5115"/>
      </w:tblGrid>
      <w:tr w:rsidR="00D34A43" w14:paraId="59B03057" w14:textId="77777777" w:rsidTr="00000F09">
        <w:tc>
          <w:tcPr>
            <w:tcW w:w="10230" w:type="dxa"/>
            <w:gridSpan w:val="2"/>
          </w:tcPr>
          <w:p w14:paraId="2BAAFCC7" w14:textId="77777777" w:rsidR="00D34A43" w:rsidRPr="00304062" w:rsidRDefault="00D34A43" w:rsidP="00000F09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Hlk66560383"/>
            <w:bookmarkStart w:id="1" w:name="_Hlk66560530"/>
            <w:r w:rsidRPr="00304062">
              <w:rPr>
                <w:b/>
                <w:bCs/>
                <w:sz w:val="36"/>
                <w:szCs w:val="36"/>
              </w:rPr>
              <w:t>ČTENÁŘSKÝ DOTAZNÍČEK</w:t>
            </w:r>
            <w:r>
              <w:rPr>
                <w:b/>
                <w:bCs/>
                <w:sz w:val="36"/>
                <w:szCs w:val="36"/>
              </w:rPr>
              <w:t xml:space="preserve"> (str.112-114)           </w:t>
            </w:r>
          </w:p>
        </w:tc>
      </w:tr>
      <w:tr w:rsidR="00D34A43" w14:paraId="53B05214" w14:textId="77777777" w:rsidTr="00000F09">
        <w:tc>
          <w:tcPr>
            <w:tcW w:w="5115" w:type="dxa"/>
          </w:tcPr>
          <w:p w14:paraId="573B4F79" w14:textId="77777777" w:rsidR="00D34A43" w:rsidRDefault="00D34A43" w:rsidP="00000F09">
            <w:r>
              <w:t>Název ukázky:</w:t>
            </w:r>
          </w:p>
          <w:p w14:paraId="1964B4F1" w14:textId="77777777" w:rsidR="00D34A43" w:rsidRDefault="00D34A43" w:rsidP="00000F09"/>
        </w:tc>
        <w:tc>
          <w:tcPr>
            <w:tcW w:w="5115" w:type="dxa"/>
          </w:tcPr>
          <w:p w14:paraId="477E4F2D" w14:textId="77777777" w:rsidR="00D34A43" w:rsidRDefault="00D34A43" w:rsidP="00000F09">
            <w:r>
              <w:t>Autor:</w:t>
            </w:r>
          </w:p>
        </w:tc>
      </w:tr>
      <w:tr w:rsidR="00D34A43" w14:paraId="1B590632" w14:textId="77777777" w:rsidTr="00000F09">
        <w:tc>
          <w:tcPr>
            <w:tcW w:w="10230" w:type="dxa"/>
            <w:gridSpan w:val="2"/>
          </w:tcPr>
          <w:p w14:paraId="2E49B636" w14:textId="77777777" w:rsidR="00D34A43" w:rsidRPr="00304062" w:rsidRDefault="00D34A43" w:rsidP="00000F09">
            <w:pPr>
              <w:jc w:val="center"/>
              <w:rPr>
                <w:b/>
                <w:bCs/>
                <w:sz w:val="24"/>
                <w:szCs w:val="24"/>
              </w:rPr>
            </w:pPr>
            <w:r w:rsidRPr="00304062">
              <w:rPr>
                <w:b/>
                <w:bCs/>
                <w:sz w:val="24"/>
                <w:szCs w:val="24"/>
              </w:rPr>
              <w:t>ČTEŠ POZORNĚ? Jsi si jistý, čtenáři? Tak to dokaž!</w:t>
            </w:r>
          </w:p>
          <w:p w14:paraId="5CE01380" w14:textId="77777777" w:rsidR="00D34A43" w:rsidRPr="00304062" w:rsidRDefault="00D34A43" w:rsidP="00000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4A43" w14:paraId="603C4D44" w14:textId="77777777" w:rsidTr="00000F09">
        <w:tc>
          <w:tcPr>
            <w:tcW w:w="5115" w:type="dxa"/>
          </w:tcPr>
          <w:p w14:paraId="414F66D5" w14:textId="77777777" w:rsidR="00D34A43" w:rsidRDefault="00D34A43" w:rsidP="00000F09">
            <w:r>
              <w:t>Kdo je v příběhu začarovaný v myš, kterou položila babička na stůl?</w:t>
            </w:r>
          </w:p>
          <w:p w14:paraId="1E28DBD6" w14:textId="77777777" w:rsidR="00D34A43" w:rsidRDefault="00D34A43" w:rsidP="00000F09"/>
        </w:tc>
        <w:tc>
          <w:tcPr>
            <w:tcW w:w="5115" w:type="dxa"/>
          </w:tcPr>
          <w:p w14:paraId="20866E25" w14:textId="77777777" w:rsidR="00D34A43" w:rsidRDefault="00D34A43" w:rsidP="00000F09"/>
        </w:tc>
      </w:tr>
      <w:tr w:rsidR="00D34A43" w14:paraId="6FD77A79" w14:textId="77777777" w:rsidTr="00000F09">
        <w:tc>
          <w:tcPr>
            <w:tcW w:w="5115" w:type="dxa"/>
          </w:tcPr>
          <w:p w14:paraId="046D2304" w14:textId="77777777" w:rsidR="00D34A43" w:rsidRDefault="00D34A43" w:rsidP="00000F09">
            <w:r>
              <w:t>Jaké vidí výhody Bruno v tom, že je začarován do myši?</w:t>
            </w:r>
          </w:p>
          <w:p w14:paraId="69E506D9" w14:textId="77777777" w:rsidR="00D34A43" w:rsidRDefault="00D34A43" w:rsidP="00000F09"/>
        </w:tc>
        <w:tc>
          <w:tcPr>
            <w:tcW w:w="5115" w:type="dxa"/>
          </w:tcPr>
          <w:p w14:paraId="1244AE18" w14:textId="77777777" w:rsidR="00D34A43" w:rsidRDefault="00D34A43" w:rsidP="00000F09"/>
        </w:tc>
      </w:tr>
      <w:tr w:rsidR="00D34A43" w14:paraId="77777A67" w14:textId="77777777" w:rsidTr="00000F09">
        <w:tc>
          <w:tcPr>
            <w:tcW w:w="5115" w:type="dxa"/>
          </w:tcPr>
          <w:p w14:paraId="38827728" w14:textId="77777777" w:rsidR="00D34A43" w:rsidRDefault="00D34A43" w:rsidP="00000F09">
            <w:r>
              <w:t>Kdo je pro začarovaného Bruna nyní nebezpečný?</w:t>
            </w:r>
          </w:p>
          <w:p w14:paraId="00221579" w14:textId="77777777" w:rsidR="00D34A43" w:rsidRDefault="00D34A43" w:rsidP="00000F09"/>
        </w:tc>
        <w:tc>
          <w:tcPr>
            <w:tcW w:w="5115" w:type="dxa"/>
          </w:tcPr>
          <w:p w14:paraId="369E7190" w14:textId="77777777" w:rsidR="00D34A43" w:rsidRDefault="00D34A43" w:rsidP="00000F09"/>
        </w:tc>
      </w:tr>
      <w:tr w:rsidR="00D34A43" w14:paraId="12C047C8" w14:textId="77777777" w:rsidTr="00000F09">
        <w:tc>
          <w:tcPr>
            <w:tcW w:w="5115" w:type="dxa"/>
          </w:tcPr>
          <w:p w14:paraId="3D9FA885" w14:textId="77777777" w:rsidR="00D34A43" w:rsidRDefault="00D34A43" w:rsidP="00000F09">
            <w:r>
              <w:t>Kdo začaroval Bruna?</w:t>
            </w:r>
          </w:p>
          <w:p w14:paraId="3110CDC2" w14:textId="77777777" w:rsidR="00D34A43" w:rsidRDefault="00D34A43" w:rsidP="00000F09"/>
        </w:tc>
        <w:tc>
          <w:tcPr>
            <w:tcW w:w="5115" w:type="dxa"/>
          </w:tcPr>
          <w:p w14:paraId="6CB26457" w14:textId="77777777" w:rsidR="00D34A43" w:rsidRDefault="00D34A43" w:rsidP="00000F09"/>
        </w:tc>
      </w:tr>
      <w:tr w:rsidR="00D34A43" w14:paraId="5A3760D9" w14:textId="77777777" w:rsidTr="00000F09">
        <w:tc>
          <w:tcPr>
            <w:tcW w:w="5115" w:type="dxa"/>
          </w:tcPr>
          <w:p w14:paraId="758E85F7" w14:textId="77777777" w:rsidR="00D34A43" w:rsidRDefault="00D34A43" w:rsidP="00000F09">
            <w:r>
              <w:t xml:space="preserve">Najdi na internetu další tři knihy, </w:t>
            </w:r>
            <w:proofErr w:type="spellStart"/>
            <w:r>
              <w:t>kteíé</w:t>
            </w:r>
            <w:proofErr w:type="spellEnd"/>
            <w:r>
              <w:t xml:space="preserve"> napsal </w:t>
            </w:r>
            <w:proofErr w:type="spellStart"/>
            <w:r>
              <w:t>Roald</w:t>
            </w:r>
            <w:proofErr w:type="spellEnd"/>
            <w:r>
              <w:t xml:space="preserve"> </w:t>
            </w:r>
          </w:p>
          <w:p w14:paraId="77B64B6A" w14:textId="77777777" w:rsidR="00D34A43" w:rsidRDefault="00D34A43" w:rsidP="00000F09">
            <w:proofErr w:type="spellStart"/>
            <w:r>
              <w:t>Dahl</w:t>
            </w:r>
            <w:proofErr w:type="spellEnd"/>
            <w:r>
              <w:t>?</w:t>
            </w:r>
          </w:p>
          <w:p w14:paraId="277816EC" w14:textId="77777777" w:rsidR="00D34A43" w:rsidRDefault="00D34A43" w:rsidP="00000F09"/>
          <w:p w14:paraId="4514277D" w14:textId="77777777" w:rsidR="00D34A43" w:rsidRDefault="00D34A43" w:rsidP="00000F09"/>
        </w:tc>
        <w:tc>
          <w:tcPr>
            <w:tcW w:w="5115" w:type="dxa"/>
          </w:tcPr>
          <w:p w14:paraId="313BB264" w14:textId="77777777" w:rsidR="00D34A43" w:rsidRDefault="00D34A43" w:rsidP="00000F09"/>
        </w:tc>
      </w:tr>
      <w:tr w:rsidR="00D34A43" w14:paraId="7B5D4FEB" w14:textId="77777777" w:rsidTr="00000F09">
        <w:tc>
          <w:tcPr>
            <w:tcW w:w="10230" w:type="dxa"/>
            <w:gridSpan w:val="2"/>
          </w:tcPr>
          <w:p w14:paraId="198B395B" w14:textId="77777777" w:rsidR="00D34A43" w:rsidRDefault="00D34A43" w:rsidP="00000F09">
            <w:r>
              <w:t>Namaluj Bruna s jeho dvěma oblíbenými dobrotami:</w:t>
            </w:r>
          </w:p>
          <w:p w14:paraId="0D240757" w14:textId="77777777" w:rsidR="00D34A43" w:rsidRDefault="00D34A43" w:rsidP="00000F09"/>
          <w:p w14:paraId="3A3A5FAF" w14:textId="77777777" w:rsidR="00D34A43" w:rsidRDefault="00D34A43" w:rsidP="00000F09"/>
          <w:p w14:paraId="6C759690" w14:textId="77777777" w:rsidR="00D34A43" w:rsidRDefault="00D34A43" w:rsidP="00000F09"/>
          <w:p w14:paraId="761DF1EB" w14:textId="77777777" w:rsidR="00D34A43" w:rsidRDefault="00D34A43" w:rsidP="00000F09"/>
          <w:p w14:paraId="75D6BBE1" w14:textId="77777777" w:rsidR="00D34A43" w:rsidRDefault="00D34A43" w:rsidP="00000F09"/>
          <w:p w14:paraId="49F29C27" w14:textId="77777777" w:rsidR="00D34A43" w:rsidRDefault="00D34A43" w:rsidP="00000F09"/>
        </w:tc>
      </w:tr>
    </w:tbl>
    <w:p w14:paraId="45CFDCB6" w14:textId="77777777" w:rsidR="00D34A43" w:rsidRDefault="00D34A43" w:rsidP="00D34A43">
      <w:pPr>
        <w:ind w:firstLine="70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Zpracoval/a..........................................................................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15"/>
        <w:gridCol w:w="5115"/>
      </w:tblGrid>
      <w:tr w:rsidR="00D34A43" w14:paraId="58127B42" w14:textId="77777777" w:rsidTr="00000F09">
        <w:tc>
          <w:tcPr>
            <w:tcW w:w="10230" w:type="dxa"/>
            <w:gridSpan w:val="2"/>
          </w:tcPr>
          <w:bookmarkEnd w:id="1"/>
          <w:p w14:paraId="52531326" w14:textId="77777777" w:rsidR="00D34A43" w:rsidRPr="00304062" w:rsidRDefault="00D34A43" w:rsidP="00000F09">
            <w:pPr>
              <w:jc w:val="center"/>
              <w:rPr>
                <w:b/>
                <w:bCs/>
                <w:sz w:val="36"/>
                <w:szCs w:val="36"/>
              </w:rPr>
            </w:pPr>
            <w:r w:rsidRPr="00304062">
              <w:rPr>
                <w:b/>
                <w:bCs/>
                <w:sz w:val="36"/>
                <w:szCs w:val="36"/>
              </w:rPr>
              <w:t>ČTENÁŘSKÝ DOTAZNÍČEK</w:t>
            </w:r>
            <w:r>
              <w:rPr>
                <w:b/>
                <w:bCs/>
                <w:sz w:val="36"/>
                <w:szCs w:val="36"/>
              </w:rPr>
              <w:t xml:space="preserve"> (str. 112-114)      </w:t>
            </w:r>
          </w:p>
        </w:tc>
      </w:tr>
      <w:tr w:rsidR="00D34A43" w14:paraId="0CE509D8" w14:textId="77777777" w:rsidTr="00000F09">
        <w:tc>
          <w:tcPr>
            <w:tcW w:w="5115" w:type="dxa"/>
          </w:tcPr>
          <w:p w14:paraId="580F86BD" w14:textId="77777777" w:rsidR="00D34A43" w:rsidRDefault="00D34A43" w:rsidP="00000F09">
            <w:r>
              <w:t>Název ukázky:</w:t>
            </w:r>
          </w:p>
          <w:p w14:paraId="66B0F2D9" w14:textId="77777777" w:rsidR="00D34A43" w:rsidRDefault="00D34A43" w:rsidP="00000F09"/>
        </w:tc>
        <w:tc>
          <w:tcPr>
            <w:tcW w:w="5115" w:type="dxa"/>
          </w:tcPr>
          <w:p w14:paraId="2D616824" w14:textId="77777777" w:rsidR="00D34A43" w:rsidRDefault="00D34A43" w:rsidP="00000F09">
            <w:r>
              <w:t>Autor:</w:t>
            </w:r>
          </w:p>
        </w:tc>
      </w:tr>
      <w:tr w:rsidR="00D34A43" w14:paraId="3C5F2E19" w14:textId="77777777" w:rsidTr="00000F09">
        <w:tc>
          <w:tcPr>
            <w:tcW w:w="10230" w:type="dxa"/>
            <w:gridSpan w:val="2"/>
          </w:tcPr>
          <w:p w14:paraId="49B75200" w14:textId="77777777" w:rsidR="00D34A43" w:rsidRPr="00304062" w:rsidRDefault="00D34A43" w:rsidP="00000F09">
            <w:pPr>
              <w:jc w:val="center"/>
              <w:rPr>
                <w:b/>
                <w:bCs/>
                <w:sz w:val="24"/>
                <w:szCs w:val="24"/>
              </w:rPr>
            </w:pPr>
            <w:r w:rsidRPr="00304062">
              <w:rPr>
                <w:b/>
                <w:bCs/>
                <w:sz w:val="24"/>
                <w:szCs w:val="24"/>
              </w:rPr>
              <w:t>ČTEŠ POZORNĚ? Jsi si jistý, čtenáři? Tak to dokaž!</w:t>
            </w:r>
          </w:p>
          <w:p w14:paraId="18D19C20" w14:textId="77777777" w:rsidR="00D34A43" w:rsidRPr="00304062" w:rsidRDefault="00D34A43" w:rsidP="00000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4A43" w14:paraId="1DBF9BB0" w14:textId="77777777" w:rsidTr="00000F09">
        <w:tc>
          <w:tcPr>
            <w:tcW w:w="5115" w:type="dxa"/>
          </w:tcPr>
          <w:p w14:paraId="2A7850F2" w14:textId="77777777" w:rsidR="00D34A43" w:rsidRDefault="00D34A43" w:rsidP="00000F09">
            <w:r>
              <w:t>Kdo je v příběhu začarovaný v myš, kterou položila babička na stůl?</w:t>
            </w:r>
          </w:p>
          <w:p w14:paraId="64C621EA" w14:textId="77777777" w:rsidR="00D34A43" w:rsidRDefault="00D34A43" w:rsidP="00000F09"/>
        </w:tc>
        <w:tc>
          <w:tcPr>
            <w:tcW w:w="5115" w:type="dxa"/>
          </w:tcPr>
          <w:p w14:paraId="200FEB39" w14:textId="77777777" w:rsidR="00D34A43" w:rsidRDefault="00D34A43" w:rsidP="00000F09"/>
        </w:tc>
      </w:tr>
      <w:tr w:rsidR="00D34A43" w14:paraId="22D0B7B1" w14:textId="77777777" w:rsidTr="00000F09">
        <w:tc>
          <w:tcPr>
            <w:tcW w:w="5115" w:type="dxa"/>
          </w:tcPr>
          <w:p w14:paraId="5AC46855" w14:textId="77777777" w:rsidR="00D34A43" w:rsidRDefault="00D34A43" w:rsidP="00000F09">
            <w:r>
              <w:t>Jaké vidí výhody Bruno v tom, že je začarován do myši?</w:t>
            </w:r>
          </w:p>
          <w:p w14:paraId="3BE363F7" w14:textId="77777777" w:rsidR="00D34A43" w:rsidRDefault="00D34A43" w:rsidP="00000F09"/>
        </w:tc>
        <w:tc>
          <w:tcPr>
            <w:tcW w:w="5115" w:type="dxa"/>
          </w:tcPr>
          <w:p w14:paraId="1D7EC177" w14:textId="77777777" w:rsidR="00D34A43" w:rsidRDefault="00D34A43" w:rsidP="00000F09"/>
        </w:tc>
      </w:tr>
      <w:tr w:rsidR="00D34A43" w14:paraId="3F415307" w14:textId="77777777" w:rsidTr="00000F09">
        <w:tc>
          <w:tcPr>
            <w:tcW w:w="5115" w:type="dxa"/>
          </w:tcPr>
          <w:p w14:paraId="3C23C363" w14:textId="77777777" w:rsidR="00D34A43" w:rsidRDefault="00D34A43" w:rsidP="00000F09">
            <w:r>
              <w:t>Kdo je pro začarovaného Bruna nyní nebezpečný?</w:t>
            </w:r>
          </w:p>
          <w:p w14:paraId="430B8EBF" w14:textId="77777777" w:rsidR="00D34A43" w:rsidRDefault="00D34A43" w:rsidP="00000F09"/>
        </w:tc>
        <w:tc>
          <w:tcPr>
            <w:tcW w:w="5115" w:type="dxa"/>
          </w:tcPr>
          <w:p w14:paraId="2D7010CD" w14:textId="77777777" w:rsidR="00D34A43" w:rsidRDefault="00D34A43" w:rsidP="00000F09"/>
        </w:tc>
      </w:tr>
      <w:tr w:rsidR="00D34A43" w14:paraId="3D1822BC" w14:textId="77777777" w:rsidTr="00000F09">
        <w:tc>
          <w:tcPr>
            <w:tcW w:w="5115" w:type="dxa"/>
          </w:tcPr>
          <w:p w14:paraId="481B031E" w14:textId="77777777" w:rsidR="00D34A43" w:rsidRDefault="00D34A43" w:rsidP="00000F09">
            <w:r>
              <w:t>Kdo začaroval Bruna?</w:t>
            </w:r>
          </w:p>
          <w:p w14:paraId="4F536BFE" w14:textId="77777777" w:rsidR="00D34A43" w:rsidRDefault="00D34A43" w:rsidP="00000F09"/>
        </w:tc>
        <w:tc>
          <w:tcPr>
            <w:tcW w:w="5115" w:type="dxa"/>
          </w:tcPr>
          <w:p w14:paraId="4E62BDCC" w14:textId="77777777" w:rsidR="00D34A43" w:rsidRDefault="00D34A43" w:rsidP="00000F09"/>
        </w:tc>
      </w:tr>
      <w:tr w:rsidR="00D34A43" w14:paraId="315BA066" w14:textId="77777777" w:rsidTr="00000F09">
        <w:tc>
          <w:tcPr>
            <w:tcW w:w="5115" w:type="dxa"/>
          </w:tcPr>
          <w:p w14:paraId="61F96827" w14:textId="77777777" w:rsidR="00D34A43" w:rsidRDefault="00D34A43" w:rsidP="00000F09">
            <w:r>
              <w:t xml:space="preserve">Najdi na internetu další tři knihy, </w:t>
            </w:r>
            <w:proofErr w:type="spellStart"/>
            <w:r>
              <w:t>kteíé</w:t>
            </w:r>
            <w:proofErr w:type="spellEnd"/>
            <w:r>
              <w:t xml:space="preserve"> napsal </w:t>
            </w:r>
            <w:proofErr w:type="spellStart"/>
            <w:r>
              <w:t>Roald</w:t>
            </w:r>
            <w:proofErr w:type="spellEnd"/>
            <w:r>
              <w:t xml:space="preserve"> </w:t>
            </w:r>
          </w:p>
          <w:p w14:paraId="381D828D" w14:textId="77777777" w:rsidR="00D34A43" w:rsidRDefault="00D34A43" w:rsidP="00000F09">
            <w:proofErr w:type="spellStart"/>
            <w:r>
              <w:t>Dahl</w:t>
            </w:r>
            <w:proofErr w:type="spellEnd"/>
            <w:r>
              <w:t>?</w:t>
            </w:r>
          </w:p>
          <w:p w14:paraId="5F2621A7" w14:textId="77777777" w:rsidR="00D34A43" w:rsidRDefault="00D34A43" w:rsidP="00000F09"/>
          <w:p w14:paraId="54E5F9FB" w14:textId="77777777" w:rsidR="00D34A43" w:rsidRDefault="00D34A43" w:rsidP="00000F09"/>
        </w:tc>
        <w:tc>
          <w:tcPr>
            <w:tcW w:w="5115" w:type="dxa"/>
          </w:tcPr>
          <w:p w14:paraId="15B3E4C2" w14:textId="77777777" w:rsidR="00D34A43" w:rsidRDefault="00D34A43" w:rsidP="00000F09"/>
        </w:tc>
      </w:tr>
      <w:tr w:rsidR="00D34A43" w14:paraId="0395A97F" w14:textId="77777777" w:rsidTr="00000F09">
        <w:tc>
          <w:tcPr>
            <w:tcW w:w="10230" w:type="dxa"/>
            <w:gridSpan w:val="2"/>
          </w:tcPr>
          <w:p w14:paraId="23252C31" w14:textId="77777777" w:rsidR="00D34A43" w:rsidRDefault="00D34A43" w:rsidP="00000F09">
            <w:r>
              <w:t>Namaluj Bruna s jeho dvěma oblíbenými dobrotami:</w:t>
            </w:r>
          </w:p>
          <w:p w14:paraId="641D240C" w14:textId="77777777" w:rsidR="00D34A43" w:rsidRDefault="00D34A43" w:rsidP="00000F09"/>
          <w:p w14:paraId="4CFCCECE" w14:textId="77777777" w:rsidR="00D34A43" w:rsidRDefault="00D34A43" w:rsidP="00000F09"/>
          <w:p w14:paraId="199684A3" w14:textId="77777777" w:rsidR="00D34A43" w:rsidRDefault="00D34A43" w:rsidP="00000F09"/>
          <w:p w14:paraId="3E6B25D9" w14:textId="77777777" w:rsidR="00D34A43" w:rsidRDefault="00D34A43" w:rsidP="00000F09"/>
          <w:p w14:paraId="2F97DE5C" w14:textId="77777777" w:rsidR="00D34A43" w:rsidRDefault="00D34A43" w:rsidP="00000F09"/>
          <w:p w14:paraId="703A31CE" w14:textId="77777777" w:rsidR="00D34A43" w:rsidRDefault="00D34A43" w:rsidP="00000F09"/>
        </w:tc>
      </w:tr>
    </w:tbl>
    <w:p w14:paraId="1F9411C7" w14:textId="77777777" w:rsidR="00D34A43" w:rsidRDefault="00D34A43" w:rsidP="00D34A43">
      <w:pPr>
        <w:ind w:firstLine="70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Zpracoval/a..........................................................................</w:t>
      </w:r>
    </w:p>
    <w:p w14:paraId="408A8EBF" w14:textId="77777777" w:rsidR="00015E96" w:rsidRDefault="00015E96"/>
    <w:sectPr w:rsidR="00015E96" w:rsidSect="00D34A43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43"/>
    <w:rsid w:val="00015E96"/>
    <w:rsid w:val="00D34A43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C2D"/>
  <w15:chartTrackingRefBased/>
  <w15:docId w15:val="{3AB7CCAF-2990-407D-9491-34D879CE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2021-03-14T16:28:00Z</dcterms:created>
  <dcterms:modified xsi:type="dcterms:W3CDTF">2021-03-14T16:29:00Z</dcterms:modified>
</cp:coreProperties>
</file>