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6952F8B" w14:paraId="36554C15" wp14:textId="5E4A60ED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28"/>
          <w:szCs w:val="28"/>
          <w:lang w:val="cs-CZ"/>
        </w:rPr>
      </w:pPr>
      <w:r w:rsidRPr="1A1F34A5" w:rsidR="3405C5BA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cs-CZ"/>
        </w:rPr>
        <w:t xml:space="preserve">    </w:t>
      </w:r>
      <w:r w:rsidRPr="1A1F34A5" w:rsidR="3405C5BA">
        <w:rPr>
          <w:rFonts w:ascii="Calibri" w:hAnsi="Calibri" w:eastAsia="Calibri" w:cs="Calibri"/>
          <w:b w:val="1"/>
          <w:bCs w:val="1"/>
          <w:i w:val="1"/>
          <w:iCs w:val="1"/>
          <w:strike w:val="0"/>
          <w:dstrike w:val="0"/>
          <w:noProof w:val="0"/>
          <w:sz w:val="28"/>
          <w:szCs w:val="28"/>
          <w:u w:val="single"/>
          <w:lang w:val="cs-CZ"/>
        </w:rPr>
        <w:t xml:space="preserve">VÝUKA V TÝDNU OD </w:t>
      </w:r>
      <w:r w:rsidRPr="1A1F34A5" w:rsidR="7B641DCF">
        <w:rPr>
          <w:rFonts w:ascii="Calibri" w:hAnsi="Calibri" w:eastAsia="Calibri" w:cs="Calibri"/>
          <w:b w:val="1"/>
          <w:bCs w:val="1"/>
          <w:i w:val="1"/>
          <w:iCs w:val="1"/>
          <w:strike w:val="0"/>
          <w:dstrike w:val="0"/>
          <w:noProof w:val="0"/>
          <w:sz w:val="28"/>
          <w:szCs w:val="28"/>
          <w:u w:val="single"/>
          <w:lang w:val="cs-CZ"/>
        </w:rPr>
        <w:t>8</w:t>
      </w:r>
      <w:r w:rsidRPr="1A1F34A5" w:rsidR="3405C5BA">
        <w:rPr>
          <w:rFonts w:ascii="Calibri" w:hAnsi="Calibri" w:eastAsia="Calibri" w:cs="Calibri"/>
          <w:b w:val="1"/>
          <w:bCs w:val="1"/>
          <w:i w:val="1"/>
          <w:iCs w:val="1"/>
          <w:strike w:val="0"/>
          <w:dstrike w:val="0"/>
          <w:noProof w:val="0"/>
          <w:sz w:val="28"/>
          <w:szCs w:val="28"/>
          <w:u w:val="single"/>
          <w:lang w:val="cs-CZ"/>
        </w:rPr>
        <w:t xml:space="preserve">. - </w:t>
      </w:r>
      <w:r w:rsidRPr="1A1F34A5" w:rsidR="3FF61536">
        <w:rPr>
          <w:rFonts w:ascii="Calibri" w:hAnsi="Calibri" w:eastAsia="Calibri" w:cs="Calibri"/>
          <w:b w:val="1"/>
          <w:bCs w:val="1"/>
          <w:i w:val="1"/>
          <w:iCs w:val="1"/>
          <w:strike w:val="0"/>
          <w:dstrike w:val="0"/>
          <w:noProof w:val="0"/>
          <w:sz w:val="28"/>
          <w:szCs w:val="28"/>
          <w:u w:val="single"/>
          <w:lang w:val="cs-CZ"/>
        </w:rPr>
        <w:t>12</w:t>
      </w:r>
      <w:r w:rsidRPr="1A1F34A5" w:rsidR="3405C5BA">
        <w:rPr>
          <w:rFonts w:ascii="Calibri" w:hAnsi="Calibri" w:eastAsia="Calibri" w:cs="Calibri"/>
          <w:b w:val="1"/>
          <w:bCs w:val="1"/>
          <w:i w:val="1"/>
          <w:iCs w:val="1"/>
          <w:strike w:val="0"/>
          <w:dstrike w:val="0"/>
          <w:noProof w:val="0"/>
          <w:sz w:val="28"/>
          <w:szCs w:val="28"/>
          <w:u w:val="single"/>
          <w:lang w:val="cs-CZ"/>
        </w:rPr>
        <w:t>. 3. 20</w:t>
      </w:r>
      <w:r w:rsidRPr="1A1F34A5" w:rsidR="698E3676">
        <w:rPr>
          <w:rFonts w:ascii="Calibri" w:hAnsi="Calibri" w:eastAsia="Calibri" w:cs="Calibri"/>
          <w:b w:val="1"/>
          <w:bCs w:val="1"/>
          <w:i w:val="1"/>
          <w:iCs w:val="1"/>
          <w:strike w:val="0"/>
          <w:dstrike w:val="0"/>
          <w:noProof w:val="0"/>
          <w:sz w:val="28"/>
          <w:szCs w:val="28"/>
          <w:u w:val="single"/>
          <w:lang w:val="cs-CZ"/>
        </w:rPr>
        <w:t>21 (4. ročník)</w:t>
      </w:r>
      <w:r w:rsidRPr="1A1F34A5" w:rsidR="3405C5BA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cs-CZ"/>
        </w:rPr>
        <w:t xml:space="preserve"> </w:t>
      </w:r>
      <w:r w:rsidRPr="1A1F34A5" w:rsidR="3405C5BA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 xml:space="preserve">        </w:t>
      </w:r>
    </w:p>
    <w:p xmlns:wp14="http://schemas.microsoft.com/office/word/2010/wordml" w:rsidP="0DD1B8A6" w14:paraId="529E424E" wp14:textId="1505CB0A">
      <w:pPr>
        <w:pStyle w:val="Normal"/>
        <w:spacing w:after="160" w:line="259" w:lineRule="auto"/>
        <w:jc w:val="both"/>
      </w:pPr>
      <w:r w:rsidRPr="7F6E1313" w:rsidR="3405C5BA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 xml:space="preserve">                                                              </w:t>
      </w:r>
      <w:r w:rsidR="474FA666">
        <w:drawing>
          <wp:inline xmlns:wp14="http://schemas.microsoft.com/office/word/2010/wordprocessingDrawing" wp14:editId="7F6E1313" wp14:anchorId="59B103B2">
            <wp:extent cx="1019175" cy="933450"/>
            <wp:effectExtent l="0" t="0" r="0" b="0"/>
            <wp:docPr id="58020847" name="" descr="Plakát Kniha charakter kreslené ilustrace • Pixers® • Žijeme pro změnu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7f8e22bfa574a20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191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56952F8B" w14:paraId="5AE78A01" wp14:textId="3117AD5C">
      <w:pPr>
        <w:spacing w:after="160" w:line="259" w:lineRule="auto"/>
        <w:ind w:firstLine="708"/>
        <w:jc w:val="both"/>
        <w:rPr>
          <w:rFonts w:ascii="Calibri" w:hAnsi="Calibri" w:eastAsia="Calibri" w:cs="Calibri"/>
          <w:noProof w:val="0"/>
          <w:sz w:val="24"/>
          <w:szCs w:val="24"/>
          <w:lang w:val="cs-CZ"/>
        </w:rPr>
      </w:pPr>
      <w:r w:rsidRPr="1A1F34A5" w:rsidR="3405C5BA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cs-CZ"/>
        </w:rPr>
        <w:t xml:space="preserve">Milí </w:t>
      </w:r>
      <w:r w:rsidRPr="1A1F34A5" w:rsidR="1BC8C3A2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cs-CZ"/>
        </w:rPr>
        <w:t>čtvrťáci</w:t>
      </w:r>
      <w:r w:rsidRPr="1A1F34A5" w:rsidR="3405C5BA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cs-CZ"/>
        </w:rPr>
        <w:t>, vážení rodiče.</w:t>
      </w:r>
    </w:p>
    <w:p w:rsidR="0D8A1A5E" w:rsidP="1A1F34A5" w:rsidRDefault="0D8A1A5E" w14:paraId="7FB72F45" w14:textId="328BA46F">
      <w:pPr>
        <w:spacing w:after="160" w:line="259" w:lineRule="auto"/>
        <w:ind w:firstLine="708"/>
        <w:jc w:val="both"/>
        <w:rPr>
          <w:rFonts w:ascii="Calibri" w:hAnsi="Calibri" w:eastAsia="Calibri" w:cs="Calibri"/>
          <w:noProof w:val="0"/>
          <w:sz w:val="24"/>
          <w:szCs w:val="24"/>
          <w:lang w:val="cs-CZ"/>
        </w:rPr>
      </w:pPr>
      <w:r w:rsidRPr="1A1F34A5" w:rsidR="0D8A1A5E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Týden výuky na dálku je za námi. Myslím, že jsme všichni obstáli a vše zvládli dle svých možností.  Doufám, že jste si zvykli na nový způsob zadávání práce na týden a je Vám i trochu pomocí, jak si práci zorganizovat. </w:t>
      </w:r>
    </w:p>
    <w:p w:rsidR="0D8A1A5E" w:rsidP="1A1F34A5" w:rsidRDefault="0D8A1A5E" w14:paraId="475881F7" w14:textId="3D398F20">
      <w:pPr>
        <w:spacing w:after="160" w:line="259" w:lineRule="auto"/>
        <w:ind w:firstLine="708"/>
        <w:jc w:val="both"/>
        <w:rPr>
          <w:rFonts w:ascii="Calibri" w:hAnsi="Calibri" w:eastAsia="Calibri" w:cs="Calibri"/>
          <w:noProof w:val="0"/>
          <w:sz w:val="24"/>
          <w:szCs w:val="24"/>
          <w:lang w:val="cs-CZ"/>
        </w:rPr>
      </w:pPr>
      <w:r w:rsidRPr="1A1F34A5" w:rsidR="0D8A1A5E">
        <w:rPr>
          <w:rFonts w:ascii="Calibri" w:hAnsi="Calibri" w:eastAsia="Calibri" w:cs="Calibri"/>
          <w:noProof w:val="0"/>
          <w:sz w:val="24"/>
          <w:szCs w:val="24"/>
          <w:lang w:val="cs-CZ"/>
        </w:rPr>
        <w:t>V pondělí najdete ve schránce materiály, které budete v tomto i následujícím týdnu potřebovat. Dále bude součástí zásilky prázdný sešit, kdyby vám nějaký došel. A poslední součást zásilky je kniha na čtení na tento měsíc (případně další měsíc, pokud nestihnete přečíst do konce března). Na konci března budete mít za úkol k přečtené knize ze zásilky napsat čtenářský list, který včas pošlu.</w:t>
      </w:r>
    </w:p>
    <w:p w:rsidR="0D8A1A5E" w:rsidP="1A1F34A5" w:rsidRDefault="0D8A1A5E" w14:paraId="7C73681F" w14:textId="71B8CCDB">
      <w:pPr>
        <w:spacing w:after="160" w:line="259" w:lineRule="auto"/>
        <w:ind w:firstLine="708"/>
        <w:jc w:val="both"/>
        <w:rPr>
          <w:rFonts w:ascii="Calibri" w:hAnsi="Calibri" w:eastAsia="Calibri" w:cs="Calibri"/>
          <w:noProof w:val="0"/>
          <w:sz w:val="24"/>
          <w:szCs w:val="24"/>
          <w:lang w:val="cs-CZ"/>
        </w:rPr>
      </w:pPr>
      <w:r w:rsidRPr="1A1F34A5" w:rsidR="0D8A1A5E">
        <w:rPr>
          <w:rFonts w:ascii="Calibri" w:hAnsi="Calibri" w:eastAsia="Calibri" w:cs="Calibri"/>
          <w:noProof w:val="0"/>
          <w:sz w:val="24"/>
          <w:szCs w:val="24"/>
          <w:lang w:val="cs-CZ"/>
        </w:rPr>
        <w:t>Dnes nebudete číst žádné “romány”, vyhrneme se hned na konkrétní výuku.</w:t>
      </w:r>
    </w:p>
    <w:p w:rsidR="1A1F34A5" w:rsidP="1A1F34A5" w:rsidRDefault="1A1F34A5" w14:paraId="2ADA98A6" w14:textId="3C0FD144">
      <w:pPr>
        <w:pStyle w:val="Normal"/>
        <w:spacing w:after="160" w:line="259" w:lineRule="auto"/>
        <w:ind w:firstLine="708"/>
        <w:jc w:val="both"/>
        <w:rPr>
          <w:rFonts w:ascii="Calibri" w:hAnsi="Calibri" w:eastAsia="Calibri" w:cs="Calibri"/>
          <w:noProof w:val="0"/>
          <w:sz w:val="24"/>
          <w:szCs w:val="24"/>
          <w:lang w:val="cs-CZ"/>
        </w:rPr>
      </w:pPr>
    </w:p>
    <w:p xmlns:wp14="http://schemas.microsoft.com/office/word/2010/wordml" w:rsidP="56952F8B" w14:paraId="44B7F02C" wp14:textId="720F3651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cs-CZ"/>
        </w:rPr>
      </w:pPr>
      <w:r w:rsidRPr="56952F8B" w:rsidR="3405C5BA">
        <w:rPr>
          <w:rFonts w:ascii="Calibri" w:hAnsi="Calibri" w:eastAsia="Calibri" w:cs="Calibri"/>
          <w:b w:val="1"/>
          <w:bCs w:val="1"/>
          <w:strike w:val="0"/>
          <w:dstrike w:val="0"/>
          <w:noProof w:val="0"/>
          <w:sz w:val="24"/>
          <w:szCs w:val="24"/>
          <w:u w:val="single"/>
          <w:lang w:val="cs-CZ"/>
        </w:rPr>
        <w:t xml:space="preserve">ONLINE VÝUKA (SKYPE): </w:t>
      </w:r>
    </w:p>
    <w:p xmlns:wp14="http://schemas.microsoft.com/office/word/2010/wordml" w:rsidP="68E0800B" w14:paraId="4940D15C" wp14:textId="013580F9">
      <w:pPr>
        <w:pStyle w:val="Normal"/>
        <w:spacing w:after="160" w:line="259" w:lineRule="auto"/>
        <w:jc w:val="both"/>
        <w:rPr>
          <w:rFonts w:ascii="Calibri" w:hAnsi="Calibri" w:eastAsia="Calibri" w:cs="Calibri"/>
          <w:noProof w:val="0"/>
          <w:sz w:val="24"/>
          <w:szCs w:val="24"/>
          <w:lang w:val="cs-CZ"/>
        </w:rPr>
      </w:pPr>
      <w:r w:rsidRPr="1A1F34A5" w:rsidR="3405C5BA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Přihlášení přes </w:t>
      </w:r>
      <w:hyperlink r:id="Rb8c67aa9b492495b">
        <w:r w:rsidRPr="1A1F34A5" w:rsidR="181F9339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cs-CZ"/>
          </w:rPr>
          <w:t>https://join.skype.com/bEsLdLVT2VAG</w:t>
        </w:r>
      </w:hyperlink>
      <w:r w:rsidRPr="1A1F34A5" w:rsidR="3405C5BA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. </w:t>
      </w:r>
    </w:p>
    <w:p xmlns:wp14="http://schemas.microsoft.com/office/word/2010/wordml" w:rsidP="56952F8B" w14:paraId="4725566F" wp14:textId="01E6CBD9">
      <w:pPr>
        <w:spacing w:after="160" w:line="259" w:lineRule="auto"/>
        <w:ind w:firstLine="708"/>
        <w:jc w:val="both"/>
        <w:rPr>
          <w:rFonts w:ascii="Calibri" w:hAnsi="Calibri" w:eastAsia="Calibri" w:cs="Calibri"/>
          <w:noProof w:val="0"/>
          <w:sz w:val="24"/>
          <w:szCs w:val="24"/>
          <w:lang w:val="cs-CZ"/>
        </w:rPr>
      </w:pPr>
      <w:r w:rsidRPr="56952F8B" w:rsidR="3405C5BA">
        <w:rPr>
          <w:rFonts w:ascii="Calibri" w:hAnsi="Calibri" w:eastAsia="Calibri" w:cs="Calibri"/>
          <w:noProof w:val="0"/>
          <w:sz w:val="24"/>
          <w:szCs w:val="24"/>
          <w:lang w:val="cs-CZ"/>
        </w:rPr>
        <w:t>Na online hodiny mějte vždy připravené psací potřeby, papíry a pomůcky na daný předmět (učebnice, sešity, pracovní sešity). Pokud budete potřebovat na nějakou online hodinu něco speciálního než výše uvedené pomůcky, včas se o tom dovíte (může být přímo uvedeno v týdenním plánu, domluva den předem při hodině, zasláním zprávy na Skype večer předem, apod.).</w:t>
      </w:r>
    </w:p>
    <w:p xmlns:wp14="http://schemas.microsoft.com/office/word/2010/wordml" w:rsidP="68E0800B" w14:paraId="5BB91934" wp14:textId="7B617355">
      <w:pPr>
        <w:pStyle w:val="Normal"/>
        <w:spacing w:after="160" w:line="259" w:lineRule="auto"/>
        <w:ind w:firstLine="708"/>
        <w:jc w:val="both"/>
        <w:rPr>
          <w:rFonts w:ascii="Calibri" w:hAnsi="Calibri" w:eastAsia="Calibri" w:cs="Calibri"/>
          <w:noProof w:val="0"/>
          <w:sz w:val="24"/>
          <w:szCs w:val="24"/>
          <w:lang w:val="cs-CZ"/>
        </w:rPr>
      </w:pPr>
      <w:r w:rsidRPr="68E0800B" w:rsidR="3405C5BA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cs-CZ"/>
        </w:rPr>
        <w:t>Stálý online rozvrh</w:t>
      </w:r>
      <w:r w:rsidRPr="68E0800B" w:rsidR="6E608F3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cs-CZ"/>
        </w:rPr>
        <w:t xml:space="preserve"> (o případných změnách budete informováni v týdenním plánu)</w:t>
      </w:r>
      <w:r w:rsidRPr="68E0800B" w:rsidR="3405C5BA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cs-CZ"/>
        </w:rPr>
        <w:t>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00"/>
        <w:gridCol w:w="1800"/>
        <w:gridCol w:w="1800"/>
        <w:gridCol w:w="1800"/>
        <w:gridCol w:w="1800"/>
      </w:tblGrid>
      <w:tr xmlns:wp14="http://schemas.microsoft.com/office/word/2010/wordml" w:rsidR="56952F8B" w:rsidTr="68E0800B" w14:paraId="24025625" wp14:textId="77777777">
        <w:tc>
          <w:tcPr>
            <w:tcW w:w="1800" w:type="dxa"/>
            <w:tcMar/>
            <w:vAlign w:val="center"/>
          </w:tcPr>
          <w:p w:rsidR="56952F8B" w:rsidP="56952F8B" w:rsidRDefault="56952F8B" w14:paraId="4584B348" w14:textId="167CFEDE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56952F8B" w:rsidR="56952F8B">
              <w:rPr>
                <w:rFonts w:ascii="Calibri" w:hAnsi="Calibri" w:eastAsia="Calibri" w:cs="Calibri"/>
                <w:sz w:val="22"/>
                <w:szCs w:val="22"/>
                <w:lang w:val="cs-CZ"/>
              </w:rPr>
              <w:t>4. ROČNÍK</w:t>
            </w:r>
          </w:p>
        </w:tc>
        <w:tc>
          <w:tcPr>
            <w:tcW w:w="1800" w:type="dxa"/>
            <w:tcMar/>
            <w:vAlign w:val="center"/>
          </w:tcPr>
          <w:p w:rsidR="56952F8B" w:rsidP="56952F8B" w:rsidRDefault="56952F8B" w14:paraId="10F7C3A1" w14:textId="46625E43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56952F8B" w:rsidR="56952F8B">
              <w:rPr>
                <w:rFonts w:ascii="Calibri" w:hAnsi="Calibri" w:eastAsia="Calibri" w:cs="Calibri"/>
                <w:sz w:val="22"/>
                <w:szCs w:val="22"/>
                <w:lang w:val="cs-CZ"/>
              </w:rPr>
              <w:t>8:00 – 8:45</w:t>
            </w:r>
          </w:p>
        </w:tc>
        <w:tc>
          <w:tcPr>
            <w:tcW w:w="1800" w:type="dxa"/>
            <w:tcMar/>
            <w:vAlign w:val="center"/>
          </w:tcPr>
          <w:p w:rsidR="56952F8B" w:rsidP="56952F8B" w:rsidRDefault="56952F8B" w14:paraId="34896014" w14:textId="333761E8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56952F8B" w:rsidR="56952F8B">
              <w:rPr>
                <w:rFonts w:ascii="Calibri" w:hAnsi="Calibri" w:eastAsia="Calibri" w:cs="Calibri"/>
                <w:sz w:val="22"/>
                <w:szCs w:val="22"/>
                <w:lang w:val="cs-CZ"/>
              </w:rPr>
              <w:t>9:00-9:45</w:t>
            </w:r>
          </w:p>
        </w:tc>
        <w:tc>
          <w:tcPr>
            <w:tcW w:w="1800" w:type="dxa"/>
            <w:tcMar/>
            <w:vAlign w:val="center"/>
          </w:tcPr>
          <w:p w:rsidR="56952F8B" w:rsidP="56952F8B" w:rsidRDefault="56952F8B" w14:paraId="7EC43E8A" w14:textId="6DC7F217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56952F8B" w:rsidR="56952F8B">
              <w:rPr>
                <w:rFonts w:ascii="Calibri" w:hAnsi="Calibri" w:eastAsia="Calibri" w:cs="Calibri"/>
                <w:sz w:val="22"/>
                <w:szCs w:val="22"/>
                <w:lang w:val="cs-CZ"/>
              </w:rPr>
              <w:t>10:00-10:45</w:t>
            </w:r>
          </w:p>
        </w:tc>
        <w:tc>
          <w:tcPr>
            <w:tcW w:w="1800" w:type="dxa"/>
            <w:tcMar/>
            <w:vAlign w:val="center"/>
          </w:tcPr>
          <w:p w:rsidR="56952F8B" w:rsidP="56952F8B" w:rsidRDefault="56952F8B" w14:paraId="410CA360" w14:textId="3DB6E4FC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56952F8B" w:rsidR="56952F8B">
              <w:rPr>
                <w:rFonts w:ascii="Calibri" w:hAnsi="Calibri" w:eastAsia="Calibri" w:cs="Calibri"/>
                <w:sz w:val="22"/>
                <w:szCs w:val="22"/>
                <w:lang w:val="cs-CZ"/>
              </w:rPr>
              <w:t>11:00-11:45</w:t>
            </w:r>
          </w:p>
        </w:tc>
      </w:tr>
      <w:tr xmlns:wp14="http://schemas.microsoft.com/office/word/2010/wordml" w:rsidR="56952F8B" w:rsidTr="68E0800B" w14:paraId="532359FA" wp14:textId="77777777">
        <w:tc>
          <w:tcPr>
            <w:tcW w:w="1800" w:type="dxa"/>
            <w:tcMar/>
            <w:vAlign w:val="center"/>
          </w:tcPr>
          <w:p w:rsidR="56952F8B" w:rsidP="56952F8B" w:rsidRDefault="56952F8B" w14:paraId="50EB8DB1" w14:textId="141B636C">
            <w:pPr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 w:rsidRPr="56952F8B" w:rsidR="56952F8B">
              <w:rPr>
                <w:rFonts w:ascii="Calibri" w:hAnsi="Calibri" w:eastAsia="Calibri" w:cs="Calibri"/>
                <w:sz w:val="22"/>
                <w:szCs w:val="22"/>
                <w:lang w:val="cs-CZ"/>
              </w:rPr>
              <w:t xml:space="preserve">PONDĚLÍ </w:t>
            </w:r>
          </w:p>
        </w:tc>
        <w:tc>
          <w:tcPr>
            <w:tcW w:w="1800" w:type="dxa"/>
            <w:tcMar/>
            <w:vAlign w:val="center"/>
          </w:tcPr>
          <w:p w:rsidR="56952F8B" w:rsidP="56952F8B" w:rsidRDefault="56952F8B" w14:paraId="7494CA57" w14:textId="656623F1">
            <w:pPr>
              <w:spacing w:line="259" w:lineRule="auto"/>
              <w:jc w:val="center"/>
              <w:rPr>
                <w:rFonts w:ascii="Calibri" w:hAnsi="Calibri" w:eastAsia="Calibri" w:cs="Calibri"/>
                <w:color w:val="00B050"/>
                <w:sz w:val="22"/>
                <w:szCs w:val="22"/>
              </w:rPr>
            </w:pPr>
            <w:r w:rsidRPr="56952F8B" w:rsidR="56952F8B">
              <w:rPr>
                <w:rFonts w:ascii="Calibri" w:hAnsi="Calibri" w:eastAsia="Calibri" w:cs="Calibri"/>
                <w:color w:val="00B050"/>
                <w:sz w:val="22"/>
                <w:szCs w:val="22"/>
                <w:lang w:val="cs-CZ"/>
              </w:rPr>
              <w:t>ČJ</w:t>
            </w:r>
          </w:p>
        </w:tc>
        <w:tc>
          <w:tcPr>
            <w:tcW w:w="1800" w:type="dxa"/>
            <w:tcMar/>
            <w:vAlign w:val="center"/>
          </w:tcPr>
          <w:p w:rsidR="56952F8B" w:rsidP="56952F8B" w:rsidRDefault="56952F8B" w14:paraId="125DBCA5" w14:textId="3E7D65FB">
            <w:pPr>
              <w:spacing w:line="259" w:lineRule="auto"/>
              <w:jc w:val="center"/>
              <w:rPr>
                <w:rFonts w:ascii="Calibri" w:hAnsi="Calibri" w:eastAsia="Calibri" w:cs="Calibri"/>
                <w:color w:val="00B050"/>
                <w:sz w:val="22"/>
                <w:szCs w:val="22"/>
              </w:rPr>
            </w:pPr>
            <w:r w:rsidRPr="56952F8B" w:rsidR="56952F8B">
              <w:rPr>
                <w:rFonts w:ascii="Calibri" w:hAnsi="Calibri" w:eastAsia="Calibri" w:cs="Calibri"/>
                <w:color w:val="00B050"/>
                <w:sz w:val="22"/>
                <w:szCs w:val="22"/>
                <w:lang w:val="cs-CZ"/>
              </w:rPr>
              <w:t>M</w:t>
            </w:r>
          </w:p>
        </w:tc>
        <w:tc>
          <w:tcPr>
            <w:tcW w:w="1800" w:type="dxa"/>
            <w:tcMar/>
            <w:vAlign w:val="center"/>
          </w:tcPr>
          <w:p w:rsidR="56952F8B" w:rsidP="56952F8B" w:rsidRDefault="56952F8B" w14:paraId="7E1B3722" w14:textId="710F5AA3">
            <w:pPr>
              <w:spacing w:line="259" w:lineRule="auto"/>
              <w:jc w:val="center"/>
              <w:rPr>
                <w:rFonts w:ascii="Calibri" w:hAnsi="Calibri" w:eastAsia="Calibri" w:cs="Calibri"/>
                <w:color w:val="00B050"/>
                <w:sz w:val="22"/>
                <w:szCs w:val="22"/>
              </w:rPr>
            </w:pPr>
          </w:p>
        </w:tc>
        <w:tc>
          <w:tcPr>
            <w:tcW w:w="1800" w:type="dxa"/>
            <w:tcMar/>
            <w:vAlign w:val="center"/>
          </w:tcPr>
          <w:p w:rsidR="56952F8B" w:rsidP="56952F8B" w:rsidRDefault="56952F8B" w14:paraId="77E2191C" w14:textId="51ACC970">
            <w:pPr>
              <w:spacing w:line="259" w:lineRule="auto"/>
              <w:jc w:val="center"/>
              <w:rPr>
                <w:rFonts w:ascii="Calibri" w:hAnsi="Calibri" w:eastAsia="Calibri" w:cs="Calibri"/>
                <w:color w:val="00B050"/>
                <w:sz w:val="22"/>
                <w:szCs w:val="22"/>
              </w:rPr>
            </w:pPr>
          </w:p>
        </w:tc>
      </w:tr>
      <w:tr xmlns:wp14="http://schemas.microsoft.com/office/word/2010/wordml" w:rsidR="56952F8B" w:rsidTr="68E0800B" w14:paraId="349AED88" wp14:textId="77777777">
        <w:tc>
          <w:tcPr>
            <w:tcW w:w="1800" w:type="dxa"/>
            <w:tcMar/>
            <w:vAlign w:val="center"/>
          </w:tcPr>
          <w:p w:rsidR="56952F8B" w:rsidP="56952F8B" w:rsidRDefault="56952F8B" w14:paraId="44942572" w14:textId="26041E35">
            <w:pPr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 w:rsidRPr="56952F8B" w:rsidR="56952F8B">
              <w:rPr>
                <w:rFonts w:ascii="Calibri" w:hAnsi="Calibri" w:eastAsia="Calibri" w:cs="Calibri"/>
                <w:sz w:val="22"/>
                <w:szCs w:val="22"/>
                <w:lang w:val="cs-CZ"/>
              </w:rPr>
              <w:t>ÚTERÝ</w:t>
            </w:r>
          </w:p>
        </w:tc>
        <w:tc>
          <w:tcPr>
            <w:tcW w:w="1800" w:type="dxa"/>
            <w:tcMar/>
            <w:vAlign w:val="center"/>
          </w:tcPr>
          <w:p w:rsidR="56952F8B" w:rsidP="56952F8B" w:rsidRDefault="56952F8B" w14:paraId="4BA0936F" w14:textId="73CA59AA">
            <w:pPr>
              <w:spacing w:line="259" w:lineRule="auto"/>
              <w:jc w:val="center"/>
              <w:rPr>
                <w:rFonts w:ascii="Calibri" w:hAnsi="Calibri" w:eastAsia="Calibri" w:cs="Calibri"/>
                <w:color w:val="00B050"/>
                <w:sz w:val="22"/>
                <w:szCs w:val="22"/>
              </w:rPr>
            </w:pPr>
          </w:p>
        </w:tc>
        <w:tc>
          <w:tcPr>
            <w:tcW w:w="1800" w:type="dxa"/>
            <w:tcMar/>
            <w:vAlign w:val="center"/>
          </w:tcPr>
          <w:p w:rsidR="56952F8B" w:rsidP="68E0800B" w:rsidRDefault="56952F8B" w14:paraId="7058AEC1" w14:textId="0043962A">
            <w:pPr>
              <w:spacing w:line="259" w:lineRule="auto"/>
              <w:jc w:val="center"/>
              <w:rPr>
                <w:rFonts w:ascii="Calibri" w:hAnsi="Calibri" w:eastAsia="Calibri" w:cs="Calibri"/>
                <w:color w:val="2E74B5" w:themeColor="accent5" w:themeTint="FF" w:themeShade="BF"/>
                <w:sz w:val="22"/>
                <w:szCs w:val="22"/>
              </w:rPr>
            </w:pPr>
            <w:r w:rsidRPr="68E0800B" w:rsidR="56952F8B">
              <w:rPr>
                <w:rFonts w:ascii="Calibri" w:hAnsi="Calibri" w:eastAsia="Calibri" w:cs="Calibri"/>
                <w:color w:val="2E74B5" w:themeColor="accent5" w:themeTint="FF" w:themeShade="BF"/>
                <w:sz w:val="22"/>
                <w:szCs w:val="22"/>
                <w:lang w:val="cs-CZ"/>
              </w:rPr>
              <w:t>OP</w:t>
            </w:r>
          </w:p>
        </w:tc>
        <w:tc>
          <w:tcPr>
            <w:tcW w:w="1800" w:type="dxa"/>
            <w:tcMar/>
            <w:vAlign w:val="center"/>
          </w:tcPr>
          <w:p w:rsidR="56952F8B" w:rsidP="56952F8B" w:rsidRDefault="56952F8B" w14:paraId="1A906386" w14:textId="43AC594E">
            <w:pPr>
              <w:spacing w:line="259" w:lineRule="auto"/>
              <w:jc w:val="center"/>
              <w:rPr>
                <w:rFonts w:ascii="Calibri" w:hAnsi="Calibri" w:eastAsia="Calibri" w:cs="Calibri"/>
                <w:color w:val="00B050"/>
                <w:sz w:val="22"/>
                <w:szCs w:val="22"/>
              </w:rPr>
            </w:pPr>
            <w:r w:rsidRPr="56952F8B" w:rsidR="56952F8B">
              <w:rPr>
                <w:rFonts w:ascii="Calibri" w:hAnsi="Calibri" w:eastAsia="Calibri" w:cs="Calibri"/>
                <w:color w:val="00B050"/>
                <w:sz w:val="22"/>
                <w:szCs w:val="22"/>
                <w:lang w:val="cs-CZ"/>
              </w:rPr>
              <w:t>M</w:t>
            </w:r>
          </w:p>
        </w:tc>
        <w:tc>
          <w:tcPr>
            <w:tcW w:w="1800" w:type="dxa"/>
            <w:tcMar/>
            <w:vAlign w:val="center"/>
          </w:tcPr>
          <w:p w:rsidR="56952F8B" w:rsidP="68E0800B" w:rsidRDefault="56952F8B" w14:paraId="3337F1C2" w14:textId="519BD0E7">
            <w:pPr>
              <w:spacing w:line="259" w:lineRule="auto"/>
              <w:jc w:val="center"/>
              <w:rPr>
                <w:rFonts w:ascii="Calibri" w:hAnsi="Calibri" w:eastAsia="Calibri" w:cs="Calibri"/>
                <w:color w:val="2E74B5" w:themeColor="accent5" w:themeTint="FF" w:themeShade="BF"/>
                <w:sz w:val="22"/>
                <w:szCs w:val="22"/>
              </w:rPr>
            </w:pPr>
            <w:r w:rsidRPr="68E0800B" w:rsidR="56952F8B">
              <w:rPr>
                <w:rFonts w:ascii="Calibri" w:hAnsi="Calibri" w:eastAsia="Calibri" w:cs="Calibri"/>
                <w:color w:val="2E74B5" w:themeColor="accent5" w:themeTint="FF" w:themeShade="BF"/>
                <w:sz w:val="22"/>
                <w:szCs w:val="22"/>
                <w:lang w:val="cs-CZ"/>
              </w:rPr>
              <w:t>AJ</w:t>
            </w:r>
          </w:p>
        </w:tc>
      </w:tr>
      <w:tr xmlns:wp14="http://schemas.microsoft.com/office/word/2010/wordml" w:rsidR="56952F8B" w:rsidTr="68E0800B" w14:paraId="0E0157D4" wp14:textId="77777777">
        <w:tc>
          <w:tcPr>
            <w:tcW w:w="1800" w:type="dxa"/>
            <w:tcMar/>
            <w:vAlign w:val="center"/>
          </w:tcPr>
          <w:p w:rsidR="56952F8B" w:rsidP="56952F8B" w:rsidRDefault="56952F8B" w14:paraId="0F417D0F" w14:textId="297B591A">
            <w:pPr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 w:rsidRPr="56952F8B" w:rsidR="56952F8B">
              <w:rPr>
                <w:rFonts w:ascii="Calibri" w:hAnsi="Calibri" w:eastAsia="Calibri" w:cs="Calibri"/>
                <w:sz w:val="22"/>
                <w:szCs w:val="22"/>
                <w:lang w:val="cs-CZ"/>
              </w:rPr>
              <w:t>STŘEDA</w:t>
            </w:r>
          </w:p>
        </w:tc>
        <w:tc>
          <w:tcPr>
            <w:tcW w:w="1800" w:type="dxa"/>
            <w:tcMar/>
            <w:vAlign w:val="center"/>
          </w:tcPr>
          <w:p w:rsidR="56952F8B" w:rsidP="56952F8B" w:rsidRDefault="56952F8B" w14:paraId="5A505BC4" w14:textId="6DE5BC71">
            <w:pPr>
              <w:spacing w:line="259" w:lineRule="auto"/>
              <w:jc w:val="center"/>
              <w:rPr>
                <w:rFonts w:ascii="Calibri" w:hAnsi="Calibri" w:eastAsia="Calibri" w:cs="Calibri"/>
                <w:color w:val="00B050"/>
                <w:sz w:val="22"/>
                <w:szCs w:val="22"/>
              </w:rPr>
            </w:pPr>
            <w:r w:rsidRPr="56952F8B" w:rsidR="56952F8B">
              <w:rPr>
                <w:rFonts w:ascii="Calibri" w:hAnsi="Calibri" w:eastAsia="Calibri" w:cs="Calibri"/>
                <w:color w:val="00B050"/>
                <w:sz w:val="22"/>
                <w:szCs w:val="22"/>
                <w:lang w:val="cs-CZ"/>
              </w:rPr>
              <w:t>M</w:t>
            </w:r>
          </w:p>
        </w:tc>
        <w:tc>
          <w:tcPr>
            <w:tcW w:w="1800" w:type="dxa"/>
            <w:tcMar/>
            <w:vAlign w:val="center"/>
          </w:tcPr>
          <w:p w:rsidR="56952F8B" w:rsidP="56952F8B" w:rsidRDefault="56952F8B" w14:paraId="4FC8AF1C" w14:textId="61D0A3C5">
            <w:pPr>
              <w:spacing w:line="259" w:lineRule="auto"/>
              <w:jc w:val="center"/>
              <w:rPr>
                <w:rFonts w:ascii="Calibri" w:hAnsi="Calibri" w:eastAsia="Calibri" w:cs="Calibri"/>
                <w:color w:val="00B050"/>
                <w:sz w:val="22"/>
                <w:szCs w:val="22"/>
              </w:rPr>
            </w:pPr>
            <w:r w:rsidRPr="56952F8B" w:rsidR="56952F8B">
              <w:rPr>
                <w:rFonts w:ascii="Calibri" w:hAnsi="Calibri" w:eastAsia="Calibri" w:cs="Calibri"/>
                <w:color w:val="00B050"/>
                <w:sz w:val="22"/>
                <w:szCs w:val="22"/>
                <w:lang w:val="cs-CZ"/>
              </w:rPr>
              <w:t>ČJ</w:t>
            </w:r>
          </w:p>
        </w:tc>
        <w:tc>
          <w:tcPr>
            <w:tcW w:w="1800" w:type="dxa"/>
            <w:tcMar/>
            <w:vAlign w:val="center"/>
          </w:tcPr>
          <w:p w:rsidR="56952F8B" w:rsidP="56952F8B" w:rsidRDefault="56952F8B" w14:paraId="6AEFCFF8" w14:textId="145D7752">
            <w:pPr>
              <w:spacing w:line="259" w:lineRule="auto"/>
              <w:jc w:val="center"/>
              <w:rPr>
                <w:rFonts w:ascii="Calibri" w:hAnsi="Calibri" w:eastAsia="Calibri" w:cs="Calibri"/>
                <w:color w:val="00B050"/>
                <w:sz w:val="22"/>
                <w:szCs w:val="22"/>
              </w:rPr>
            </w:pPr>
          </w:p>
        </w:tc>
        <w:tc>
          <w:tcPr>
            <w:tcW w:w="1800" w:type="dxa"/>
            <w:tcMar/>
            <w:vAlign w:val="center"/>
          </w:tcPr>
          <w:p w:rsidR="56952F8B" w:rsidP="56952F8B" w:rsidRDefault="56952F8B" w14:paraId="335A8FF4" w14:textId="589BC463">
            <w:pPr>
              <w:spacing w:line="259" w:lineRule="auto"/>
              <w:jc w:val="center"/>
              <w:rPr>
                <w:rFonts w:ascii="Calibri" w:hAnsi="Calibri" w:eastAsia="Calibri" w:cs="Calibri"/>
                <w:color w:val="00B050"/>
                <w:sz w:val="22"/>
                <w:szCs w:val="22"/>
              </w:rPr>
            </w:pPr>
          </w:p>
        </w:tc>
      </w:tr>
      <w:tr xmlns:wp14="http://schemas.microsoft.com/office/word/2010/wordml" w:rsidR="56952F8B" w:rsidTr="68E0800B" w14:paraId="512322D7" wp14:textId="77777777">
        <w:tc>
          <w:tcPr>
            <w:tcW w:w="1800" w:type="dxa"/>
            <w:tcMar/>
            <w:vAlign w:val="center"/>
          </w:tcPr>
          <w:p w:rsidR="56952F8B" w:rsidP="56952F8B" w:rsidRDefault="56952F8B" w14:paraId="13314DA1" w14:textId="63DA737E">
            <w:pPr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 w:rsidRPr="56952F8B" w:rsidR="56952F8B">
              <w:rPr>
                <w:rFonts w:ascii="Calibri" w:hAnsi="Calibri" w:eastAsia="Calibri" w:cs="Calibri"/>
                <w:sz w:val="22"/>
                <w:szCs w:val="22"/>
                <w:lang w:val="cs-CZ"/>
              </w:rPr>
              <w:t>ČTVRTEK</w:t>
            </w:r>
          </w:p>
        </w:tc>
        <w:tc>
          <w:tcPr>
            <w:tcW w:w="1800" w:type="dxa"/>
            <w:tcMar/>
            <w:vAlign w:val="center"/>
          </w:tcPr>
          <w:p w:rsidR="56952F8B" w:rsidP="56952F8B" w:rsidRDefault="56952F8B" w14:paraId="6E9A5C0E" w14:textId="6453600C">
            <w:pPr>
              <w:spacing w:line="259" w:lineRule="auto"/>
              <w:jc w:val="center"/>
              <w:rPr>
                <w:rFonts w:ascii="Calibri" w:hAnsi="Calibri" w:eastAsia="Calibri" w:cs="Calibri"/>
                <w:color w:val="00B050"/>
                <w:sz w:val="22"/>
                <w:szCs w:val="22"/>
              </w:rPr>
            </w:pPr>
          </w:p>
        </w:tc>
        <w:tc>
          <w:tcPr>
            <w:tcW w:w="1800" w:type="dxa"/>
            <w:tcMar/>
            <w:vAlign w:val="center"/>
          </w:tcPr>
          <w:p w:rsidR="56952F8B" w:rsidP="68E0800B" w:rsidRDefault="56952F8B" w14:paraId="13966B32" w14:textId="699D42E0">
            <w:pPr>
              <w:spacing w:line="259" w:lineRule="auto"/>
              <w:jc w:val="center"/>
              <w:rPr>
                <w:rFonts w:ascii="Calibri" w:hAnsi="Calibri" w:eastAsia="Calibri" w:cs="Calibri"/>
                <w:color w:val="2E74B5" w:themeColor="accent5" w:themeTint="FF" w:themeShade="BF"/>
                <w:sz w:val="22"/>
                <w:szCs w:val="22"/>
              </w:rPr>
            </w:pPr>
            <w:r w:rsidRPr="68E0800B" w:rsidR="56952F8B">
              <w:rPr>
                <w:rFonts w:ascii="Calibri" w:hAnsi="Calibri" w:eastAsia="Calibri" w:cs="Calibri"/>
                <w:color w:val="2E74B5" w:themeColor="accent5" w:themeTint="FF" w:themeShade="BF"/>
                <w:sz w:val="22"/>
                <w:szCs w:val="22"/>
                <w:lang w:val="cs-CZ"/>
              </w:rPr>
              <w:t>AJ</w:t>
            </w:r>
          </w:p>
        </w:tc>
        <w:tc>
          <w:tcPr>
            <w:tcW w:w="1800" w:type="dxa"/>
            <w:tcMar/>
            <w:vAlign w:val="center"/>
          </w:tcPr>
          <w:p w:rsidR="56952F8B" w:rsidP="68E0800B" w:rsidRDefault="56952F8B" w14:paraId="797EC056" w14:textId="785059C0">
            <w:pPr>
              <w:spacing w:line="259" w:lineRule="auto"/>
              <w:jc w:val="center"/>
              <w:rPr>
                <w:rFonts w:ascii="Calibri" w:hAnsi="Calibri" w:eastAsia="Calibri" w:cs="Calibri"/>
                <w:color w:val="2E74B5" w:themeColor="accent5" w:themeTint="FF" w:themeShade="BF"/>
                <w:sz w:val="22"/>
                <w:szCs w:val="22"/>
              </w:rPr>
            </w:pPr>
          </w:p>
        </w:tc>
        <w:tc>
          <w:tcPr>
            <w:tcW w:w="1800" w:type="dxa"/>
            <w:tcMar/>
            <w:vAlign w:val="center"/>
          </w:tcPr>
          <w:p w:rsidR="56952F8B" w:rsidP="68E0800B" w:rsidRDefault="56952F8B" w14:paraId="2C5339C1" w14:textId="16B09D3A">
            <w:pPr>
              <w:spacing w:line="259" w:lineRule="auto"/>
              <w:jc w:val="center"/>
              <w:rPr>
                <w:rFonts w:ascii="Calibri" w:hAnsi="Calibri" w:eastAsia="Calibri" w:cs="Calibri"/>
                <w:color w:val="2E74B5" w:themeColor="accent5" w:themeTint="FF" w:themeShade="BF"/>
                <w:sz w:val="22"/>
                <w:szCs w:val="22"/>
              </w:rPr>
            </w:pPr>
            <w:r w:rsidRPr="68E0800B" w:rsidR="56952F8B">
              <w:rPr>
                <w:rFonts w:ascii="Calibri" w:hAnsi="Calibri" w:eastAsia="Calibri" w:cs="Calibri"/>
                <w:color w:val="2E74B5" w:themeColor="accent5" w:themeTint="FF" w:themeShade="BF"/>
                <w:sz w:val="22"/>
                <w:szCs w:val="22"/>
                <w:lang w:val="cs-CZ"/>
              </w:rPr>
              <w:t>OP</w:t>
            </w:r>
          </w:p>
        </w:tc>
      </w:tr>
      <w:tr xmlns:wp14="http://schemas.microsoft.com/office/word/2010/wordml" w:rsidR="56952F8B" w:rsidTr="68E0800B" w14:paraId="46CF8B34" wp14:textId="77777777">
        <w:tc>
          <w:tcPr>
            <w:tcW w:w="1800" w:type="dxa"/>
            <w:tcMar/>
            <w:vAlign w:val="center"/>
          </w:tcPr>
          <w:p w:rsidR="56952F8B" w:rsidP="56952F8B" w:rsidRDefault="56952F8B" w14:paraId="258AEBEB" w14:textId="31F70831">
            <w:pPr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 w:rsidRPr="56952F8B" w:rsidR="56952F8B">
              <w:rPr>
                <w:rFonts w:ascii="Calibri" w:hAnsi="Calibri" w:eastAsia="Calibri" w:cs="Calibri"/>
                <w:sz w:val="22"/>
                <w:szCs w:val="22"/>
                <w:lang w:val="cs-CZ"/>
              </w:rPr>
              <w:t>PÁTEK</w:t>
            </w:r>
          </w:p>
        </w:tc>
        <w:tc>
          <w:tcPr>
            <w:tcW w:w="1800" w:type="dxa"/>
            <w:tcMar/>
            <w:vAlign w:val="center"/>
          </w:tcPr>
          <w:p w:rsidR="56952F8B" w:rsidP="56952F8B" w:rsidRDefault="56952F8B" w14:paraId="740C483E" w14:textId="50DE084F">
            <w:pPr>
              <w:spacing w:line="259" w:lineRule="auto"/>
              <w:jc w:val="center"/>
              <w:rPr>
                <w:rFonts w:ascii="Calibri" w:hAnsi="Calibri" w:eastAsia="Calibri" w:cs="Calibri"/>
                <w:color w:val="00B050"/>
                <w:sz w:val="22"/>
                <w:szCs w:val="22"/>
              </w:rPr>
            </w:pPr>
            <w:r w:rsidRPr="56952F8B" w:rsidR="56952F8B">
              <w:rPr>
                <w:rFonts w:ascii="Calibri" w:hAnsi="Calibri" w:eastAsia="Calibri" w:cs="Calibri"/>
                <w:color w:val="00B050"/>
                <w:sz w:val="22"/>
                <w:szCs w:val="22"/>
                <w:lang w:val="cs-CZ"/>
              </w:rPr>
              <w:t>ČJ</w:t>
            </w:r>
          </w:p>
        </w:tc>
        <w:tc>
          <w:tcPr>
            <w:tcW w:w="1800" w:type="dxa"/>
            <w:tcMar/>
            <w:vAlign w:val="center"/>
          </w:tcPr>
          <w:p w:rsidR="56952F8B" w:rsidP="56952F8B" w:rsidRDefault="56952F8B" w14:paraId="7043BDA8" w14:textId="0F8CEF8C">
            <w:pPr>
              <w:spacing w:line="259" w:lineRule="auto"/>
              <w:jc w:val="center"/>
              <w:rPr>
                <w:rFonts w:ascii="Calibri" w:hAnsi="Calibri" w:eastAsia="Calibri" w:cs="Calibri"/>
                <w:color w:val="00B050"/>
                <w:sz w:val="22"/>
                <w:szCs w:val="22"/>
              </w:rPr>
            </w:pPr>
          </w:p>
        </w:tc>
        <w:tc>
          <w:tcPr>
            <w:tcW w:w="1800" w:type="dxa"/>
            <w:tcMar/>
            <w:vAlign w:val="center"/>
          </w:tcPr>
          <w:p w:rsidR="56952F8B" w:rsidP="56952F8B" w:rsidRDefault="56952F8B" w14:paraId="3C112BE8" w14:textId="7EF559BE">
            <w:pPr>
              <w:spacing w:line="259" w:lineRule="auto"/>
              <w:jc w:val="center"/>
              <w:rPr>
                <w:rFonts w:ascii="Calibri" w:hAnsi="Calibri" w:eastAsia="Calibri" w:cs="Calibri"/>
                <w:color w:val="00B050"/>
                <w:sz w:val="22"/>
                <w:szCs w:val="22"/>
              </w:rPr>
            </w:pPr>
          </w:p>
        </w:tc>
        <w:tc>
          <w:tcPr>
            <w:tcW w:w="1800" w:type="dxa"/>
            <w:tcMar/>
            <w:vAlign w:val="center"/>
          </w:tcPr>
          <w:p w:rsidR="56952F8B" w:rsidP="56952F8B" w:rsidRDefault="56952F8B" w14:paraId="020B4E17" w14:textId="182B80D9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</w:tbl>
    <w:p xmlns:wp14="http://schemas.microsoft.com/office/word/2010/wordml" w:rsidP="68E0800B" w14:paraId="657E89D6" wp14:textId="4F8B2F1F">
      <w:pPr>
        <w:spacing w:after="160" w:line="259" w:lineRule="auto"/>
        <w:rPr>
          <w:rFonts w:ascii="Calibri" w:hAnsi="Calibri" w:eastAsia="Calibri" w:cs="Calibri"/>
          <w:noProof w:val="0"/>
          <w:color w:val="2E74B5" w:themeColor="accent5" w:themeTint="FF" w:themeShade="BF"/>
          <w:sz w:val="22"/>
          <w:szCs w:val="22"/>
          <w:lang w:val="cs-CZ"/>
        </w:rPr>
      </w:pPr>
      <w:r w:rsidRPr="68E0800B" w:rsidR="3405C5BA">
        <w:rPr>
          <w:rFonts w:ascii="Calibri" w:hAnsi="Calibri" w:eastAsia="Calibri" w:cs="Calibri"/>
          <w:noProof w:val="0"/>
          <w:color w:val="2E74B5" w:themeColor="accent5" w:themeTint="FF" w:themeShade="BF"/>
          <w:sz w:val="22"/>
          <w:szCs w:val="22"/>
          <w:lang w:val="cs-CZ"/>
        </w:rPr>
        <w:t xml:space="preserve">AJ + OP – Nikola </w:t>
      </w:r>
      <w:proofErr w:type="spellStart"/>
      <w:r w:rsidRPr="68E0800B" w:rsidR="3405C5BA">
        <w:rPr>
          <w:rFonts w:ascii="Calibri" w:hAnsi="Calibri" w:eastAsia="Calibri" w:cs="Calibri"/>
          <w:noProof w:val="0"/>
          <w:color w:val="2E74B5" w:themeColor="accent5" w:themeTint="FF" w:themeShade="BF"/>
          <w:sz w:val="22"/>
          <w:szCs w:val="22"/>
          <w:lang w:val="cs-CZ"/>
        </w:rPr>
        <w:t>Goňová</w:t>
      </w:r>
      <w:proofErr w:type="spellEnd"/>
    </w:p>
    <w:p xmlns:wp14="http://schemas.microsoft.com/office/word/2010/wordml" w:rsidP="56952F8B" w14:paraId="2E554E43" wp14:textId="752A0F8A">
      <w:pPr>
        <w:spacing w:after="160" w:line="259" w:lineRule="auto"/>
        <w:jc w:val="left"/>
        <w:rPr>
          <w:rFonts w:ascii="Calibri" w:hAnsi="Calibri" w:eastAsia="Calibri" w:cs="Calibri"/>
          <w:noProof w:val="0"/>
          <w:color w:val="00B050"/>
          <w:sz w:val="22"/>
          <w:szCs w:val="22"/>
          <w:lang w:val="cs-CZ"/>
        </w:rPr>
      </w:pPr>
      <w:r w:rsidRPr="56952F8B" w:rsidR="3405C5BA">
        <w:rPr>
          <w:rFonts w:ascii="Calibri" w:hAnsi="Calibri" w:eastAsia="Calibri" w:cs="Calibri"/>
          <w:noProof w:val="0"/>
          <w:color w:val="00B050"/>
          <w:sz w:val="22"/>
          <w:szCs w:val="22"/>
          <w:lang w:val="cs-CZ"/>
        </w:rPr>
        <w:t>ČJ + M – Jitka Hájková</w:t>
      </w:r>
    </w:p>
    <w:p w:rsidR="1A1F34A5" w:rsidP="1A1F34A5" w:rsidRDefault="1A1F34A5" w14:paraId="500D87DD" w14:textId="0B89C061">
      <w:pPr>
        <w:pStyle w:val="Normal"/>
        <w:spacing w:after="160" w:line="259" w:lineRule="auto"/>
        <w:ind w:firstLine="708"/>
        <w:jc w:val="both"/>
        <w:rPr>
          <w:rFonts w:ascii="Calibri" w:hAnsi="Calibri" w:eastAsia="Calibri" w:cs="Calibri"/>
          <w:noProof w:val="0"/>
          <w:sz w:val="24"/>
          <w:szCs w:val="24"/>
          <w:lang w:val="cs-CZ"/>
        </w:rPr>
      </w:pPr>
    </w:p>
    <w:p w:rsidR="192394C1" w:rsidP="192394C1" w:rsidRDefault="192394C1" w14:paraId="55F49A67" w14:textId="1FE9E1C4">
      <w:pPr>
        <w:pStyle w:val="Normal"/>
        <w:spacing w:after="160" w:line="259" w:lineRule="auto"/>
        <w:ind w:firstLine="708"/>
        <w:jc w:val="both"/>
        <w:rPr>
          <w:rFonts w:ascii="Calibri" w:hAnsi="Calibri" w:eastAsia="Calibri" w:cs="Calibri"/>
          <w:noProof w:val="0"/>
          <w:sz w:val="24"/>
          <w:szCs w:val="24"/>
          <w:lang w:val="cs-CZ"/>
        </w:rPr>
      </w:pPr>
    </w:p>
    <w:p w:rsidR="192394C1" w:rsidP="192394C1" w:rsidRDefault="192394C1" w14:paraId="1EB604B9" w14:textId="1EC2D7CF">
      <w:pPr>
        <w:pStyle w:val="Normal"/>
        <w:spacing w:after="160" w:line="259" w:lineRule="auto"/>
        <w:ind w:firstLine="708"/>
        <w:jc w:val="both"/>
        <w:rPr>
          <w:rFonts w:ascii="Calibri" w:hAnsi="Calibri" w:eastAsia="Calibri" w:cs="Calibri"/>
          <w:noProof w:val="0"/>
          <w:sz w:val="24"/>
          <w:szCs w:val="24"/>
          <w:lang w:val="cs-CZ"/>
        </w:rPr>
      </w:pPr>
    </w:p>
    <w:p w:rsidR="1A1F34A5" w:rsidP="1A1F34A5" w:rsidRDefault="1A1F34A5" w14:paraId="46D10EE0" w14:textId="199C157F">
      <w:pPr>
        <w:pStyle w:val="Normal"/>
        <w:spacing w:after="160" w:line="259" w:lineRule="auto"/>
        <w:ind w:firstLine="708"/>
        <w:jc w:val="both"/>
        <w:rPr>
          <w:rFonts w:ascii="Calibri" w:hAnsi="Calibri" w:eastAsia="Calibri" w:cs="Calibri"/>
          <w:noProof w:val="0"/>
          <w:sz w:val="24"/>
          <w:szCs w:val="24"/>
          <w:lang w:val="cs-CZ"/>
        </w:rPr>
      </w:pPr>
    </w:p>
    <w:p xmlns:wp14="http://schemas.microsoft.com/office/word/2010/wordml" w:rsidP="56952F8B" w14:paraId="341F37F9" wp14:textId="2DB5B9CC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cs-CZ"/>
        </w:rPr>
      </w:pPr>
      <w:r w:rsidRPr="1A1F34A5" w:rsidR="3405C5BA">
        <w:rPr>
          <w:rFonts w:ascii="Calibri" w:hAnsi="Calibri" w:eastAsia="Calibri" w:cs="Calibri"/>
          <w:b w:val="1"/>
          <w:bCs w:val="1"/>
          <w:strike w:val="0"/>
          <w:dstrike w:val="0"/>
          <w:noProof w:val="0"/>
          <w:sz w:val="24"/>
          <w:szCs w:val="24"/>
          <w:u w:val="single"/>
          <w:lang w:val="cs-CZ"/>
        </w:rPr>
        <w:t>SAMOSTATNÁ PRÁCE NA DOMA:</w:t>
      </w:r>
    </w:p>
    <w:p w:rsidR="2375EA5A" w:rsidP="1A1F34A5" w:rsidRDefault="2375EA5A" w14:paraId="544491C0" w14:textId="7A78AF93">
      <w:pPr>
        <w:spacing w:after="160" w:line="259" w:lineRule="auto"/>
        <w:ind w:firstLine="708"/>
        <w:jc w:val="both"/>
        <w:rPr>
          <w:rFonts w:ascii="Calibri" w:hAnsi="Calibri" w:eastAsia="Calibri" w:cs="Calibri"/>
          <w:noProof w:val="0"/>
          <w:sz w:val="24"/>
          <w:szCs w:val="24"/>
          <w:lang w:val="cs-CZ"/>
        </w:rPr>
      </w:pPr>
      <w:r w:rsidRPr="1A1F34A5" w:rsidR="2375EA5A">
        <w:rPr>
          <w:rFonts w:ascii="Calibri" w:hAnsi="Calibri" w:eastAsia="Calibri" w:cs="Calibri"/>
          <w:noProof w:val="0"/>
          <w:sz w:val="24"/>
          <w:szCs w:val="24"/>
          <w:lang w:val="cs-CZ"/>
        </w:rPr>
        <w:t>V následující tabulce je týdenním plán výuky.</w:t>
      </w:r>
    </w:p>
    <w:p w:rsidR="1A1F34A5" w:rsidP="1A1F34A5" w:rsidRDefault="1A1F34A5" w14:paraId="243895CA" w14:textId="6CD70A08">
      <w:pPr>
        <w:pStyle w:val="Normal"/>
        <w:spacing w:after="160" w:line="259" w:lineRule="auto"/>
        <w:ind w:firstLine="708"/>
        <w:jc w:val="both"/>
        <w:rPr>
          <w:rFonts w:ascii="Calibri" w:hAnsi="Calibri" w:eastAsia="Calibri" w:cs="Calibri"/>
          <w:noProof w:val="0"/>
          <w:sz w:val="24"/>
          <w:szCs w:val="24"/>
          <w:lang w:val="cs-CZ"/>
        </w:rPr>
      </w:pPr>
    </w:p>
    <w:p w:rsidR="7F6E1313" w:rsidP="7F6E1313" w:rsidRDefault="7F6E1313" w14:paraId="3E5EF156" w14:textId="1FF237F1">
      <w:pPr>
        <w:spacing w:after="160" w:line="259" w:lineRule="auto"/>
        <w:jc w:val="center"/>
        <w:rPr>
          <w:rFonts w:ascii="Calibri" w:hAnsi="Calibri" w:eastAsia="Calibri" w:cs="Calibri"/>
          <w:b w:val="1"/>
          <w:bCs w:val="1"/>
          <w:strike w:val="0"/>
          <w:dstrike w:val="0"/>
          <w:noProof w:val="0"/>
          <w:color w:val="6FAC47"/>
          <w:sz w:val="24"/>
          <w:szCs w:val="24"/>
          <w:u w:val="single"/>
          <w:lang w:val="cs-CZ"/>
        </w:rPr>
      </w:pPr>
    </w:p>
    <w:p xmlns:wp14="http://schemas.microsoft.com/office/word/2010/wordml" w:rsidP="56952F8B" w14:paraId="52478D34" wp14:textId="2EACCE4F">
      <w:pPr>
        <w:spacing w:after="160" w:line="259" w:lineRule="auto"/>
        <w:jc w:val="center"/>
        <w:rPr>
          <w:rFonts w:ascii="Calibri" w:hAnsi="Calibri" w:eastAsia="Calibri" w:cs="Calibri"/>
          <w:noProof w:val="0"/>
          <w:color w:val="6FAC47"/>
          <w:sz w:val="24"/>
          <w:szCs w:val="24"/>
          <w:lang w:val="cs-CZ"/>
        </w:rPr>
      </w:pPr>
      <w:r w:rsidRPr="56952F8B" w:rsidR="3405C5BA">
        <w:rPr>
          <w:rFonts w:ascii="Calibri" w:hAnsi="Calibri" w:eastAsia="Calibri" w:cs="Calibri"/>
          <w:b w:val="1"/>
          <w:bCs w:val="1"/>
          <w:strike w:val="0"/>
          <w:dstrike w:val="0"/>
          <w:noProof w:val="0"/>
          <w:color w:val="6FAC47"/>
          <w:sz w:val="24"/>
          <w:szCs w:val="24"/>
          <w:u w:val="single"/>
          <w:lang w:val="cs-CZ"/>
        </w:rPr>
        <w:t>TÝDENNÍ PLÁN</w:t>
      </w:r>
    </w:p>
    <w:p xmlns:wp14="http://schemas.microsoft.com/office/word/2010/wordml" w:rsidP="56952F8B" w14:paraId="58B00649" wp14:textId="06654AAA">
      <w:pPr>
        <w:spacing w:after="160" w:line="259" w:lineRule="auto"/>
        <w:jc w:val="center"/>
        <w:rPr>
          <w:rFonts w:ascii="Calibri" w:hAnsi="Calibri" w:eastAsia="Calibri" w:cs="Calibri"/>
          <w:noProof w:val="0"/>
          <w:color w:val="385623" w:themeColor="accent6" w:themeTint="FF" w:themeShade="80"/>
          <w:sz w:val="24"/>
          <w:szCs w:val="24"/>
          <w:lang w:val="cs-CZ"/>
        </w:rPr>
      </w:pPr>
      <w:r w:rsidRPr="0DD1B8A6" w:rsidR="3405C5BA">
        <w:rPr>
          <w:rFonts w:ascii="Calibri" w:hAnsi="Calibri" w:eastAsia="Calibri" w:cs="Calibri"/>
          <w:b w:val="1"/>
          <w:bCs w:val="1"/>
          <w:strike w:val="0"/>
          <w:dstrike w:val="0"/>
          <w:noProof w:val="0"/>
          <w:color w:val="385623" w:themeColor="accent6" w:themeTint="FF" w:themeShade="80"/>
          <w:sz w:val="24"/>
          <w:szCs w:val="24"/>
          <w:u w:val="single"/>
          <w:lang w:val="cs-CZ"/>
        </w:rPr>
        <w:t>Téma: Březen - za kamna s knihou vlezem</w:t>
      </w:r>
    </w:p>
    <w:p xmlns:wp14="http://schemas.microsoft.com/office/word/2010/wordml" w:rsidP="56952F8B" w14:paraId="078F745D" wp14:textId="1D30B43A">
      <w:pPr>
        <w:spacing w:after="160" w:line="259" w:lineRule="auto"/>
        <w:ind w:firstLine="708"/>
        <w:jc w:val="both"/>
        <w:rPr>
          <w:rFonts w:ascii="Calibri" w:hAnsi="Calibri" w:eastAsia="Calibri" w:cs="Calibri"/>
          <w:noProof w:val="0"/>
          <w:sz w:val="24"/>
          <w:szCs w:val="24"/>
          <w:lang w:val="cs-CZ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742"/>
        <w:gridCol w:w="1742"/>
        <w:gridCol w:w="1742"/>
        <w:gridCol w:w="1742"/>
        <w:gridCol w:w="1742"/>
        <w:gridCol w:w="1742"/>
      </w:tblGrid>
      <w:tr w:rsidR="0DD1B8A6" w:rsidTr="7F6E1313" w14:paraId="2F9A5C8C">
        <w:tc>
          <w:tcPr>
            <w:tcW w:w="1742" w:type="dxa"/>
            <w:tcMar/>
          </w:tcPr>
          <w:p w:rsidR="0DD1B8A6" w:rsidP="0DD1B8A6" w:rsidRDefault="0DD1B8A6" w14:paraId="64894213" w14:textId="55188554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742" w:type="dxa"/>
            <w:tcMar/>
          </w:tcPr>
          <w:p w:rsidR="0DD1B8A6" w:rsidP="0DD1B8A6" w:rsidRDefault="0DD1B8A6" w14:paraId="5ABD39AA" w14:textId="05943F85">
            <w:pPr>
              <w:spacing w:line="259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DD1B8A6" w:rsidR="0DD1B8A6">
              <w:rPr>
                <w:rFonts w:ascii="Calibri" w:hAnsi="Calibri" w:eastAsia="Calibri" w:cs="Calibri"/>
                <w:sz w:val="20"/>
                <w:szCs w:val="20"/>
                <w:lang w:val="cs-CZ"/>
              </w:rPr>
              <w:t>8:00 – 8:45</w:t>
            </w:r>
          </w:p>
        </w:tc>
        <w:tc>
          <w:tcPr>
            <w:tcW w:w="1742" w:type="dxa"/>
            <w:tcMar/>
          </w:tcPr>
          <w:p w:rsidR="0DD1B8A6" w:rsidP="0DD1B8A6" w:rsidRDefault="0DD1B8A6" w14:paraId="30E5FA65" w14:textId="0C34E999">
            <w:pPr>
              <w:spacing w:line="259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DD1B8A6" w:rsidR="0DD1B8A6">
              <w:rPr>
                <w:rFonts w:ascii="Calibri" w:hAnsi="Calibri" w:eastAsia="Calibri" w:cs="Calibri"/>
                <w:sz w:val="20"/>
                <w:szCs w:val="20"/>
                <w:lang w:val="cs-CZ"/>
              </w:rPr>
              <w:t>9:00 – 9:45</w:t>
            </w:r>
          </w:p>
        </w:tc>
        <w:tc>
          <w:tcPr>
            <w:tcW w:w="1742" w:type="dxa"/>
            <w:tcMar/>
          </w:tcPr>
          <w:p w:rsidR="0DD1B8A6" w:rsidP="0DD1B8A6" w:rsidRDefault="0DD1B8A6" w14:paraId="238AB334" w14:textId="764F16B7">
            <w:pPr>
              <w:spacing w:line="259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DD1B8A6" w:rsidR="0DD1B8A6">
              <w:rPr>
                <w:rFonts w:ascii="Calibri" w:hAnsi="Calibri" w:eastAsia="Calibri" w:cs="Calibri"/>
                <w:sz w:val="20"/>
                <w:szCs w:val="20"/>
                <w:lang w:val="cs-CZ"/>
              </w:rPr>
              <w:t>10:00 – 10:45</w:t>
            </w:r>
          </w:p>
        </w:tc>
        <w:tc>
          <w:tcPr>
            <w:tcW w:w="1742" w:type="dxa"/>
            <w:tcMar/>
          </w:tcPr>
          <w:p w:rsidR="0DD1B8A6" w:rsidP="0DD1B8A6" w:rsidRDefault="0DD1B8A6" w14:paraId="5E39D25E" w14:textId="33F00937">
            <w:pPr>
              <w:spacing w:line="259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DD1B8A6" w:rsidR="0DD1B8A6">
              <w:rPr>
                <w:rFonts w:ascii="Calibri" w:hAnsi="Calibri" w:eastAsia="Calibri" w:cs="Calibri"/>
                <w:sz w:val="20"/>
                <w:szCs w:val="20"/>
                <w:lang w:val="cs-CZ"/>
              </w:rPr>
              <w:t>11:00 – 11:45</w:t>
            </w:r>
          </w:p>
        </w:tc>
        <w:tc>
          <w:tcPr>
            <w:tcW w:w="1742" w:type="dxa"/>
            <w:tcMar/>
          </w:tcPr>
          <w:p w:rsidR="0DD1B8A6" w:rsidP="0DD1B8A6" w:rsidRDefault="0DD1B8A6" w14:paraId="4A763BA4" w14:textId="11B688E7">
            <w:pPr>
              <w:spacing w:line="259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DD1B8A6" w:rsidR="0DD1B8A6">
              <w:rPr>
                <w:rFonts w:ascii="Calibri" w:hAnsi="Calibri" w:eastAsia="Calibri" w:cs="Calibri"/>
                <w:sz w:val="20"/>
                <w:szCs w:val="20"/>
                <w:lang w:val="cs-CZ"/>
              </w:rPr>
              <w:t>12:00 – 12:45</w:t>
            </w:r>
          </w:p>
        </w:tc>
      </w:tr>
      <w:tr w:rsidR="0DD1B8A6" w:rsidTr="7F6E1313" w14:paraId="7E26CD5C">
        <w:tc>
          <w:tcPr>
            <w:tcW w:w="1742" w:type="dxa"/>
            <w:shd w:val="clear" w:color="auto" w:fill="FFD966" w:themeFill="accent4" w:themeFillTint="99"/>
            <w:tcMar/>
          </w:tcPr>
          <w:p w:rsidR="0DD1B8A6" w:rsidP="0DD1B8A6" w:rsidRDefault="0DD1B8A6" w14:paraId="30BBC495" w14:textId="1FE17DD9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DD1B8A6" w:rsidR="0DD1B8A6">
              <w:rPr>
                <w:rFonts w:ascii="Calibri" w:hAnsi="Calibri" w:eastAsia="Calibri" w:cs="Calibri"/>
                <w:sz w:val="24"/>
                <w:szCs w:val="24"/>
                <w:lang w:val="cs-CZ"/>
              </w:rPr>
              <w:t>PONDĚLÍ</w:t>
            </w:r>
          </w:p>
        </w:tc>
        <w:tc>
          <w:tcPr>
            <w:tcW w:w="1742" w:type="dxa"/>
            <w:shd w:val="clear" w:color="auto" w:fill="A8D08D" w:themeFill="accent6" w:themeFillTint="99"/>
            <w:tcMar/>
          </w:tcPr>
          <w:p w:rsidR="0DD1B8A6" w:rsidP="0DD1B8A6" w:rsidRDefault="0DD1B8A6" w14:paraId="5A81795F" w14:textId="72728262">
            <w:pPr>
              <w:spacing w:line="259" w:lineRule="auto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  <w:t>ONLINE HODINA</w:t>
            </w:r>
          </w:p>
          <w:p w:rsidR="0DD1B8A6" w:rsidP="0DD1B8A6" w:rsidRDefault="0DD1B8A6" w14:paraId="7F4A003A" w14:textId="108D78A8">
            <w:pPr>
              <w:spacing w:line="259" w:lineRule="auto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  <w:t xml:space="preserve">ČJ </w:t>
            </w:r>
          </w:p>
          <w:p w:rsidR="0DD1B8A6" w:rsidP="0DD1B8A6" w:rsidRDefault="0DD1B8A6" w14:paraId="0591495D" w14:textId="2A61FAE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u w:val="single"/>
                <w:lang w:val="cs-CZ"/>
              </w:rPr>
              <w:t>Téma:</w:t>
            </w: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u w:val="single"/>
                <w:lang w:val="cs-CZ"/>
              </w:rPr>
              <w:t xml:space="preserve"> vzory podstatných jmen rodu středního</w:t>
            </w:r>
          </w:p>
          <w:p w:rsidR="0DD1B8A6" w:rsidP="0DD1B8A6" w:rsidRDefault="0DD1B8A6" w14:paraId="1F6B7CF9" w14:textId="2C09BC96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u w:val="single"/>
                <w:lang w:val="cs-CZ"/>
              </w:rPr>
            </w:pPr>
          </w:p>
          <w:p w:rsidR="0DD1B8A6" w:rsidP="0DD1B8A6" w:rsidRDefault="0DD1B8A6" w14:paraId="5D39C341" w14:textId="70FD3802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u w:val="none"/>
                <w:lang w:val="cs-CZ"/>
              </w:rPr>
            </w:pP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u w:val="none"/>
                <w:lang w:val="cs-CZ"/>
              </w:rPr>
              <w:t xml:space="preserve">Další </w:t>
            </w: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u w:val="none"/>
                <w:lang w:val="cs-CZ"/>
              </w:rPr>
              <w:t>pomůcky - kartičky</w:t>
            </w: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u w:val="none"/>
                <w:lang w:val="cs-CZ"/>
              </w:rPr>
              <w:t xml:space="preserve"> s čísly    1</w:t>
            </w: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u w:val="none"/>
                <w:lang w:val="cs-CZ"/>
              </w:rPr>
              <w:t xml:space="preserve"> – </w:t>
            </w: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u w:val="none"/>
                <w:lang w:val="cs-CZ"/>
              </w:rPr>
              <w:t>7</w:t>
            </w: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u w:val="none"/>
                <w:lang w:val="cs-CZ"/>
              </w:rPr>
              <w:t xml:space="preserve">, </w:t>
            </w: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u w:val="none"/>
                <w:lang w:val="cs-CZ"/>
              </w:rPr>
              <w:t>10 prázdných lístečků na slova (stačí velikost asi 5x7cm)</w:t>
            </w:r>
          </w:p>
          <w:p w:rsidR="0DD1B8A6" w:rsidP="0DD1B8A6" w:rsidRDefault="0DD1B8A6" w14:paraId="6218D31E" w14:textId="2EE32406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u w:val="none"/>
                <w:lang w:val="cs-CZ"/>
              </w:rPr>
            </w:pPr>
          </w:p>
        </w:tc>
        <w:tc>
          <w:tcPr>
            <w:tcW w:w="1742" w:type="dxa"/>
            <w:shd w:val="clear" w:color="auto" w:fill="A8D08D" w:themeFill="accent6" w:themeFillTint="99"/>
            <w:tcMar/>
          </w:tcPr>
          <w:p w:rsidR="0DD1B8A6" w:rsidP="0DD1B8A6" w:rsidRDefault="0DD1B8A6" w14:paraId="3ADF8567" w14:textId="66D71F9F">
            <w:pPr>
              <w:spacing w:line="259" w:lineRule="auto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  <w:t>ONLINE</w:t>
            </w: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  <w:t xml:space="preserve"> </w:t>
            </w: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  <w:t>HODINA</w:t>
            </w:r>
          </w:p>
          <w:p w:rsidR="0DD1B8A6" w:rsidP="0DD1B8A6" w:rsidRDefault="0DD1B8A6" w14:paraId="2B5B218E" w14:textId="4194AFE0">
            <w:pPr>
              <w:spacing w:line="259" w:lineRule="auto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  <w:t>M</w:t>
            </w:r>
          </w:p>
          <w:p w:rsidR="0DD1B8A6" w:rsidP="0DD1B8A6" w:rsidRDefault="0DD1B8A6" w14:paraId="75DA1425" w14:textId="5F9BC2C0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u w:val="single"/>
                <w:lang w:val="cs-CZ"/>
              </w:rPr>
              <w:t>Téma: čísla do milionu</w:t>
            </w: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  <w:t xml:space="preserve">   </w:t>
            </w:r>
          </w:p>
          <w:p w:rsidR="0DD1B8A6" w:rsidP="0DD1B8A6" w:rsidRDefault="0DD1B8A6" w14:paraId="060A3E07" w14:textId="37DAD189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</w:p>
          <w:p w:rsidR="0DD1B8A6" w:rsidP="0DD1B8A6" w:rsidRDefault="0DD1B8A6" w14:paraId="004FC592" w14:textId="2AA14782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  <w:t xml:space="preserve">Další pomůcky - </w:t>
            </w: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  <w:t xml:space="preserve"> </w:t>
            </w: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  <w:t>kalkulačka</w:t>
            </w:r>
          </w:p>
          <w:p w:rsidR="0DD1B8A6" w:rsidP="0DD1B8A6" w:rsidRDefault="0DD1B8A6" w14:paraId="624630EC" w14:textId="29AB1266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</w:p>
          <w:p w:rsidR="0DD1B8A6" w:rsidP="0DD1B8A6" w:rsidRDefault="0DD1B8A6" w14:paraId="7CDE6FEC" w14:textId="20409726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</w:p>
          <w:p w:rsidR="0DD1B8A6" w:rsidP="0DD1B8A6" w:rsidRDefault="0DD1B8A6" w14:paraId="11AB5E16" w14:textId="5292C6F2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</w:p>
          <w:p w:rsidR="0DD1B8A6" w:rsidP="0DD1B8A6" w:rsidRDefault="0DD1B8A6" w14:paraId="19E157AE" w14:textId="7A85B2E1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</w:p>
          <w:p w:rsidR="0DD1B8A6" w:rsidP="0DD1B8A6" w:rsidRDefault="0DD1B8A6" w14:paraId="43CA8ACC" w14:textId="53AB9ADC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</w:p>
          <w:p w:rsidR="0DD1B8A6" w:rsidP="0DD1B8A6" w:rsidRDefault="0DD1B8A6" w14:paraId="3EFA96E7" w14:textId="2836A9AD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</w:p>
          <w:p w:rsidR="0DD1B8A6" w:rsidP="0DD1B8A6" w:rsidRDefault="0DD1B8A6" w14:paraId="5D9C845B" w14:textId="05F1E03F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</w:p>
          <w:p w:rsidR="0DD1B8A6" w:rsidP="0DD1B8A6" w:rsidRDefault="0DD1B8A6" w14:paraId="5969C705" w14:textId="2B98D378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</w:p>
          <w:p w:rsidR="0DD1B8A6" w:rsidP="0DD1B8A6" w:rsidRDefault="0DD1B8A6" w14:paraId="3C2F3C5C" w14:textId="31883C24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</w:p>
        </w:tc>
        <w:tc>
          <w:tcPr>
            <w:tcW w:w="1742" w:type="dxa"/>
            <w:tcMar/>
          </w:tcPr>
          <w:p w:rsidR="1A84FC2E" w:rsidP="7F6E1313" w:rsidRDefault="1A84FC2E" w14:paraId="7379648C" w14:textId="04E4B41A">
            <w:pPr>
              <w:bidi w:val="0"/>
              <w:spacing w:line="257" w:lineRule="auto"/>
              <w:jc w:val="center"/>
            </w:pPr>
            <w:r w:rsidRPr="7F6E1313" w:rsidR="1A84FC2E">
              <w:rPr>
                <w:rFonts w:ascii="Calibri" w:hAnsi="Calibri" w:eastAsia="Calibri" w:cs="Calibri"/>
                <w:b w:val="1"/>
                <w:bCs w:val="1"/>
                <w:noProof w:val="0"/>
                <w:sz w:val="18"/>
                <w:szCs w:val="18"/>
                <w:lang w:val="cs-CZ"/>
              </w:rPr>
              <w:t>OBJEVY A POZNÁVÁNÍ</w:t>
            </w:r>
          </w:p>
          <w:p w:rsidR="1A84FC2E" w:rsidP="7F6E1313" w:rsidRDefault="1A84FC2E" w14:paraId="79B02437" w14:textId="5BBF9E63">
            <w:pPr>
              <w:bidi w:val="0"/>
              <w:spacing w:line="257" w:lineRule="auto"/>
              <w:jc w:val="left"/>
            </w:pPr>
            <w:r w:rsidRPr="7F6E1313" w:rsidR="1A84FC2E">
              <w:rPr>
                <w:rFonts w:ascii="Calibri" w:hAnsi="Calibri" w:eastAsia="Calibri" w:cs="Calibri"/>
                <w:b w:val="1"/>
                <w:bCs w:val="1"/>
                <w:noProof w:val="0"/>
                <w:sz w:val="18"/>
                <w:szCs w:val="18"/>
                <w:u w:val="single"/>
                <w:lang w:val="cs-CZ"/>
              </w:rPr>
              <w:t>Téma: Putování po Evropě (podnebí, vodstvo)</w:t>
            </w:r>
          </w:p>
          <w:p w:rsidR="1A84FC2E" w:rsidP="7F6E1313" w:rsidRDefault="1A84FC2E" w14:paraId="3D760E51" w14:textId="0A6D37A0">
            <w:pPr>
              <w:bidi w:val="0"/>
              <w:spacing w:line="257" w:lineRule="auto"/>
              <w:jc w:val="left"/>
            </w:pPr>
            <w:r w:rsidRPr="7F6E1313" w:rsidR="1A84FC2E">
              <w:rPr>
                <w:rFonts w:ascii="Calibri" w:hAnsi="Calibri" w:eastAsia="Calibri" w:cs="Calibri"/>
                <w:noProof w:val="0"/>
                <w:sz w:val="18"/>
                <w:szCs w:val="18"/>
                <w:lang w:val="cs-CZ"/>
              </w:rPr>
              <w:t>Pracovní list (pošlu na Skype)-</w:t>
            </w:r>
          </w:p>
          <w:p w:rsidR="70F34C0E" w:rsidP="7F6E1313" w:rsidRDefault="70F34C0E" w14:paraId="6C031A67" w14:textId="7C5A392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7F6E1313" w:rsidR="70F34C0E">
              <w:rPr>
                <w:rFonts w:ascii="Calibri" w:hAnsi="Calibri" w:eastAsia="Calibri" w:cs="Calibri"/>
                <w:b w:val="1"/>
                <w:bCs w:val="1"/>
                <w:noProof w:val="0"/>
                <w:color w:val="FF0000"/>
                <w:sz w:val="18"/>
                <w:szCs w:val="18"/>
                <w:lang w:val="cs-CZ"/>
              </w:rPr>
              <w:t>p</w:t>
            </w:r>
            <w:r w:rsidRPr="7F6E1313" w:rsidR="1A84FC2E">
              <w:rPr>
                <w:rFonts w:ascii="Calibri" w:hAnsi="Calibri" w:eastAsia="Calibri" w:cs="Calibri"/>
                <w:b w:val="1"/>
                <w:bCs w:val="1"/>
                <w:noProof w:val="0"/>
                <w:color w:val="FF0000"/>
                <w:sz w:val="18"/>
                <w:szCs w:val="18"/>
                <w:lang w:val="cs-CZ"/>
              </w:rPr>
              <w:t>ošlete</w:t>
            </w:r>
            <w:r w:rsidRPr="7F6E1313" w:rsidR="7F144110">
              <w:rPr>
                <w:rFonts w:ascii="Calibri" w:hAnsi="Calibri" w:eastAsia="Calibri" w:cs="Calibri"/>
                <w:b w:val="1"/>
                <w:bCs w:val="1"/>
                <w:noProof w:val="0"/>
                <w:color w:val="FF0000"/>
                <w:sz w:val="18"/>
                <w:szCs w:val="18"/>
                <w:lang w:val="cs-CZ"/>
              </w:rPr>
              <w:t xml:space="preserve">, prosím, </w:t>
            </w:r>
            <w:r w:rsidRPr="7F6E1313" w:rsidR="1A84FC2E">
              <w:rPr>
                <w:rFonts w:ascii="Calibri" w:hAnsi="Calibri" w:eastAsia="Calibri" w:cs="Calibri"/>
                <w:b w:val="1"/>
                <w:bCs w:val="1"/>
                <w:noProof w:val="0"/>
                <w:color w:val="FF0000"/>
                <w:sz w:val="18"/>
                <w:szCs w:val="18"/>
                <w:lang w:val="cs-CZ"/>
              </w:rPr>
              <w:t>ke kontrole</w:t>
            </w:r>
          </w:p>
          <w:p w:rsidR="0DD1B8A6" w:rsidP="0DD1B8A6" w:rsidRDefault="0DD1B8A6" w14:paraId="1F95A369" w14:textId="782A819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</w:p>
          <w:p w:rsidR="0DD1B8A6" w:rsidP="0DD1B8A6" w:rsidRDefault="0DD1B8A6" w14:paraId="73A0045B" w14:textId="4F3087A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</w:p>
          <w:p w:rsidR="0DD1B8A6" w:rsidP="0DD1B8A6" w:rsidRDefault="0DD1B8A6" w14:paraId="75F1B962" w14:textId="0543719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</w:p>
          <w:p w:rsidR="0DD1B8A6" w:rsidP="0DD1B8A6" w:rsidRDefault="0DD1B8A6" w14:paraId="3E92769B" w14:textId="70B24D0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</w:p>
        </w:tc>
        <w:tc>
          <w:tcPr>
            <w:tcW w:w="1742" w:type="dxa"/>
            <w:tcMar/>
          </w:tcPr>
          <w:p w:rsidR="1A84FC2E" w:rsidP="7F6E1313" w:rsidRDefault="1A84FC2E" w14:paraId="5D83CEF7" w14:textId="21300D0D">
            <w:pPr>
              <w:bidi w:val="0"/>
              <w:spacing w:line="257" w:lineRule="auto"/>
              <w:jc w:val="center"/>
            </w:pPr>
            <w:r w:rsidRPr="7F6E1313" w:rsidR="1A84FC2E">
              <w:rPr>
                <w:rFonts w:ascii="Calibri" w:hAnsi="Calibri" w:eastAsia="Calibri" w:cs="Calibri"/>
                <w:b w:val="1"/>
                <w:bCs w:val="1"/>
                <w:noProof w:val="0"/>
                <w:sz w:val="18"/>
                <w:szCs w:val="18"/>
                <w:lang w:val="cs-CZ"/>
              </w:rPr>
              <w:t>ANGLICKÝ JAZYK</w:t>
            </w:r>
          </w:p>
          <w:p w:rsidR="1A84FC2E" w:rsidP="7F6E1313" w:rsidRDefault="1A84FC2E" w14:paraId="26DCBFD1" w14:textId="2D80FDD3">
            <w:pPr>
              <w:bidi w:val="0"/>
              <w:spacing w:line="257" w:lineRule="auto"/>
              <w:jc w:val="left"/>
            </w:pPr>
            <w:r w:rsidRPr="7F6E1313" w:rsidR="1A84FC2E">
              <w:rPr>
                <w:rFonts w:ascii="Calibri" w:hAnsi="Calibri" w:eastAsia="Calibri" w:cs="Calibri"/>
                <w:b w:val="1"/>
                <w:bCs w:val="1"/>
                <w:noProof w:val="0"/>
                <w:sz w:val="18"/>
                <w:szCs w:val="18"/>
                <w:u w:val="single"/>
                <w:lang w:val="cs-CZ"/>
              </w:rPr>
              <w:t>Téma: Volný čas</w:t>
            </w:r>
          </w:p>
          <w:p w:rsidR="1A84FC2E" w:rsidP="7F6E1313" w:rsidRDefault="1A84FC2E" w14:paraId="1586D1F9" w14:textId="31E60834">
            <w:pPr>
              <w:bidi w:val="0"/>
              <w:spacing w:line="257" w:lineRule="auto"/>
              <w:jc w:val="left"/>
            </w:pPr>
            <w:r w:rsidRPr="7F6E1313" w:rsidR="1A84FC2E">
              <w:rPr>
                <w:rFonts w:ascii="Calibri" w:hAnsi="Calibri" w:eastAsia="Calibri" w:cs="Calibri"/>
                <w:b w:val="1"/>
                <w:bCs w:val="1"/>
                <w:noProof w:val="0"/>
                <w:sz w:val="18"/>
                <w:szCs w:val="18"/>
                <w:u w:val="single"/>
                <w:lang w:val="cs-CZ"/>
              </w:rPr>
              <w:t>(+části těla opakování)</w:t>
            </w:r>
          </w:p>
          <w:p w:rsidR="1A84FC2E" w:rsidP="7F6E1313" w:rsidRDefault="1A84FC2E" w14:paraId="725C40C5" w14:textId="568CBCD9">
            <w:pPr>
              <w:bidi w:val="0"/>
              <w:spacing w:line="257" w:lineRule="auto"/>
              <w:jc w:val="left"/>
            </w:pPr>
            <w:r w:rsidRPr="7F6E1313" w:rsidR="1A84FC2E">
              <w:rPr>
                <w:rFonts w:ascii="Calibri" w:hAnsi="Calibri" w:eastAsia="Calibri" w:cs="Calibri"/>
                <w:noProof w:val="0"/>
                <w:sz w:val="18"/>
                <w:szCs w:val="18"/>
                <w:lang w:val="cs-CZ"/>
              </w:rPr>
              <w:t xml:space="preserve">PS str. 53 cv. 3,4 </w:t>
            </w:r>
          </w:p>
          <w:p w:rsidR="1A84FC2E" w:rsidP="7F6E1313" w:rsidRDefault="1A84FC2E" w14:paraId="6A0727B2" w14:textId="2DC22FD3">
            <w:pPr>
              <w:bidi w:val="0"/>
              <w:spacing w:line="257" w:lineRule="auto"/>
              <w:jc w:val="left"/>
              <w:rPr>
                <w:rFonts w:ascii="Calibri" w:hAnsi="Calibri" w:eastAsia="Calibri" w:cs="Calibri"/>
                <w:b w:val="1"/>
                <w:bCs w:val="1"/>
                <w:noProof w:val="0"/>
                <w:color w:val="FF0000"/>
                <w:sz w:val="18"/>
                <w:szCs w:val="18"/>
                <w:lang w:val="cs-CZ"/>
              </w:rPr>
            </w:pPr>
            <w:r w:rsidRPr="7F6E1313" w:rsidR="1A84FC2E">
              <w:rPr>
                <w:rFonts w:ascii="Calibri" w:hAnsi="Calibri" w:eastAsia="Calibri" w:cs="Calibri"/>
                <w:noProof w:val="0"/>
                <w:sz w:val="18"/>
                <w:szCs w:val="18"/>
                <w:lang w:val="cs-CZ"/>
              </w:rPr>
              <w:t xml:space="preserve">časopis Play str. 4–5 </w:t>
            </w:r>
            <w:proofErr w:type="spellStart"/>
            <w:r w:rsidRPr="7F6E1313" w:rsidR="1A84FC2E">
              <w:rPr>
                <w:rFonts w:ascii="Calibri" w:hAnsi="Calibri" w:eastAsia="Calibri" w:cs="Calibri"/>
                <w:noProof w:val="0"/>
                <w:sz w:val="18"/>
                <w:szCs w:val="18"/>
                <w:lang w:val="cs-CZ"/>
              </w:rPr>
              <w:t>cv</w:t>
            </w:r>
            <w:proofErr w:type="spellEnd"/>
            <w:r w:rsidRPr="7F6E1313" w:rsidR="1A84FC2E">
              <w:rPr>
                <w:rFonts w:ascii="Calibri" w:hAnsi="Calibri" w:eastAsia="Calibri" w:cs="Calibri"/>
                <w:noProof w:val="0"/>
                <w:sz w:val="18"/>
                <w:szCs w:val="18"/>
                <w:lang w:val="cs-CZ"/>
              </w:rPr>
              <w:t>. 3, 4</w:t>
            </w:r>
            <w:r w:rsidRPr="7F6E1313" w:rsidR="1A84FC2E">
              <w:rPr>
                <w:rFonts w:ascii="Calibri" w:hAnsi="Calibri" w:eastAsia="Calibri" w:cs="Calibri"/>
                <w:b w:val="1"/>
                <w:bCs w:val="1"/>
                <w:noProof w:val="0"/>
                <w:color w:val="FF0000"/>
                <w:sz w:val="18"/>
                <w:szCs w:val="18"/>
                <w:lang w:val="cs-CZ"/>
              </w:rPr>
              <w:t xml:space="preserve"> pošlete</w:t>
            </w:r>
            <w:r w:rsidRPr="7F6E1313" w:rsidR="7A098CE4">
              <w:rPr>
                <w:rFonts w:ascii="Calibri" w:hAnsi="Calibri" w:eastAsia="Calibri" w:cs="Calibri"/>
                <w:b w:val="1"/>
                <w:bCs w:val="1"/>
                <w:noProof w:val="0"/>
                <w:color w:val="FF0000"/>
                <w:sz w:val="18"/>
                <w:szCs w:val="18"/>
                <w:lang w:val="cs-CZ"/>
              </w:rPr>
              <w:t>, prosím,</w:t>
            </w:r>
            <w:r w:rsidRPr="7F6E1313" w:rsidR="1A84FC2E">
              <w:rPr>
                <w:rFonts w:ascii="Calibri" w:hAnsi="Calibri" w:eastAsia="Calibri" w:cs="Calibri"/>
                <w:b w:val="1"/>
                <w:bCs w:val="1"/>
                <w:noProof w:val="0"/>
                <w:color w:val="FF0000"/>
                <w:sz w:val="18"/>
                <w:szCs w:val="18"/>
                <w:lang w:val="cs-CZ"/>
              </w:rPr>
              <w:t xml:space="preserve"> ke kontrole</w:t>
            </w:r>
          </w:p>
          <w:p w:rsidR="7F6E1313" w:rsidP="7F6E1313" w:rsidRDefault="7F6E1313" w14:paraId="166E5F36" w14:textId="4C8F5CDE">
            <w:pPr>
              <w:pStyle w:val="Normal"/>
              <w:bidi w:val="0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lang w:val="cs-CZ"/>
              </w:rPr>
            </w:pPr>
          </w:p>
          <w:p w:rsidR="0DD1B8A6" w:rsidP="0DD1B8A6" w:rsidRDefault="0DD1B8A6" w14:paraId="02F8FB1C" w14:textId="7061C8F3">
            <w:pPr>
              <w:pStyle w:val="Normal"/>
              <w:bidi w:val="0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lang w:val="cs-CZ"/>
              </w:rPr>
            </w:pPr>
          </w:p>
          <w:p w:rsidR="0DD1B8A6" w:rsidP="0DD1B8A6" w:rsidRDefault="0DD1B8A6" w14:paraId="5960CE8F" w14:textId="3D08A720">
            <w:pPr>
              <w:pStyle w:val="Normal"/>
              <w:bidi w:val="0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lang w:val="cs-CZ"/>
              </w:rPr>
            </w:pPr>
          </w:p>
          <w:p w:rsidR="0DD1B8A6" w:rsidP="0DD1B8A6" w:rsidRDefault="0DD1B8A6" w14:paraId="13672893" w14:textId="3CBF44DB">
            <w:pPr>
              <w:pStyle w:val="Normal"/>
              <w:bidi w:val="0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lang w:val="cs-CZ"/>
              </w:rPr>
            </w:pPr>
          </w:p>
          <w:p w:rsidR="0DD1B8A6" w:rsidP="0DD1B8A6" w:rsidRDefault="0DD1B8A6" w14:paraId="038F10EC" w14:textId="1A81B17C">
            <w:pPr>
              <w:pStyle w:val="Normal"/>
              <w:bidi w:val="0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lang w:val="cs-CZ"/>
              </w:rPr>
            </w:pPr>
          </w:p>
          <w:p w:rsidR="0DD1B8A6" w:rsidP="0DD1B8A6" w:rsidRDefault="0DD1B8A6" w14:paraId="5E8F79BB" w14:textId="3C79DF59">
            <w:pPr>
              <w:pStyle w:val="Normal"/>
              <w:bidi w:val="0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lang w:val="cs-CZ"/>
              </w:rPr>
            </w:pPr>
          </w:p>
          <w:p w:rsidR="0DD1B8A6" w:rsidP="0DD1B8A6" w:rsidRDefault="0DD1B8A6" w14:paraId="39E30E36" w14:textId="1B3F15CC">
            <w:pPr>
              <w:pStyle w:val="Normal"/>
              <w:bidi w:val="0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lang w:val="cs-CZ"/>
              </w:rPr>
            </w:pPr>
          </w:p>
        </w:tc>
        <w:tc>
          <w:tcPr>
            <w:tcW w:w="1742" w:type="dxa"/>
            <w:tcMar/>
          </w:tcPr>
          <w:p w:rsidR="1A84FC2E" w:rsidP="7F6E1313" w:rsidRDefault="1A84FC2E" w14:paraId="197229E3" w14:textId="57F8D658">
            <w:pPr>
              <w:bidi w:val="0"/>
              <w:spacing w:line="257" w:lineRule="auto"/>
              <w:jc w:val="center"/>
            </w:pPr>
            <w:r w:rsidRPr="7F6E1313" w:rsidR="1A84FC2E">
              <w:rPr>
                <w:rFonts w:ascii="Calibri" w:hAnsi="Calibri" w:eastAsia="Calibri" w:cs="Calibri"/>
                <w:b w:val="1"/>
                <w:bCs w:val="1"/>
                <w:noProof w:val="0"/>
                <w:sz w:val="18"/>
                <w:szCs w:val="18"/>
                <w:lang w:val="cs-CZ"/>
              </w:rPr>
              <w:t>SVĚT POHYBU</w:t>
            </w:r>
          </w:p>
          <w:p w:rsidR="1A84FC2E" w:rsidP="7F6E1313" w:rsidRDefault="1A84FC2E" w14:paraId="0FC2C5E5" w14:textId="3B6451BE">
            <w:pPr>
              <w:bidi w:val="0"/>
              <w:spacing w:line="257" w:lineRule="auto"/>
              <w:jc w:val="center"/>
            </w:pPr>
            <w:r w:rsidRPr="7F6E1313" w:rsidR="1A84FC2E">
              <w:rPr>
                <w:rFonts w:ascii="Calibri" w:hAnsi="Calibri" w:eastAsia="Calibri" w:cs="Calibri"/>
                <w:noProof w:val="0"/>
                <w:sz w:val="18"/>
                <w:szCs w:val="18"/>
                <w:lang w:val="cs-CZ"/>
              </w:rPr>
              <w:t xml:space="preserve">Viz níže </w:t>
            </w:r>
            <w:r w:rsidRPr="7F6E1313" w:rsidR="1A84FC2E">
              <w:rPr>
                <w:rFonts w:ascii="Segoe UI Emoji" w:hAnsi="Segoe UI Emoji" w:eastAsia="Segoe UI Emoji" w:cs="Segoe UI Emoji"/>
                <w:noProof w:val="0"/>
                <w:sz w:val="18"/>
                <w:szCs w:val="18"/>
                <w:lang w:val="cs-CZ"/>
              </w:rPr>
              <w:t>😊</w:t>
            </w:r>
            <w:r w:rsidRPr="7F6E1313" w:rsidR="1A84FC2E">
              <w:rPr>
                <w:rFonts w:ascii="Calibri" w:hAnsi="Calibri" w:eastAsia="Calibri" w:cs="Calibri"/>
                <w:noProof w:val="0"/>
                <w:sz w:val="18"/>
                <w:szCs w:val="18"/>
                <w:lang w:val="cs-CZ"/>
              </w:rPr>
              <w:t xml:space="preserve"> </w:t>
            </w:r>
          </w:p>
          <w:p w:rsidR="7F6E1313" w:rsidP="7F6E1313" w:rsidRDefault="7F6E1313" w14:paraId="25B24FA5" w14:textId="3A84859D">
            <w:pPr>
              <w:bidi w:val="0"/>
              <w:spacing w:line="257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18"/>
                <w:szCs w:val="18"/>
                <w:lang w:val="cs-CZ"/>
              </w:rPr>
            </w:pPr>
          </w:p>
          <w:p w:rsidR="7F6E1313" w:rsidP="7F6E1313" w:rsidRDefault="7F6E1313" w14:paraId="77F03467" w14:textId="1653388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lang w:val="cs-CZ"/>
              </w:rPr>
            </w:pPr>
          </w:p>
          <w:p w:rsidR="0DD1B8A6" w:rsidP="0DD1B8A6" w:rsidRDefault="0DD1B8A6" w14:paraId="3860A814" w14:textId="11C5A10C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</w:p>
          <w:p w:rsidR="0DD1B8A6" w:rsidP="0DD1B8A6" w:rsidRDefault="0DD1B8A6" w14:paraId="18C081F4" w14:textId="32F8AD4D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</w:p>
          <w:p w:rsidR="0DD1B8A6" w:rsidP="0DD1B8A6" w:rsidRDefault="0DD1B8A6" w14:paraId="25C6ECA2" w14:textId="5BF3D3FD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</w:p>
          <w:p w:rsidR="0DD1B8A6" w:rsidP="0DD1B8A6" w:rsidRDefault="0DD1B8A6" w14:paraId="6AE12E7D" w14:textId="0F7E8AAB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</w:p>
          <w:p w:rsidR="0DD1B8A6" w:rsidP="0DD1B8A6" w:rsidRDefault="0DD1B8A6" w14:paraId="2C605FD4" w14:textId="243E1208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</w:p>
          <w:p w:rsidR="0DD1B8A6" w:rsidP="0DD1B8A6" w:rsidRDefault="0DD1B8A6" w14:paraId="2B52BE06" w14:textId="1B3E864E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</w:p>
          <w:p w:rsidR="0DD1B8A6" w:rsidP="0DD1B8A6" w:rsidRDefault="0DD1B8A6" w14:paraId="6206A901" w14:textId="3AA8B900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</w:p>
          <w:p w:rsidR="0DD1B8A6" w:rsidP="0DD1B8A6" w:rsidRDefault="0DD1B8A6" w14:paraId="18845DEC" w14:textId="373059E8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</w:p>
          <w:p w:rsidR="0DD1B8A6" w:rsidP="0DD1B8A6" w:rsidRDefault="0DD1B8A6" w14:paraId="792E9E4B" w14:textId="253D973E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</w:p>
        </w:tc>
      </w:tr>
      <w:tr w:rsidR="0DD1B8A6" w:rsidTr="7F6E1313" w14:paraId="3AF2D8D7">
        <w:tc>
          <w:tcPr>
            <w:tcW w:w="1742" w:type="dxa"/>
            <w:shd w:val="clear" w:color="auto" w:fill="FFD966" w:themeFill="accent4" w:themeFillTint="99"/>
            <w:tcMar/>
          </w:tcPr>
          <w:p w:rsidR="0DD1B8A6" w:rsidP="0DD1B8A6" w:rsidRDefault="0DD1B8A6" w14:paraId="23A9EE7E" w14:textId="0B3F5806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DD1B8A6" w:rsidR="0DD1B8A6">
              <w:rPr>
                <w:rFonts w:ascii="Calibri" w:hAnsi="Calibri" w:eastAsia="Calibri" w:cs="Calibri"/>
                <w:sz w:val="24"/>
                <w:szCs w:val="24"/>
                <w:lang w:val="cs-CZ"/>
              </w:rPr>
              <w:t>ÚTERÝ</w:t>
            </w:r>
          </w:p>
        </w:tc>
        <w:tc>
          <w:tcPr>
            <w:tcW w:w="1742" w:type="dxa"/>
            <w:tcMar/>
          </w:tcPr>
          <w:p w:rsidR="0DD1B8A6" w:rsidP="0DD1B8A6" w:rsidRDefault="0DD1B8A6" w14:paraId="2D32AF6D" w14:textId="60DE9B23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  <w:t>ČESKÝ JAZYK</w:t>
            </w:r>
          </w:p>
          <w:p w:rsidR="0DD1B8A6" w:rsidP="0DD1B8A6" w:rsidRDefault="0DD1B8A6" w14:paraId="310F13D2" w14:textId="15CFA42C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u w:val="single"/>
                <w:lang w:val="cs-CZ"/>
              </w:rPr>
              <w:t xml:space="preserve">Téma: </w:t>
            </w: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u w:val="single"/>
                <w:lang w:val="cs-CZ"/>
              </w:rPr>
              <w:t>vzory podstatných jmen rodu středního</w:t>
            </w:r>
          </w:p>
          <w:p w:rsidR="0DD1B8A6" w:rsidP="0DD1B8A6" w:rsidRDefault="0DD1B8A6" w14:paraId="048D72BE" w14:textId="2E3EEACC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lang w:val="cs-CZ"/>
              </w:rPr>
            </w:pPr>
          </w:p>
          <w:p w:rsidR="0DD1B8A6" w:rsidP="0DD1B8A6" w:rsidRDefault="0DD1B8A6" w14:paraId="27C7B744" w14:textId="132C3D57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lang w:val="cs-CZ"/>
              </w:rPr>
            </w:pPr>
            <w:r w:rsidRPr="0DD1B8A6" w:rsidR="0DD1B8A6"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lang w:val="cs-CZ"/>
              </w:rPr>
              <w:t xml:space="preserve">PS </w:t>
            </w:r>
            <w:r w:rsidRPr="0DD1B8A6" w:rsidR="0DD1B8A6"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lang w:val="cs-CZ"/>
              </w:rPr>
              <w:t>2</w:t>
            </w:r>
            <w:r w:rsidRPr="0DD1B8A6" w:rsidR="0DD1B8A6"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lang w:val="cs-CZ"/>
              </w:rPr>
              <w:t xml:space="preserve">. díl - str. </w:t>
            </w:r>
            <w:r w:rsidRPr="0DD1B8A6" w:rsidR="0DD1B8A6"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lang w:val="cs-CZ"/>
              </w:rPr>
              <w:t>2</w:t>
            </w:r>
            <w:r w:rsidRPr="0DD1B8A6" w:rsidR="0DD1B8A6"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lang w:val="cs-CZ"/>
              </w:rPr>
              <w:t xml:space="preserve"> - c</w:t>
            </w:r>
            <w:r w:rsidRPr="0DD1B8A6" w:rsidR="0DD1B8A6"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lang w:val="cs-CZ"/>
              </w:rPr>
              <w:t>v. 4</w:t>
            </w:r>
            <w:r w:rsidRPr="0DD1B8A6" w:rsidR="0DD1B8A6"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lang w:val="cs-CZ"/>
              </w:rPr>
              <w:t>.</w:t>
            </w:r>
            <w:r w:rsidRPr="0DD1B8A6" w:rsidR="0DD1B8A6"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lang w:val="cs-CZ"/>
              </w:rPr>
              <w:t xml:space="preserve">, str. 3 </w:t>
            </w:r>
            <w:r w:rsidRPr="0DD1B8A6" w:rsidR="0DD1B8A6"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lang w:val="cs-CZ"/>
              </w:rPr>
              <w:t>cv</w:t>
            </w:r>
            <w:r w:rsidRPr="0DD1B8A6" w:rsidR="0DD1B8A6"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lang w:val="cs-CZ"/>
              </w:rPr>
              <w:t>. 3. a 5.</w:t>
            </w:r>
          </w:p>
          <w:p w:rsidR="0DD1B8A6" w:rsidP="0DD1B8A6" w:rsidRDefault="0DD1B8A6" w14:paraId="319D9537" w14:textId="43D4E233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lang w:val="cs-CZ"/>
              </w:rPr>
            </w:pPr>
          </w:p>
          <w:p w:rsidR="0DD1B8A6" w:rsidP="0DD1B8A6" w:rsidRDefault="0DD1B8A6" w14:paraId="399D8BF5" w14:textId="04C7D3F1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lang w:val="cs-CZ"/>
              </w:rPr>
            </w:pPr>
            <w:r w:rsidRPr="0DD1B8A6" w:rsidR="0DD1B8A6"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lang w:val="cs-CZ"/>
              </w:rPr>
              <w:t>Nastříhej si ze zásilky ve schránce skládačky (puzzle) na pády podstatných jmen a po nastříhání promíchej a zkus složit, součástí je i s</w:t>
            </w:r>
            <w:r w:rsidRPr="0DD1B8A6" w:rsidR="0DD1B8A6"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lang w:val="cs-CZ"/>
              </w:rPr>
              <w:t>právné řešení, to ale použij až ke kontrole.</w:t>
            </w:r>
          </w:p>
        </w:tc>
        <w:tc>
          <w:tcPr>
            <w:tcW w:w="1742" w:type="dxa"/>
            <w:shd w:val="clear" w:color="auto" w:fill="9CC2E5" w:themeFill="accent5" w:themeFillTint="99"/>
            <w:tcMar/>
          </w:tcPr>
          <w:p w:rsidR="0DD1B8A6" w:rsidP="0DD1B8A6" w:rsidRDefault="0DD1B8A6" w14:paraId="5E4302D7" w14:textId="1EA82EA1">
            <w:pPr>
              <w:spacing w:line="259" w:lineRule="auto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  <w:t>ONLINE HODINA</w:t>
            </w:r>
          </w:p>
          <w:p w:rsidR="0DD1B8A6" w:rsidP="0DD1B8A6" w:rsidRDefault="0DD1B8A6" w14:paraId="2C79A0C2" w14:textId="17E38412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  <w:t xml:space="preserve">OP </w:t>
            </w: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  <w:t xml:space="preserve"> </w:t>
            </w:r>
          </w:p>
          <w:p w:rsidR="0DD1B8A6" w:rsidP="0DD1B8A6" w:rsidRDefault="0DD1B8A6" w14:paraId="088ACAFC" w14:textId="4EBA5E88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</w:p>
          <w:p w:rsidR="6D0A41FE" w:rsidP="7F6E1313" w:rsidRDefault="6D0A41FE" w14:paraId="5D660763" w14:textId="6B5E721E">
            <w:pPr>
              <w:spacing w:line="257" w:lineRule="auto"/>
              <w:jc w:val="center"/>
            </w:pPr>
            <w:r w:rsidRPr="7F6E1313" w:rsidR="6D0A41FE">
              <w:rPr>
                <w:rFonts w:ascii="Calibri" w:hAnsi="Calibri" w:eastAsia="Calibri" w:cs="Calibri"/>
                <w:b w:val="1"/>
                <w:bCs w:val="1"/>
                <w:noProof w:val="0"/>
                <w:sz w:val="18"/>
                <w:szCs w:val="18"/>
                <w:lang w:val="cs-CZ"/>
              </w:rPr>
              <w:t xml:space="preserve"> </w:t>
            </w:r>
          </w:p>
          <w:p w:rsidR="6D0A41FE" w:rsidP="7F6E1313" w:rsidRDefault="6D0A41FE" w14:paraId="37616831" w14:textId="68F8E795">
            <w:pPr>
              <w:spacing w:line="257" w:lineRule="auto"/>
              <w:jc w:val="center"/>
            </w:pPr>
            <w:r w:rsidRPr="7F6E1313" w:rsidR="6D0A41FE">
              <w:rPr>
                <w:rFonts w:ascii="Calibri" w:hAnsi="Calibri" w:eastAsia="Calibri" w:cs="Calibri"/>
                <w:b w:val="1"/>
                <w:bCs w:val="1"/>
                <w:noProof w:val="0"/>
                <w:sz w:val="18"/>
                <w:szCs w:val="18"/>
                <w:lang w:val="cs-CZ"/>
              </w:rPr>
              <w:t xml:space="preserve"> </w:t>
            </w:r>
          </w:p>
          <w:p w:rsidR="6D0A41FE" w:rsidP="7F6E1313" w:rsidRDefault="6D0A41FE" w14:paraId="3080A250" w14:textId="420E841D">
            <w:pPr>
              <w:spacing w:line="257" w:lineRule="auto"/>
              <w:jc w:val="left"/>
            </w:pPr>
            <w:r w:rsidRPr="7F6E1313" w:rsidR="6D0A41FE">
              <w:rPr>
                <w:rFonts w:ascii="Calibri" w:hAnsi="Calibri" w:eastAsia="Calibri" w:cs="Calibri"/>
                <w:b w:val="1"/>
                <w:bCs w:val="1"/>
                <w:noProof w:val="0"/>
                <w:sz w:val="18"/>
                <w:szCs w:val="18"/>
                <w:u w:val="single"/>
                <w:lang w:val="cs-CZ"/>
              </w:rPr>
              <w:t>Téma: Státy Evropy</w:t>
            </w:r>
          </w:p>
          <w:p w:rsidR="7F6E1313" w:rsidP="7F6E1313" w:rsidRDefault="7F6E1313" w14:paraId="67749CBA" w14:textId="026AC199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noProof w:val="0"/>
                <w:sz w:val="18"/>
                <w:szCs w:val="18"/>
                <w:lang w:val="cs-CZ"/>
              </w:rPr>
            </w:pPr>
          </w:p>
          <w:p w:rsidR="0DD1B8A6" w:rsidP="0DD1B8A6" w:rsidRDefault="0DD1B8A6" w14:paraId="5CD6294A" w14:textId="4A844358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</w:p>
          <w:p w:rsidR="0DD1B8A6" w:rsidP="0DD1B8A6" w:rsidRDefault="0DD1B8A6" w14:paraId="5CD165EB" w14:textId="3A052450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</w:p>
          <w:p w:rsidR="0DD1B8A6" w:rsidP="0DD1B8A6" w:rsidRDefault="0DD1B8A6" w14:paraId="0BC01190" w14:textId="3B106E3C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</w:p>
          <w:p w:rsidR="0DD1B8A6" w:rsidP="0DD1B8A6" w:rsidRDefault="0DD1B8A6" w14:paraId="441E4FB5" w14:textId="2A8607D0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</w:p>
          <w:p w:rsidR="0DD1B8A6" w:rsidP="0DD1B8A6" w:rsidRDefault="0DD1B8A6" w14:paraId="31B0563D" w14:textId="268D6EE1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</w:p>
          <w:p w:rsidR="0DD1B8A6" w:rsidP="0DD1B8A6" w:rsidRDefault="0DD1B8A6" w14:paraId="2EB4B82A" w14:textId="15B84447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</w:p>
          <w:p w:rsidR="0DD1B8A6" w:rsidP="0DD1B8A6" w:rsidRDefault="0DD1B8A6" w14:paraId="4B472470" w14:textId="1CDF0A5D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</w:p>
          <w:p w:rsidR="0DD1B8A6" w:rsidP="0DD1B8A6" w:rsidRDefault="0DD1B8A6" w14:paraId="4FCB5B53" w14:textId="6E9EFCF6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</w:p>
        </w:tc>
        <w:tc>
          <w:tcPr>
            <w:tcW w:w="1742" w:type="dxa"/>
            <w:shd w:val="clear" w:color="auto" w:fill="A8D08D" w:themeFill="accent6" w:themeFillTint="99"/>
            <w:tcMar/>
          </w:tcPr>
          <w:p w:rsidR="0DD1B8A6" w:rsidP="0DD1B8A6" w:rsidRDefault="0DD1B8A6" w14:paraId="202EF8F6" w14:textId="0553C942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  <w:t>ONLINE HODINA</w:t>
            </w:r>
          </w:p>
          <w:p w:rsidR="0DD1B8A6" w:rsidP="0DD1B8A6" w:rsidRDefault="0DD1B8A6" w14:paraId="0FF10B0B" w14:textId="1ED67534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  <w:t>M</w:t>
            </w:r>
          </w:p>
          <w:p w:rsidR="0DD1B8A6" w:rsidP="0DD1B8A6" w:rsidRDefault="0DD1B8A6" w14:paraId="1C0BEE30" w14:textId="074F0A2E">
            <w:pPr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u w:val="single"/>
                <w:lang w:val="cs-CZ"/>
              </w:rPr>
              <w:t>Téma: čísla do milionu</w:t>
            </w: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  <w:t xml:space="preserve"> </w:t>
            </w:r>
          </w:p>
          <w:p w:rsidR="0DD1B8A6" w:rsidP="0DD1B8A6" w:rsidRDefault="0DD1B8A6" w14:paraId="5609BC30" w14:textId="566BAA29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</w:p>
          <w:p w:rsidR="0DD1B8A6" w:rsidP="0DD1B8A6" w:rsidRDefault="0DD1B8A6" w14:paraId="57310B4F" w14:textId="33F78047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</w:p>
          <w:p w:rsidR="0DD1B8A6" w:rsidP="0DD1B8A6" w:rsidRDefault="0DD1B8A6" w14:paraId="0095FFE7" w14:textId="08EE163A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</w:p>
          <w:p w:rsidR="0DD1B8A6" w:rsidP="0DD1B8A6" w:rsidRDefault="0DD1B8A6" w14:paraId="51106747" w14:textId="4447FB36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</w:p>
          <w:p w:rsidR="0DD1B8A6" w:rsidP="0DD1B8A6" w:rsidRDefault="0DD1B8A6" w14:paraId="3075171D" w14:textId="7775D73A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</w:p>
          <w:p w:rsidR="0DD1B8A6" w:rsidP="0DD1B8A6" w:rsidRDefault="0DD1B8A6" w14:paraId="4A09F2C9" w14:textId="21FB999B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</w:p>
          <w:p w:rsidR="0DD1B8A6" w:rsidP="0DD1B8A6" w:rsidRDefault="0DD1B8A6" w14:paraId="7BFE675F" w14:textId="0D054202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</w:p>
          <w:p w:rsidR="0DD1B8A6" w:rsidP="0DD1B8A6" w:rsidRDefault="0DD1B8A6" w14:paraId="3FF44722" w14:textId="16EF847B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</w:p>
          <w:p w:rsidR="0DD1B8A6" w:rsidP="0DD1B8A6" w:rsidRDefault="0DD1B8A6" w14:paraId="33AE9009" w14:textId="583B3863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</w:p>
          <w:p w:rsidR="0DD1B8A6" w:rsidP="0DD1B8A6" w:rsidRDefault="0DD1B8A6" w14:paraId="0FF420DF" w14:textId="68952391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</w:p>
          <w:p w:rsidR="0DD1B8A6" w:rsidP="0DD1B8A6" w:rsidRDefault="0DD1B8A6" w14:paraId="423CA91D" w14:textId="05BAEAD4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</w:p>
        </w:tc>
        <w:tc>
          <w:tcPr>
            <w:tcW w:w="1742" w:type="dxa"/>
            <w:shd w:val="clear" w:color="auto" w:fill="9CC2E5" w:themeFill="accent5" w:themeFillTint="99"/>
            <w:tcMar/>
          </w:tcPr>
          <w:p w:rsidR="0DD1B8A6" w:rsidP="0DD1B8A6" w:rsidRDefault="0DD1B8A6" w14:paraId="2D048006" w14:textId="716C1B7C">
            <w:pPr>
              <w:spacing w:line="259" w:lineRule="auto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  <w:t>ONLINE HODINA</w:t>
            </w:r>
          </w:p>
          <w:p w:rsidR="0DD1B8A6" w:rsidP="0DD1B8A6" w:rsidRDefault="0DD1B8A6" w14:paraId="2AD52978" w14:textId="01F2FB77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  <w:t xml:space="preserve">AJ </w:t>
            </w:r>
          </w:p>
          <w:p w:rsidR="0DD1B8A6" w:rsidP="0DD1B8A6" w:rsidRDefault="0DD1B8A6" w14:paraId="68C49DC8" w14:textId="0CE178BF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</w:p>
          <w:p w:rsidR="1CE53E02" w:rsidP="7F6E1313" w:rsidRDefault="1CE53E02" w14:paraId="77543758" w14:textId="1E44E605">
            <w:pPr>
              <w:spacing w:line="257" w:lineRule="auto"/>
              <w:jc w:val="center"/>
            </w:pPr>
            <w:r w:rsidRPr="7F6E1313" w:rsidR="1CE53E02">
              <w:rPr>
                <w:rFonts w:ascii="Calibri" w:hAnsi="Calibri" w:eastAsia="Calibri" w:cs="Calibri"/>
                <w:b w:val="1"/>
                <w:bCs w:val="1"/>
                <w:noProof w:val="0"/>
                <w:sz w:val="18"/>
                <w:szCs w:val="18"/>
                <w:u w:val="single"/>
                <w:lang w:val="cs-CZ"/>
              </w:rPr>
              <w:t>Téma: Volný čas</w:t>
            </w:r>
            <w:r w:rsidRPr="7F6E1313" w:rsidR="1CE53E02">
              <w:rPr>
                <w:rFonts w:ascii="Calibri" w:hAnsi="Calibri" w:eastAsia="Calibri" w:cs="Calibri"/>
                <w:b w:val="1"/>
                <w:bCs w:val="1"/>
                <w:noProof w:val="0"/>
                <w:sz w:val="18"/>
                <w:szCs w:val="18"/>
                <w:lang w:val="cs-CZ"/>
              </w:rPr>
              <w:t xml:space="preserve"> </w:t>
            </w:r>
            <w:r w:rsidRPr="7F6E1313" w:rsidR="1CE53E02">
              <w:rPr>
                <w:rFonts w:ascii="Calibri" w:hAnsi="Calibri" w:eastAsia="Calibri" w:cs="Calibri"/>
                <w:noProof w:val="0"/>
                <w:sz w:val="18"/>
                <w:szCs w:val="18"/>
                <w:lang w:val="cs-CZ"/>
              </w:rPr>
              <w:t>(aktivity, dny v týdnu, televizní pořady)</w:t>
            </w:r>
          </w:p>
          <w:p w:rsidR="7F6E1313" w:rsidP="7F6E1313" w:rsidRDefault="7F6E1313" w14:paraId="398994C8" w14:textId="0DA1D2AF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lang w:val="cs-CZ"/>
              </w:rPr>
            </w:pPr>
          </w:p>
          <w:p w:rsidR="0DD1B8A6" w:rsidP="0DD1B8A6" w:rsidRDefault="0DD1B8A6" w14:paraId="720478BE" w14:textId="703A7605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</w:p>
          <w:p w:rsidR="0DD1B8A6" w:rsidP="0DD1B8A6" w:rsidRDefault="0DD1B8A6" w14:paraId="7859C92F" w14:textId="7554AF07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</w:p>
          <w:p w:rsidR="0DD1B8A6" w:rsidP="0DD1B8A6" w:rsidRDefault="0DD1B8A6" w14:paraId="1872A760" w14:textId="46B5899B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</w:p>
          <w:p w:rsidR="0DD1B8A6" w:rsidP="0DD1B8A6" w:rsidRDefault="0DD1B8A6" w14:paraId="0A264B6F" w14:textId="6684259D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</w:p>
          <w:p w:rsidR="0DD1B8A6" w:rsidP="0DD1B8A6" w:rsidRDefault="0DD1B8A6" w14:paraId="3BFC2992" w14:textId="162B7469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</w:p>
          <w:p w:rsidR="0DD1B8A6" w:rsidP="0DD1B8A6" w:rsidRDefault="0DD1B8A6" w14:paraId="782E98B4" w14:textId="795D5D79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</w:p>
        </w:tc>
        <w:tc>
          <w:tcPr>
            <w:tcW w:w="1742" w:type="dxa"/>
            <w:tcMar/>
          </w:tcPr>
          <w:p w:rsidR="0DD1B8A6" w:rsidP="0DD1B8A6" w:rsidRDefault="0DD1B8A6" w14:paraId="77DFC970" w14:textId="00AE6A9E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</w:tr>
      <w:tr w:rsidR="0DD1B8A6" w:rsidTr="7F6E1313" w14:paraId="1C3757B2">
        <w:tc>
          <w:tcPr>
            <w:tcW w:w="1742" w:type="dxa"/>
            <w:shd w:val="clear" w:color="auto" w:fill="FFD966" w:themeFill="accent4" w:themeFillTint="99"/>
            <w:tcMar/>
          </w:tcPr>
          <w:p w:rsidR="0DD1B8A6" w:rsidP="0DD1B8A6" w:rsidRDefault="0DD1B8A6" w14:paraId="0FAFC58E" w14:textId="5D441B8D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DD1B8A6" w:rsidR="0DD1B8A6">
              <w:rPr>
                <w:rFonts w:ascii="Calibri" w:hAnsi="Calibri" w:eastAsia="Calibri" w:cs="Calibri"/>
                <w:sz w:val="24"/>
                <w:szCs w:val="24"/>
                <w:lang w:val="cs-CZ"/>
              </w:rPr>
              <w:t>STŘEDA</w:t>
            </w:r>
          </w:p>
        </w:tc>
        <w:tc>
          <w:tcPr>
            <w:tcW w:w="1742" w:type="dxa"/>
            <w:shd w:val="clear" w:color="auto" w:fill="A8D08D" w:themeFill="accent6" w:themeFillTint="99"/>
            <w:tcMar/>
          </w:tcPr>
          <w:p w:rsidR="0DD1B8A6" w:rsidP="0DD1B8A6" w:rsidRDefault="0DD1B8A6" w14:paraId="429421F8" w14:textId="4E6422E4">
            <w:pPr>
              <w:spacing w:line="259" w:lineRule="auto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  <w:t>ONLINE HODINA</w:t>
            </w:r>
          </w:p>
          <w:p w:rsidR="0DD1B8A6" w:rsidP="0DD1B8A6" w:rsidRDefault="0DD1B8A6" w14:paraId="3258E9F5" w14:textId="08540F53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  <w:t>M</w:t>
            </w: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  <w:t>/G</w:t>
            </w: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  <w:t xml:space="preserve"> </w:t>
            </w:r>
          </w:p>
          <w:p w:rsidR="0DD1B8A6" w:rsidP="0DD1B8A6" w:rsidRDefault="0DD1B8A6" w14:paraId="4902D433" w14:textId="01FF8845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u w:val="single"/>
                <w:lang w:val="cs-CZ"/>
              </w:rPr>
            </w:pP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u w:val="single"/>
                <w:lang w:val="cs-CZ"/>
              </w:rPr>
              <w:t>Téma:</w:t>
            </w: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  <w:t xml:space="preserve"> </w:t>
            </w:r>
          </w:p>
          <w:p w:rsidR="0DD1B8A6" w:rsidP="0DD1B8A6" w:rsidRDefault="0DD1B8A6" w14:paraId="4EAB589D" w14:textId="7A15618A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u w:val="single"/>
                <w:lang w:val="cs-CZ"/>
              </w:rPr>
            </w:pP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u w:val="single"/>
                <w:lang w:val="cs-CZ"/>
              </w:rPr>
              <w:t xml:space="preserve">M - </w:t>
            </w: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u w:val="single"/>
                <w:lang w:val="cs-CZ"/>
              </w:rPr>
              <w:t>čísla</w:t>
            </w: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u w:val="single"/>
                <w:lang w:val="cs-CZ"/>
              </w:rPr>
              <w:t xml:space="preserve"> do milionu</w:t>
            </w: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  <w:t xml:space="preserve"> </w:t>
            </w:r>
          </w:p>
          <w:p w:rsidR="0DD1B8A6" w:rsidP="0DD1B8A6" w:rsidRDefault="0DD1B8A6" w14:paraId="71DB98C0" w14:textId="656A3F98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u w:val="single"/>
                <w:lang w:val="cs-CZ"/>
              </w:rPr>
            </w:pP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u w:val="single"/>
                <w:lang w:val="cs-CZ"/>
              </w:rPr>
              <w:t>G -</w:t>
            </w: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  <w:t xml:space="preserve"> </w:t>
            </w: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  <w:t>poloha dvou přímek, přímek a kružnic</w:t>
            </w:r>
          </w:p>
          <w:p w:rsidR="0DD1B8A6" w:rsidP="0DD1B8A6" w:rsidRDefault="0DD1B8A6" w14:paraId="54161C3F" w14:textId="465D9DA7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</w:p>
          <w:p w:rsidR="0DD1B8A6" w:rsidP="0DD1B8A6" w:rsidRDefault="0DD1B8A6" w14:paraId="5E5856BE" w14:textId="20E3B2F8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</w:p>
          <w:p w:rsidR="0DD1B8A6" w:rsidP="0DD1B8A6" w:rsidRDefault="0DD1B8A6" w14:paraId="580AB7E6" w14:textId="41B4D4DD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  <w:t>Další pomůcky - rýsovací potřeby</w:t>
            </w:r>
          </w:p>
          <w:p w:rsidR="0DD1B8A6" w:rsidP="0DD1B8A6" w:rsidRDefault="0DD1B8A6" w14:paraId="3349AE7C" w14:textId="297DC8A3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</w:p>
          <w:p w:rsidR="0DD1B8A6" w:rsidP="0DD1B8A6" w:rsidRDefault="0DD1B8A6" w14:paraId="694CC536" w14:textId="012FAA0E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</w:p>
          <w:p w:rsidR="0DD1B8A6" w:rsidP="0DD1B8A6" w:rsidRDefault="0DD1B8A6" w14:paraId="6E7F3627" w14:textId="04E9E5C2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</w:p>
          <w:p w:rsidR="0DD1B8A6" w:rsidP="0DD1B8A6" w:rsidRDefault="0DD1B8A6" w14:paraId="62005591" w14:textId="025AC66D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</w:p>
          <w:p w:rsidR="0DD1B8A6" w:rsidP="0DD1B8A6" w:rsidRDefault="0DD1B8A6" w14:paraId="75337065" w14:textId="16EF156E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</w:p>
          <w:p w:rsidR="0DD1B8A6" w:rsidP="0DD1B8A6" w:rsidRDefault="0DD1B8A6" w14:paraId="2C1AD1BD" w14:textId="5F011023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</w:p>
          <w:p w:rsidR="0DD1B8A6" w:rsidP="0DD1B8A6" w:rsidRDefault="0DD1B8A6" w14:paraId="05AD2CEA" w14:textId="2FEC506A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</w:p>
          <w:p w:rsidR="0DD1B8A6" w:rsidP="0DD1B8A6" w:rsidRDefault="0DD1B8A6" w14:paraId="7EC8223C" w14:textId="644A16AE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</w:p>
          <w:p w:rsidR="0DD1B8A6" w:rsidP="0DD1B8A6" w:rsidRDefault="0DD1B8A6" w14:paraId="553F3ADB" w14:textId="3A71DC24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</w:p>
          <w:p w:rsidR="0DD1B8A6" w:rsidP="0DD1B8A6" w:rsidRDefault="0DD1B8A6" w14:paraId="30F77AC5" w14:textId="2DE3CD80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</w:p>
          <w:p w:rsidR="0DD1B8A6" w:rsidP="0DD1B8A6" w:rsidRDefault="0DD1B8A6" w14:paraId="5D0F7006" w14:textId="67D692EF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</w:p>
          <w:p w:rsidR="0DD1B8A6" w:rsidP="0DD1B8A6" w:rsidRDefault="0DD1B8A6" w14:paraId="4E8EB432" w14:textId="6372BC46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</w:p>
          <w:p w:rsidR="0DD1B8A6" w:rsidP="0DD1B8A6" w:rsidRDefault="0DD1B8A6" w14:paraId="4AF240CA" w14:textId="565A3330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</w:p>
          <w:p w:rsidR="0DD1B8A6" w:rsidP="0DD1B8A6" w:rsidRDefault="0DD1B8A6" w14:paraId="7CE51E59" w14:textId="4E357EDF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</w:p>
          <w:p w:rsidR="0DD1B8A6" w:rsidP="0DD1B8A6" w:rsidRDefault="0DD1B8A6" w14:paraId="35AF56D6" w14:textId="3FC01629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</w:p>
          <w:p w:rsidR="0DD1B8A6" w:rsidP="0DD1B8A6" w:rsidRDefault="0DD1B8A6" w14:paraId="32D15B1D" w14:textId="2FBEA114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</w:p>
          <w:p w:rsidR="0DD1B8A6" w:rsidP="0DD1B8A6" w:rsidRDefault="0DD1B8A6" w14:paraId="4632A2CB" w14:textId="7D72BCFB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</w:p>
          <w:p w:rsidR="0DD1B8A6" w:rsidP="0DD1B8A6" w:rsidRDefault="0DD1B8A6" w14:paraId="3A3826B9" w14:textId="69CBEA4A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</w:p>
          <w:p w:rsidR="0DD1B8A6" w:rsidP="0DD1B8A6" w:rsidRDefault="0DD1B8A6" w14:paraId="1C8A8D39" w14:textId="252D82D2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</w:p>
          <w:p w:rsidR="0DD1B8A6" w:rsidP="0DD1B8A6" w:rsidRDefault="0DD1B8A6" w14:paraId="7995DABD" w14:textId="13B2505D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</w:p>
          <w:p w:rsidR="0DD1B8A6" w:rsidP="0DD1B8A6" w:rsidRDefault="0DD1B8A6" w14:paraId="423261C5" w14:textId="57CD1727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</w:p>
          <w:p w:rsidR="0DD1B8A6" w:rsidP="0DD1B8A6" w:rsidRDefault="0DD1B8A6" w14:paraId="311F0827" w14:textId="240DD21E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</w:p>
          <w:p w:rsidR="0DD1B8A6" w:rsidP="0DD1B8A6" w:rsidRDefault="0DD1B8A6" w14:paraId="0604971D" w14:textId="7D9A52DA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</w:p>
        </w:tc>
        <w:tc>
          <w:tcPr>
            <w:tcW w:w="1742" w:type="dxa"/>
            <w:shd w:val="clear" w:color="auto" w:fill="A8D08D" w:themeFill="accent6" w:themeFillTint="99"/>
            <w:tcMar/>
          </w:tcPr>
          <w:p w:rsidR="0DD1B8A6" w:rsidP="0DD1B8A6" w:rsidRDefault="0DD1B8A6" w14:paraId="69DE18BF" w14:textId="5737EE25">
            <w:pPr>
              <w:spacing w:line="259" w:lineRule="auto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  <w:t>ONLINE HODINA</w:t>
            </w:r>
          </w:p>
          <w:p w:rsidR="0DD1B8A6" w:rsidP="0DD1B8A6" w:rsidRDefault="0DD1B8A6" w14:paraId="720B56CE" w14:textId="08274B65">
            <w:pPr>
              <w:spacing w:line="259" w:lineRule="auto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  <w:t>ČJ</w:t>
            </w:r>
          </w:p>
          <w:p w:rsidR="0DD1B8A6" w:rsidP="0DD1B8A6" w:rsidRDefault="0DD1B8A6" w14:paraId="6895A42E" w14:textId="02FE9897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u w:val="single"/>
              </w:rPr>
            </w:pP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u w:val="single"/>
              </w:rPr>
              <w:t>Téma</w:t>
            </w: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u w:val="single"/>
              </w:rPr>
              <w:t xml:space="preserve">: </w:t>
            </w: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u w:val="single"/>
              </w:rPr>
              <w:t>v</w:t>
            </w: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u w:val="single"/>
              </w:rPr>
              <w:t>zory</w:t>
            </w: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u w:val="single"/>
              </w:rPr>
              <w:t xml:space="preserve"> </w:t>
            </w: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u w:val="single"/>
              </w:rPr>
              <w:t xml:space="preserve">  </w:t>
            </w: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u w:val="single"/>
              </w:rPr>
              <w:t xml:space="preserve">podstatných </w:t>
            </w: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u w:val="single"/>
              </w:rPr>
              <w:t>jmen</w:t>
            </w: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u w:val="single"/>
              </w:rPr>
              <w:t xml:space="preserve"> </w:t>
            </w: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u w:val="single"/>
              </w:rPr>
              <w:t>rodu</w:t>
            </w: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u w:val="single"/>
              </w:rPr>
              <w:t xml:space="preserve"> </w:t>
            </w: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u w:val="single"/>
              </w:rPr>
              <w:t>středního</w:t>
            </w: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u w:val="single"/>
              </w:rPr>
              <w:t xml:space="preserve"> - město, moře</w:t>
            </w:r>
          </w:p>
          <w:p w:rsidR="0DD1B8A6" w:rsidP="0DD1B8A6" w:rsidRDefault="0DD1B8A6" w14:paraId="291EC6F3" w14:textId="08B02FAF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u w:val="single"/>
              </w:rPr>
            </w:pPr>
          </w:p>
          <w:p w:rsidR="0DD1B8A6" w:rsidP="0DD1B8A6" w:rsidRDefault="0DD1B8A6" w14:paraId="604BFD3A" w14:textId="63C03A3F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u w:val="single"/>
              </w:rPr>
            </w:pPr>
          </w:p>
          <w:p w:rsidR="0DD1B8A6" w:rsidP="0DD1B8A6" w:rsidRDefault="0DD1B8A6" w14:paraId="1E53FFAE" w14:textId="52B04EF7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u w:val="none"/>
              </w:rPr>
            </w:pP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u w:val="none"/>
              </w:rPr>
              <w:t xml:space="preserve">Další </w:t>
            </w: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u w:val="none"/>
              </w:rPr>
              <w:t>pomůcky -</w:t>
            </w: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u w:val="single"/>
              </w:rPr>
              <w:t xml:space="preserve"> </w:t>
            </w: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u w:val="none"/>
              </w:rPr>
              <w:t>ze</w:t>
            </w: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u w:val="none"/>
              </w:rPr>
              <w:t xml:space="preserve"> zásilky</w:t>
            </w: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u w:val="none"/>
              </w:rPr>
              <w:t xml:space="preserve"> si připravte</w:t>
            </w: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u w:val="none"/>
              </w:rPr>
              <w:t xml:space="preserve"> papír, na kterém je napsáno </w:t>
            </w: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u w:val="none"/>
              </w:rPr>
              <w:t>-  Vzory</w:t>
            </w: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u w:val="none"/>
              </w:rPr>
              <w:t xml:space="preserve"> podstatných jmen (vypadá jako rozložená kniha, budeme skládat a doplňovat společně</w:t>
            </w: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u w:val="none"/>
              </w:rPr>
              <w:t xml:space="preserve"> při online hodině), nůžky</w:t>
            </w:r>
          </w:p>
          <w:p w:rsidR="0DD1B8A6" w:rsidP="0DD1B8A6" w:rsidRDefault="0DD1B8A6" w14:paraId="34795418" w14:textId="1EAD3367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u w:val="none"/>
              </w:rPr>
            </w:pPr>
          </w:p>
          <w:p w:rsidR="0DD1B8A6" w:rsidP="0DD1B8A6" w:rsidRDefault="0DD1B8A6" w14:paraId="6AC28106" w14:textId="62165642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u w:val="single"/>
              </w:rPr>
            </w:pPr>
          </w:p>
          <w:p w:rsidR="0DD1B8A6" w:rsidP="0DD1B8A6" w:rsidRDefault="0DD1B8A6" w14:paraId="101FE4E8" w14:textId="632BAE25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u w:val="single"/>
              </w:rPr>
            </w:pPr>
          </w:p>
          <w:p w:rsidR="0DD1B8A6" w:rsidP="0DD1B8A6" w:rsidRDefault="0DD1B8A6" w14:paraId="0B4E3546" w14:textId="5C116276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u w:val="single"/>
              </w:rPr>
            </w:pPr>
          </w:p>
          <w:p w:rsidR="0DD1B8A6" w:rsidP="0DD1B8A6" w:rsidRDefault="0DD1B8A6" w14:paraId="008E85BD" w14:textId="332E7EAD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u w:val="single"/>
              </w:rPr>
            </w:pPr>
          </w:p>
          <w:p w:rsidR="0DD1B8A6" w:rsidP="0DD1B8A6" w:rsidRDefault="0DD1B8A6" w14:paraId="24281848" w14:textId="4C4DE5B9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u w:val="single"/>
              </w:rPr>
            </w:pPr>
          </w:p>
          <w:p w:rsidR="0DD1B8A6" w:rsidP="0DD1B8A6" w:rsidRDefault="0DD1B8A6" w14:paraId="62387859" w14:textId="5AAFC89B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u w:val="single"/>
              </w:rPr>
            </w:pPr>
          </w:p>
          <w:p w:rsidR="0DD1B8A6" w:rsidP="0DD1B8A6" w:rsidRDefault="0DD1B8A6" w14:paraId="2D1614DA" w14:textId="6B1C3C21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u w:val="single"/>
              </w:rPr>
            </w:pPr>
          </w:p>
          <w:p w:rsidR="0DD1B8A6" w:rsidP="0DD1B8A6" w:rsidRDefault="0DD1B8A6" w14:paraId="0FEA50C4" w14:textId="149D6376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u w:val="single"/>
              </w:rPr>
            </w:pPr>
          </w:p>
          <w:p w:rsidR="0DD1B8A6" w:rsidP="0DD1B8A6" w:rsidRDefault="0DD1B8A6" w14:paraId="127162C6" w14:textId="4AD329F3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u w:val="single"/>
              </w:rPr>
            </w:pPr>
          </w:p>
          <w:p w:rsidR="0DD1B8A6" w:rsidP="0DD1B8A6" w:rsidRDefault="0DD1B8A6" w14:paraId="4D2CCACA" w14:textId="0C7A0CCB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u w:val="single"/>
              </w:rPr>
            </w:pPr>
          </w:p>
          <w:p w:rsidR="0DD1B8A6" w:rsidP="0DD1B8A6" w:rsidRDefault="0DD1B8A6" w14:paraId="689F7B7C" w14:textId="6BC8306F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u w:val="single"/>
              </w:rPr>
            </w:pPr>
          </w:p>
          <w:p w:rsidR="0DD1B8A6" w:rsidP="0DD1B8A6" w:rsidRDefault="0DD1B8A6" w14:paraId="2F07424F" w14:textId="0BF41330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u w:val="single"/>
              </w:rPr>
            </w:pPr>
          </w:p>
          <w:p w:rsidR="0DD1B8A6" w:rsidP="0DD1B8A6" w:rsidRDefault="0DD1B8A6" w14:paraId="6835114F" w14:textId="2727A4F6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u w:val="single"/>
              </w:rPr>
            </w:pPr>
          </w:p>
          <w:p w:rsidR="0DD1B8A6" w:rsidP="0DD1B8A6" w:rsidRDefault="0DD1B8A6" w14:paraId="1C2573AE" w14:textId="27A4E632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u w:val="single"/>
              </w:rPr>
            </w:pPr>
          </w:p>
          <w:p w:rsidR="0DD1B8A6" w:rsidP="0DD1B8A6" w:rsidRDefault="0DD1B8A6" w14:paraId="55B7A5BD" w14:textId="5803D49B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u w:val="single"/>
              </w:rPr>
            </w:pPr>
          </w:p>
        </w:tc>
        <w:tc>
          <w:tcPr>
            <w:tcW w:w="1742" w:type="dxa"/>
            <w:tcMar/>
          </w:tcPr>
          <w:p w:rsidR="0DD1B8A6" w:rsidP="0DD1B8A6" w:rsidRDefault="0DD1B8A6" w14:paraId="0E6B2E9E" w14:textId="4BD75012">
            <w:pPr>
              <w:spacing w:line="259" w:lineRule="auto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  <w:t>ČESKÝ JAZYK – SLOH</w:t>
            </w:r>
          </w:p>
          <w:p w:rsidR="0DD1B8A6" w:rsidP="0DD1B8A6" w:rsidRDefault="0DD1B8A6" w14:paraId="0C555F0B" w14:textId="23B62821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noProof w:val="0"/>
                <w:color w:val="auto"/>
                <w:sz w:val="18"/>
                <w:szCs w:val="18"/>
                <w:lang w:val="cs-CZ"/>
              </w:rPr>
            </w:pP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u w:val="single"/>
                <w:lang w:val="cs-CZ"/>
              </w:rPr>
              <w:t>Té</w:t>
            </w: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u w:val="single"/>
                <w:lang w:val="cs-CZ"/>
              </w:rPr>
              <w:t>ma</w:t>
            </w: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u w:val="single"/>
                <w:lang w:val="cs-CZ"/>
              </w:rPr>
              <w:t xml:space="preserve">: </w:t>
            </w: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u w:val="single"/>
                <w:lang w:val="cs-CZ"/>
              </w:rPr>
              <w:t>Dopis</w:t>
            </w:r>
          </w:p>
          <w:p w:rsidR="0DD1B8A6" w:rsidP="0DD1B8A6" w:rsidRDefault="0DD1B8A6" w14:paraId="11F7F3A7" w14:textId="3EEB38C8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noProof w:val="0"/>
                <w:color w:val="auto"/>
                <w:sz w:val="18"/>
                <w:szCs w:val="18"/>
                <w:lang w:val="cs-CZ"/>
              </w:rPr>
            </w:pPr>
          </w:p>
          <w:p w:rsidR="0DD1B8A6" w:rsidP="0DD1B8A6" w:rsidRDefault="0DD1B8A6" w14:paraId="3FB881D2" w14:textId="1D6DB7FA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noProof w:val="0"/>
                <w:color w:val="auto"/>
                <w:sz w:val="18"/>
                <w:szCs w:val="18"/>
                <w:lang w:val="cs-CZ"/>
              </w:rPr>
            </w:pPr>
            <w:r w:rsidRPr="0DD1B8A6" w:rsidR="0DD1B8A6">
              <w:rPr>
                <w:rFonts w:ascii="Calibri" w:hAnsi="Calibri" w:eastAsia="Calibri" w:cs="Calibri"/>
                <w:b w:val="0"/>
                <w:bCs w:val="0"/>
                <w:noProof w:val="0"/>
                <w:color w:val="auto"/>
                <w:sz w:val="18"/>
                <w:szCs w:val="18"/>
                <w:lang w:val="cs-CZ"/>
              </w:rPr>
              <w:t>Napište dopis členovi své rodiny o svých zkušenostech</w:t>
            </w:r>
          </w:p>
          <w:p w:rsidR="0DD1B8A6" w:rsidP="0DD1B8A6" w:rsidRDefault="0DD1B8A6" w14:paraId="73D513EC" w14:textId="3BEDBD6B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color w:val="FF0000"/>
                <w:sz w:val="18"/>
                <w:szCs w:val="18"/>
                <w:u w:val="none"/>
                <w:lang w:val="cs-CZ"/>
              </w:rPr>
            </w:pPr>
            <w:r w:rsidRPr="0DD1B8A6" w:rsidR="0DD1B8A6">
              <w:rPr>
                <w:rFonts w:ascii="Calibri" w:hAnsi="Calibri" w:eastAsia="Calibri" w:cs="Calibri"/>
                <w:b w:val="0"/>
                <w:bCs w:val="0"/>
                <w:noProof w:val="0"/>
                <w:color w:val="auto"/>
                <w:sz w:val="18"/>
                <w:szCs w:val="18"/>
                <w:lang w:val="cs-CZ"/>
              </w:rPr>
              <w:t>s pandemií COVID-19. -</w:t>
            </w:r>
            <w:r w:rsidRPr="0DD1B8A6" w:rsidR="0DD1B8A6"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u w:val="none"/>
                <w:lang w:val="cs-CZ"/>
              </w:rPr>
              <w:t xml:space="preserve"> (více v příloze tohoto dokumentu) - </w:t>
            </w:r>
            <w:r w:rsidRPr="0DD1B8A6" w:rsidR="0DD1B8A6">
              <w:rPr>
                <w:rFonts w:ascii="Calibri" w:hAnsi="Calibri" w:eastAsia="Calibri" w:cs="Calibri"/>
                <w:b w:val="0"/>
                <w:bCs w:val="0"/>
                <w:noProof w:val="0"/>
                <w:color w:val="auto"/>
                <w:sz w:val="18"/>
                <w:szCs w:val="18"/>
                <w:lang w:val="cs-CZ"/>
              </w:rPr>
              <w:t xml:space="preserve"> </w:t>
            </w:r>
            <w:r w:rsidRPr="0DD1B8A6" w:rsidR="0DD1B8A6">
              <w:rPr>
                <w:rFonts w:ascii="Calibri" w:hAnsi="Calibri" w:eastAsia="Calibri" w:cs="Calibri"/>
                <w:b w:val="1"/>
                <w:bCs w:val="1"/>
                <w:color w:val="FF0000"/>
                <w:sz w:val="18"/>
                <w:szCs w:val="18"/>
                <w:u w:val="none"/>
                <w:lang w:val="cs-CZ"/>
              </w:rPr>
              <w:t xml:space="preserve">pošlete, </w:t>
            </w:r>
            <w:r w:rsidRPr="0DD1B8A6" w:rsidR="0DD1B8A6">
              <w:rPr>
                <w:rFonts w:ascii="Calibri" w:hAnsi="Calibri" w:eastAsia="Calibri" w:cs="Calibri"/>
                <w:b w:val="1"/>
                <w:bCs w:val="1"/>
                <w:color w:val="FF0000"/>
                <w:sz w:val="18"/>
                <w:szCs w:val="18"/>
                <w:u w:val="none"/>
                <w:lang w:val="cs-CZ"/>
              </w:rPr>
              <w:t>prosím,  pošleme</w:t>
            </w:r>
            <w:r w:rsidRPr="0DD1B8A6" w:rsidR="0DD1B8A6">
              <w:rPr>
                <w:rFonts w:ascii="Calibri" w:hAnsi="Calibri" w:eastAsia="Calibri" w:cs="Calibri"/>
                <w:b w:val="1"/>
                <w:bCs w:val="1"/>
                <w:color w:val="FF0000"/>
                <w:sz w:val="18"/>
                <w:szCs w:val="18"/>
                <w:u w:val="none"/>
                <w:lang w:val="cs-CZ"/>
              </w:rPr>
              <w:t xml:space="preserve"> do soutěže</w:t>
            </w:r>
          </w:p>
          <w:p w:rsidR="0DD1B8A6" w:rsidP="0DD1B8A6" w:rsidRDefault="0DD1B8A6" w14:paraId="64593F8F" w14:textId="453B5A45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color w:val="FF0000"/>
                <w:sz w:val="18"/>
                <w:szCs w:val="18"/>
                <w:u w:val="none"/>
                <w:lang w:val="cs-CZ"/>
              </w:rPr>
            </w:pPr>
            <w:r w:rsidRPr="0DD1B8A6" w:rsidR="0DD1B8A6">
              <w:rPr>
                <w:rFonts w:ascii="Calibri" w:hAnsi="Calibri" w:eastAsia="Calibri" w:cs="Calibri"/>
                <w:b w:val="1"/>
                <w:bCs w:val="1"/>
                <w:color w:val="FF0000"/>
                <w:sz w:val="18"/>
                <w:szCs w:val="18"/>
                <w:u w:val="none"/>
                <w:lang w:val="cs-CZ"/>
              </w:rPr>
              <w:t>(upřesním na online hodině předem)</w:t>
            </w:r>
          </w:p>
          <w:p w:rsidR="0DD1B8A6" w:rsidP="0DD1B8A6" w:rsidRDefault="0DD1B8A6" w14:paraId="76F5EC9A" w14:textId="4B6225F4">
            <w:pPr>
              <w:pStyle w:val="Normal"/>
              <w:rPr>
                <w:noProof w:val="0"/>
                <w:lang w:val="cs-CZ"/>
              </w:rPr>
            </w:pPr>
          </w:p>
          <w:p w:rsidR="0DD1B8A6" w:rsidP="0DD1B8A6" w:rsidRDefault="0DD1B8A6" w14:paraId="75916D8B" w14:textId="5D676D0B">
            <w:pPr>
              <w:pStyle w:val="Normal"/>
              <w:rPr>
                <w:noProof w:val="0"/>
                <w:lang w:val="cs-CZ"/>
              </w:rPr>
            </w:pPr>
          </w:p>
          <w:p w:rsidR="0DD1B8A6" w:rsidP="0DD1B8A6" w:rsidRDefault="0DD1B8A6" w14:paraId="345CB7BF" w14:textId="6B9D2BA1">
            <w:pPr>
              <w:pStyle w:val="Normal"/>
              <w:rPr>
                <w:noProof w:val="0"/>
                <w:lang w:val="cs-CZ"/>
              </w:rPr>
            </w:pPr>
          </w:p>
          <w:p w:rsidR="0DD1B8A6" w:rsidP="0DD1B8A6" w:rsidRDefault="0DD1B8A6" w14:paraId="61FB6FC7" w14:textId="7EEBA90D">
            <w:pPr>
              <w:pStyle w:val="Normal"/>
              <w:rPr>
                <w:noProof w:val="0"/>
                <w:lang w:val="cs-CZ"/>
              </w:rPr>
            </w:pPr>
          </w:p>
          <w:p w:rsidR="0DD1B8A6" w:rsidP="0DD1B8A6" w:rsidRDefault="0DD1B8A6" w14:paraId="62F3ED3A" w14:textId="1CDF5BAF">
            <w:pPr>
              <w:pStyle w:val="Normal"/>
              <w:rPr>
                <w:noProof w:val="0"/>
                <w:lang w:val="cs-CZ"/>
              </w:rPr>
            </w:pPr>
          </w:p>
          <w:p w:rsidR="0DD1B8A6" w:rsidP="0DD1B8A6" w:rsidRDefault="0DD1B8A6" w14:paraId="66D4F276" w14:textId="557DEE9E">
            <w:pPr>
              <w:pStyle w:val="Normal"/>
              <w:rPr>
                <w:noProof w:val="0"/>
                <w:lang w:val="cs-CZ"/>
              </w:rPr>
            </w:pPr>
          </w:p>
          <w:p w:rsidR="0DD1B8A6" w:rsidP="0DD1B8A6" w:rsidRDefault="0DD1B8A6" w14:paraId="60943E18" w14:textId="2D4C63EF">
            <w:pPr>
              <w:pStyle w:val="Normal"/>
              <w:rPr>
                <w:noProof w:val="0"/>
                <w:lang w:val="cs-CZ"/>
              </w:rPr>
            </w:pPr>
          </w:p>
          <w:p w:rsidR="0DD1B8A6" w:rsidP="0DD1B8A6" w:rsidRDefault="0DD1B8A6" w14:paraId="4D8C48F5" w14:textId="65F8F3D0">
            <w:pPr>
              <w:pStyle w:val="Normal"/>
              <w:rPr>
                <w:noProof w:val="0"/>
                <w:lang w:val="cs-CZ"/>
              </w:rPr>
            </w:pPr>
          </w:p>
          <w:p w:rsidR="0DD1B8A6" w:rsidP="0DD1B8A6" w:rsidRDefault="0DD1B8A6" w14:paraId="76849A84" w14:textId="17AD5958">
            <w:pPr>
              <w:pStyle w:val="Normal"/>
              <w:rPr>
                <w:noProof w:val="0"/>
                <w:lang w:val="cs-CZ"/>
              </w:rPr>
            </w:pPr>
          </w:p>
          <w:p w:rsidR="0DD1B8A6" w:rsidP="0DD1B8A6" w:rsidRDefault="0DD1B8A6" w14:paraId="15C62E90" w14:textId="639D71D4">
            <w:pPr>
              <w:pStyle w:val="Normal"/>
              <w:rPr>
                <w:noProof w:val="0"/>
                <w:lang w:val="cs-CZ"/>
              </w:rPr>
            </w:pPr>
          </w:p>
          <w:p w:rsidR="0DD1B8A6" w:rsidP="0DD1B8A6" w:rsidRDefault="0DD1B8A6" w14:paraId="60472A75" w14:textId="51C9C896">
            <w:pPr>
              <w:pStyle w:val="Normal"/>
              <w:rPr>
                <w:noProof w:val="0"/>
                <w:lang w:val="cs-CZ"/>
              </w:rPr>
            </w:pPr>
          </w:p>
          <w:p w:rsidR="0DD1B8A6" w:rsidP="0DD1B8A6" w:rsidRDefault="0DD1B8A6" w14:paraId="23CE823E" w14:textId="2E738634">
            <w:pPr>
              <w:pStyle w:val="Normal"/>
              <w:rPr>
                <w:noProof w:val="0"/>
                <w:lang w:val="cs-CZ"/>
              </w:rPr>
            </w:pPr>
          </w:p>
          <w:p w:rsidR="0DD1B8A6" w:rsidP="0DD1B8A6" w:rsidRDefault="0DD1B8A6" w14:paraId="25CD534E" w14:textId="7E184097">
            <w:pPr>
              <w:pStyle w:val="Normal"/>
              <w:rPr>
                <w:noProof w:val="0"/>
                <w:lang w:val="cs-CZ"/>
              </w:rPr>
            </w:pPr>
          </w:p>
        </w:tc>
        <w:tc>
          <w:tcPr>
            <w:tcW w:w="1742" w:type="dxa"/>
            <w:tcMar/>
          </w:tcPr>
          <w:p w:rsidR="0DD1B8A6" w:rsidP="0DD1B8A6" w:rsidRDefault="0DD1B8A6" w14:paraId="7A0550B7" w14:textId="73C760AA">
            <w:pPr>
              <w:spacing w:line="259" w:lineRule="auto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  <w:t>SVĚT HUDBY</w:t>
            </w:r>
          </w:p>
          <w:p w:rsidR="0DD1B8A6" w:rsidP="0DD1B8A6" w:rsidRDefault="0DD1B8A6" w14:paraId="76430392" w14:textId="4FCBD8E1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u w:val="single"/>
                <w:lang w:val="cs-CZ"/>
              </w:rPr>
            </w:pP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u w:val="single"/>
                <w:lang w:val="cs-CZ"/>
              </w:rPr>
              <w:t>Téma: brouci</w:t>
            </w:r>
          </w:p>
          <w:p w:rsidR="0DD1B8A6" w:rsidP="0DD1B8A6" w:rsidRDefault="0DD1B8A6" w14:paraId="1AD943F4" w14:textId="615BECBC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u w:val="none"/>
                <w:lang w:val="cs-CZ"/>
              </w:rPr>
            </w:pPr>
            <w:r w:rsidRPr="0DD1B8A6" w:rsidR="0DD1B8A6"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u w:val="none"/>
                <w:lang w:val="cs-CZ"/>
              </w:rPr>
              <w:t>Protože se v pátek ocitnete na chvíli ve světě brouků, poslechněte si  písničku už dnes od známé skupiny</w:t>
            </w:r>
            <w:r w:rsidRPr="0DD1B8A6" w:rsidR="0DD1B8A6"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u w:val="none"/>
                <w:lang w:val="cs-CZ"/>
              </w:rPr>
              <w:t>, která se tak jmenuje, ale najdete v ní nějakého konkrétního brouka?</w:t>
            </w:r>
          </w:p>
          <w:p w:rsidR="0DD1B8A6" w:rsidP="0DD1B8A6" w:rsidRDefault="0DD1B8A6" w14:paraId="72B03529" w14:textId="1278A4D7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18"/>
                <w:szCs w:val="18"/>
                <w:lang w:val="cs-CZ"/>
              </w:rPr>
            </w:pPr>
          </w:p>
          <w:p w:rsidR="0DD1B8A6" w:rsidP="0DD1B8A6" w:rsidRDefault="0DD1B8A6" w14:paraId="2B779778" w14:textId="7BB774B2">
            <w:pPr>
              <w:pStyle w:val="Normal"/>
              <w:spacing w:line="259" w:lineRule="auto"/>
              <w:jc w:val="left"/>
            </w:pPr>
            <w:hyperlink r:id="R84cbaeb5eee14fc0">
              <w:r w:rsidRPr="0DD1B8A6" w:rsidR="0DD1B8A6">
                <w:rPr>
                  <w:rStyle w:val="Hyperlink"/>
                  <w:rFonts w:ascii="Calibri" w:hAnsi="Calibri" w:eastAsia="Calibri" w:cs="Calibri"/>
                  <w:noProof w:val="0"/>
                  <w:sz w:val="18"/>
                  <w:szCs w:val="18"/>
                  <w:lang w:val="cs-CZ"/>
                </w:rPr>
                <w:t>Mandrage - Brouci - YouTube</w:t>
              </w:r>
            </w:hyperlink>
          </w:p>
          <w:p w:rsidR="0DD1B8A6" w:rsidP="0DD1B8A6" w:rsidRDefault="0DD1B8A6" w14:paraId="7C43B4DF" w14:textId="1422E027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</w:p>
          <w:p w:rsidR="0DD1B8A6" w:rsidP="0DD1B8A6" w:rsidRDefault="0DD1B8A6" w14:paraId="7912CF7C" w14:textId="5CFD3DFC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lang w:val="cs-CZ"/>
              </w:rPr>
            </w:pPr>
            <w:r w:rsidRPr="0DD1B8A6" w:rsidR="0DD1B8A6"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lang w:val="cs-CZ"/>
              </w:rPr>
              <w:t>Brouci je překlad anglického slova Be</w:t>
            </w:r>
            <w:r w:rsidRPr="0DD1B8A6" w:rsidR="0DD1B8A6"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lang w:val="cs-CZ"/>
              </w:rPr>
              <w:t>a</w:t>
            </w:r>
            <w:r w:rsidRPr="0DD1B8A6" w:rsidR="0DD1B8A6"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lang w:val="cs-CZ"/>
              </w:rPr>
              <w:t>tles.</w:t>
            </w: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  <w:t xml:space="preserve"> </w:t>
            </w:r>
            <w:r w:rsidRPr="0DD1B8A6" w:rsidR="0DD1B8A6"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lang w:val="cs-CZ"/>
              </w:rPr>
              <w:t xml:space="preserve">Existuje </w:t>
            </w:r>
            <w:r w:rsidRPr="0DD1B8A6" w:rsidR="0DD1B8A6"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lang w:val="cs-CZ"/>
              </w:rPr>
              <w:t>časká</w:t>
            </w:r>
            <w:r w:rsidRPr="0DD1B8A6" w:rsidR="0DD1B8A6"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lang w:val="cs-CZ"/>
              </w:rPr>
              <w:t xml:space="preserve"> skupina Brouci Band, která</w:t>
            </w:r>
            <w:r w:rsidRPr="0DD1B8A6" w:rsidR="0DD1B8A6"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lang w:val="cs-CZ"/>
              </w:rPr>
              <w:t>, která právě písně Beatles zpívá. Zde jsou dvě ukázky, tak nohy nahoru a …</w:t>
            </w:r>
          </w:p>
          <w:p w:rsidR="0DD1B8A6" w:rsidP="0DD1B8A6" w:rsidRDefault="0DD1B8A6" w14:paraId="0D7A102B" w14:textId="4561AD35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lang w:val="cs-CZ"/>
              </w:rPr>
            </w:pPr>
          </w:p>
          <w:p w:rsidR="0DD1B8A6" w:rsidP="0DD1B8A6" w:rsidRDefault="0DD1B8A6" w14:paraId="55262500" w14:textId="79F53438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lang w:val="cs-CZ"/>
              </w:rPr>
            </w:pPr>
            <w:r w:rsidRPr="0DD1B8A6" w:rsidR="0DD1B8A6"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lang w:val="cs-CZ"/>
              </w:rPr>
              <w:t xml:space="preserve"> </w:t>
            </w:r>
            <w:hyperlink r:id="R1578812ca40142b0">
              <w:r w:rsidRPr="0DD1B8A6" w:rsidR="0DD1B8A6">
                <w:rPr>
                  <w:rStyle w:val="Hyperlink"/>
                  <w:rFonts w:ascii="Calibri" w:hAnsi="Calibri" w:eastAsia="Calibri" w:cs="Calibri"/>
                  <w:noProof w:val="0"/>
                  <w:sz w:val="18"/>
                  <w:szCs w:val="18"/>
                  <w:lang w:val="cs-CZ"/>
                </w:rPr>
                <w:t>Let It Be - Brouci Band - The Beatles Revival - YouTube</w:t>
              </w:r>
            </w:hyperlink>
          </w:p>
          <w:p w:rsidR="0DD1B8A6" w:rsidP="0DD1B8A6" w:rsidRDefault="0DD1B8A6" w14:paraId="3BE55EAD" w14:textId="48ECD8E0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18"/>
                <w:szCs w:val="18"/>
                <w:lang w:val="cs-CZ"/>
              </w:rPr>
            </w:pPr>
          </w:p>
          <w:p w:rsidR="0DD1B8A6" w:rsidP="0DD1B8A6" w:rsidRDefault="0DD1B8A6" w14:paraId="7CCE3434" w14:textId="73487319">
            <w:pPr>
              <w:pStyle w:val="Normal"/>
              <w:spacing w:line="259" w:lineRule="auto"/>
              <w:jc w:val="left"/>
            </w:pPr>
            <w:hyperlink r:id="R9ffa0f14763c4691">
              <w:r w:rsidRPr="0DD1B8A6" w:rsidR="0DD1B8A6">
                <w:rPr>
                  <w:rStyle w:val="Hyperlink"/>
                  <w:rFonts w:ascii="Calibri" w:hAnsi="Calibri" w:eastAsia="Calibri" w:cs="Calibri"/>
                  <w:noProof w:val="0"/>
                  <w:sz w:val="18"/>
                  <w:szCs w:val="18"/>
                  <w:lang w:val="cs-CZ"/>
                </w:rPr>
                <w:t>Help! - Brouci Band - The Beatles Revival - YouTube</w:t>
              </w:r>
            </w:hyperlink>
          </w:p>
        </w:tc>
        <w:tc>
          <w:tcPr>
            <w:tcW w:w="1742" w:type="dxa"/>
            <w:tcMar/>
          </w:tcPr>
          <w:p w:rsidR="0DD1B8A6" w:rsidP="0DD1B8A6" w:rsidRDefault="0DD1B8A6" w14:paraId="47F49BEE" w14:textId="1E983BBE">
            <w:pPr>
              <w:spacing w:line="259" w:lineRule="auto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  <w:t>PRACOVNÍ ČINNOSTI</w:t>
            </w:r>
          </w:p>
          <w:p w:rsidR="0DD1B8A6" w:rsidP="0DD1B8A6" w:rsidRDefault="0DD1B8A6" w14:paraId="72D91444" w14:textId="2399CFD4">
            <w:pPr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u w:val="single"/>
                <w:lang w:val="cs-CZ"/>
              </w:rPr>
            </w:pP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u w:val="single"/>
                <w:lang w:val="cs-CZ"/>
              </w:rPr>
              <w:t>Téma: skládání vlastních malých knih</w:t>
            </w:r>
          </w:p>
          <w:p w:rsidR="0DD1B8A6" w:rsidP="0DD1B8A6" w:rsidRDefault="0DD1B8A6" w14:paraId="6AA96B0D" w14:textId="329384C1">
            <w:pPr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u w:val="none"/>
                <w:lang w:val="cs-CZ"/>
              </w:rPr>
            </w:pPr>
            <w:r w:rsidRPr="0DD1B8A6" w:rsidR="0DD1B8A6"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u w:val="none"/>
                <w:lang w:val="cs-CZ"/>
              </w:rPr>
              <w:t>Podle toho, jak jsme vyráběli knihu na vzory rodu středního</w:t>
            </w:r>
            <w:r w:rsidRPr="0DD1B8A6" w:rsidR="0DD1B8A6"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u w:val="none"/>
                <w:lang w:val="cs-CZ"/>
              </w:rPr>
              <w:t xml:space="preserve"> při online hodině</w:t>
            </w:r>
            <w:r w:rsidRPr="0DD1B8A6" w:rsidR="0DD1B8A6"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u w:val="none"/>
                <w:lang w:val="cs-CZ"/>
              </w:rPr>
              <w:t xml:space="preserve">, si připravte knihy na vzory rodu ženského a mužského, jen </w:t>
            </w:r>
            <w:r w:rsidRPr="0DD1B8A6" w:rsidR="0DD1B8A6"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u w:val="none"/>
                <w:lang w:val="cs-CZ"/>
              </w:rPr>
              <w:t>poskládejte  (</w:t>
            </w:r>
            <w:r w:rsidRPr="0DD1B8A6" w:rsidR="0DD1B8A6"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u w:val="none"/>
                <w:lang w:val="cs-CZ"/>
              </w:rPr>
              <w:t>můžete si vybarvit obrázky), zatím nic nepiště. Vyrobit si i nějakou prázdnou a napište ji například jako “</w:t>
            </w: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u w:val="none"/>
                <w:lang w:val="cs-CZ"/>
              </w:rPr>
              <w:t xml:space="preserve">Deník </w:t>
            </w: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u w:val="none"/>
                <w:lang w:val="cs-CZ"/>
              </w:rPr>
              <w:t>týhle</w:t>
            </w: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u w:val="none"/>
                <w:lang w:val="cs-CZ"/>
              </w:rPr>
              <w:t xml:space="preserve"> doby “</w:t>
            </w:r>
          </w:p>
          <w:p w:rsidR="0DD1B8A6" w:rsidP="0DD1B8A6" w:rsidRDefault="0DD1B8A6" w14:paraId="0AD4E788" w14:textId="2D40A12E">
            <w:pPr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color w:val="FF0000"/>
                <w:sz w:val="18"/>
                <w:szCs w:val="18"/>
                <w:u w:val="none"/>
                <w:lang w:val="cs-CZ"/>
              </w:rPr>
            </w:pPr>
            <w:r w:rsidRPr="0DD1B8A6" w:rsidR="0DD1B8A6"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u w:val="none"/>
                <w:lang w:val="cs-CZ"/>
              </w:rPr>
              <w:t xml:space="preserve">(více v příloze tohoto dokumentu) - </w:t>
            </w:r>
            <w:r w:rsidRPr="0DD1B8A6" w:rsidR="0DD1B8A6">
              <w:rPr>
                <w:rFonts w:ascii="Calibri" w:hAnsi="Calibri" w:eastAsia="Calibri" w:cs="Calibri"/>
                <w:b w:val="1"/>
                <w:bCs w:val="1"/>
                <w:color w:val="FF0000"/>
                <w:sz w:val="18"/>
                <w:szCs w:val="18"/>
                <w:u w:val="none"/>
                <w:lang w:val="cs-CZ"/>
              </w:rPr>
              <w:t>pošlete, prosím, pošleme do soutěže</w:t>
            </w:r>
          </w:p>
          <w:p w:rsidR="0DD1B8A6" w:rsidP="0DD1B8A6" w:rsidRDefault="0DD1B8A6" w14:paraId="5D292AF9" w14:textId="183819ED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color w:val="FF0000"/>
                <w:sz w:val="18"/>
                <w:szCs w:val="18"/>
                <w:u w:val="none"/>
                <w:lang w:val="cs-CZ"/>
              </w:rPr>
            </w:pPr>
            <w:r w:rsidRPr="0DD1B8A6" w:rsidR="0DD1B8A6">
              <w:rPr>
                <w:rFonts w:ascii="Calibri" w:hAnsi="Calibri" w:eastAsia="Calibri" w:cs="Calibri"/>
                <w:b w:val="1"/>
                <w:bCs w:val="1"/>
                <w:color w:val="FF0000"/>
                <w:sz w:val="18"/>
                <w:szCs w:val="18"/>
                <w:u w:val="none"/>
                <w:lang w:val="cs-CZ"/>
              </w:rPr>
              <w:t>(upřesním na online hodině předem)</w:t>
            </w: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  <w:t xml:space="preserve"> </w:t>
            </w:r>
          </w:p>
          <w:p w:rsidR="0DD1B8A6" w:rsidP="0DD1B8A6" w:rsidRDefault="0DD1B8A6" w14:paraId="4D18B08F" w14:textId="7D0268A1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</w:p>
          <w:p w:rsidR="0DD1B8A6" w:rsidP="0DD1B8A6" w:rsidRDefault="0DD1B8A6" w14:paraId="59D10235" w14:textId="53192A9B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</w:p>
          <w:p w:rsidR="0DD1B8A6" w:rsidP="0DD1B8A6" w:rsidRDefault="0DD1B8A6" w14:paraId="49275D3C" w14:textId="69E6F051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</w:p>
          <w:p w:rsidR="0DD1B8A6" w:rsidP="0DD1B8A6" w:rsidRDefault="0DD1B8A6" w14:paraId="64F73776" w14:textId="21D309AB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</w:p>
        </w:tc>
      </w:tr>
      <w:tr w:rsidR="0DD1B8A6" w:rsidTr="7F6E1313" w14:paraId="404B97CD">
        <w:tc>
          <w:tcPr>
            <w:tcW w:w="1742" w:type="dxa"/>
            <w:shd w:val="clear" w:color="auto" w:fill="FFD966" w:themeFill="accent4" w:themeFillTint="99"/>
            <w:tcMar/>
          </w:tcPr>
          <w:p w:rsidR="0DD1B8A6" w:rsidP="0DD1B8A6" w:rsidRDefault="0DD1B8A6" w14:paraId="1D9E1E3E" w14:textId="017C24A3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DD1B8A6" w:rsidR="0DD1B8A6">
              <w:rPr>
                <w:rFonts w:ascii="Calibri" w:hAnsi="Calibri" w:eastAsia="Calibri" w:cs="Calibri"/>
                <w:sz w:val="24"/>
                <w:szCs w:val="24"/>
                <w:lang w:val="cs-CZ"/>
              </w:rPr>
              <w:t>ČTVRTEK</w:t>
            </w:r>
          </w:p>
        </w:tc>
        <w:tc>
          <w:tcPr>
            <w:tcW w:w="1742" w:type="dxa"/>
            <w:tcMar/>
          </w:tcPr>
          <w:p w:rsidR="0DD1B8A6" w:rsidP="0DD1B8A6" w:rsidRDefault="0DD1B8A6" w14:paraId="463E3D72" w14:textId="40270C1E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  <w:t>ČESKÝ JAZYK</w:t>
            </w:r>
          </w:p>
          <w:p w:rsidR="0DD1B8A6" w:rsidP="0DD1B8A6" w:rsidRDefault="0DD1B8A6" w14:paraId="51CFC667" w14:textId="37602F18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u w:val="single"/>
                <w:lang w:val="cs-CZ"/>
              </w:rPr>
            </w:pP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u w:val="single"/>
                <w:lang w:val="cs-CZ"/>
              </w:rPr>
              <w:t>Téma: Vzory podstatných jmen rodu středního</w:t>
            </w:r>
          </w:p>
          <w:p w:rsidR="0DD1B8A6" w:rsidP="0DD1B8A6" w:rsidRDefault="0DD1B8A6" w14:paraId="525B597A" w14:textId="634F974E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lang w:val="cs-CZ"/>
              </w:rPr>
            </w:pPr>
          </w:p>
          <w:p w:rsidR="0DD1B8A6" w:rsidP="0DD1B8A6" w:rsidRDefault="0DD1B8A6" w14:paraId="11BC4F36" w14:textId="257FA7AB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lang w:val="cs-CZ"/>
              </w:rPr>
            </w:pPr>
            <w:r w:rsidRPr="0DD1B8A6" w:rsidR="0DD1B8A6"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lang w:val="cs-CZ"/>
              </w:rPr>
              <w:t>PS 2. díl - s</w:t>
            </w:r>
            <w:r w:rsidRPr="0DD1B8A6" w:rsidR="0DD1B8A6"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lang w:val="cs-CZ"/>
              </w:rPr>
              <w:t xml:space="preserve">tr. </w:t>
            </w:r>
            <w:r w:rsidRPr="0DD1B8A6" w:rsidR="0DD1B8A6"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lang w:val="cs-CZ"/>
              </w:rPr>
              <w:t>4</w:t>
            </w:r>
            <w:r w:rsidRPr="0DD1B8A6" w:rsidR="0DD1B8A6"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lang w:val="cs-CZ"/>
              </w:rPr>
              <w:t xml:space="preserve"> </w:t>
            </w:r>
            <w:r w:rsidRPr="0DD1B8A6" w:rsidR="0DD1B8A6"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lang w:val="cs-CZ"/>
              </w:rPr>
              <w:t>cv</w:t>
            </w:r>
            <w:r w:rsidRPr="0DD1B8A6" w:rsidR="0DD1B8A6"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lang w:val="cs-CZ"/>
              </w:rPr>
              <w:t>. 2</w:t>
            </w:r>
            <w:r w:rsidRPr="0DD1B8A6" w:rsidR="0DD1B8A6"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lang w:val="cs-CZ"/>
              </w:rPr>
              <w:t xml:space="preserve">. a 3., str. 5 </w:t>
            </w:r>
            <w:r w:rsidRPr="0DD1B8A6" w:rsidR="0DD1B8A6"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lang w:val="cs-CZ"/>
              </w:rPr>
              <w:t>cv</w:t>
            </w:r>
            <w:r w:rsidRPr="0DD1B8A6" w:rsidR="0DD1B8A6"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lang w:val="cs-CZ"/>
              </w:rPr>
              <w:t>. 1. a 2.</w:t>
            </w:r>
          </w:p>
          <w:p w:rsidR="0DD1B8A6" w:rsidP="0DD1B8A6" w:rsidRDefault="0DD1B8A6" w14:paraId="7A2B7F08" w14:textId="1CA13635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lang w:val="cs-CZ"/>
              </w:rPr>
            </w:pPr>
          </w:p>
          <w:p w:rsidR="0DD1B8A6" w:rsidP="0DD1B8A6" w:rsidRDefault="0DD1B8A6" w14:paraId="759B5D10" w14:textId="09BA15B2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noProof w:val="0"/>
                <w:color w:val="FF0000"/>
                <w:sz w:val="18"/>
                <w:szCs w:val="18"/>
                <w:lang w:val="cs-CZ"/>
              </w:rPr>
            </w:pPr>
            <w:r w:rsidRPr="0DD1B8A6" w:rsidR="0DD1B8A6"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lang w:val="cs-CZ"/>
              </w:rPr>
              <w:t xml:space="preserve">UČ - str. </w:t>
            </w:r>
            <w:r w:rsidRPr="0DD1B8A6" w:rsidR="0DD1B8A6"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lang w:val="cs-CZ"/>
              </w:rPr>
              <w:t>5</w:t>
            </w:r>
            <w:r w:rsidRPr="0DD1B8A6" w:rsidR="0DD1B8A6"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lang w:val="cs-CZ"/>
              </w:rPr>
              <w:t xml:space="preserve">8 </w:t>
            </w:r>
            <w:r w:rsidRPr="0DD1B8A6" w:rsidR="0DD1B8A6"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lang w:val="cs-CZ"/>
              </w:rPr>
              <w:t>cv</w:t>
            </w:r>
            <w:r w:rsidRPr="0DD1B8A6" w:rsidR="0DD1B8A6"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lang w:val="cs-CZ"/>
              </w:rPr>
              <w:t xml:space="preserve">. </w:t>
            </w:r>
            <w:r w:rsidRPr="0DD1B8A6" w:rsidR="0DD1B8A6"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lang w:val="cs-CZ"/>
              </w:rPr>
              <w:t>3</w:t>
            </w:r>
            <w:r w:rsidRPr="0DD1B8A6" w:rsidR="0DD1B8A6"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lang w:val="cs-CZ"/>
              </w:rPr>
              <w:t xml:space="preserve"> </w:t>
            </w:r>
            <w:r w:rsidRPr="0DD1B8A6" w:rsidR="0DD1B8A6"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lang w:val="cs-CZ"/>
              </w:rPr>
              <w:t>- do sešitu</w:t>
            </w:r>
            <w:r w:rsidRPr="0DD1B8A6" w:rsidR="0DD1B8A6"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lang w:val="cs-CZ"/>
              </w:rPr>
              <w:t xml:space="preserve"> (v jednotném i množném čísle)</w:t>
            </w:r>
            <w:r w:rsidRPr="0DD1B8A6" w:rsidR="0DD1B8A6"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lang w:val="cs-CZ"/>
              </w:rPr>
              <w:t xml:space="preserve"> </w:t>
            </w:r>
            <w:r w:rsidRPr="0DD1B8A6" w:rsidR="0DD1B8A6"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lang w:val="cs-CZ"/>
              </w:rPr>
              <w:t xml:space="preserve">- </w:t>
            </w:r>
            <w:r w:rsidRPr="0DD1B8A6" w:rsidR="0DD1B8A6">
              <w:rPr>
                <w:rFonts w:ascii="Calibri" w:hAnsi="Calibri" w:eastAsia="Calibri" w:cs="Calibri"/>
                <w:b w:val="1"/>
                <w:bCs w:val="1"/>
                <w:noProof w:val="0"/>
                <w:color w:val="C00000"/>
                <w:sz w:val="18"/>
                <w:szCs w:val="18"/>
                <w:lang w:val="cs-CZ"/>
              </w:rPr>
              <w:t xml:space="preserve"> </w:t>
            </w:r>
            <w:r w:rsidRPr="0DD1B8A6" w:rsidR="0DD1B8A6">
              <w:rPr>
                <w:rFonts w:ascii="Calibri" w:hAnsi="Calibri" w:eastAsia="Calibri" w:cs="Calibri"/>
                <w:b w:val="1"/>
                <w:bCs w:val="1"/>
                <w:noProof w:val="0"/>
                <w:color w:val="FF0000"/>
                <w:sz w:val="18"/>
                <w:szCs w:val="18"/>
                <w:lang w:val="cs-CZ"/>
              </w:rPr>
              <w:t>pošlete</w:t>
            </w:r>
            <w:r w:rsidRPr="0DD1B8A6" w:rsidR="0DD1B8A6">
              <w:rPr>
                <w:rFonts w:ascii="Calibri" w:hAnsi="Calibri" w:eastAsia="Calibri" w:cs="Calibri"/>
                <w:b w:val="1"/>
                <w:bCs w:val="1"/>
                <w:noProof w:val="0"/>
                <w:color w:val="FF0000"/>
                <w:sz w:val="18"/>
                <w:szCs w:val="18"/>
                <w:lang w:val="cs-CZ"/>
              </w:rPr>
              <w:t>, prosím,</w:t>
            </w:r>
            <w:r w:rsidRPr="0DD1B8A6" w:rsidR="0DD1B8A6">
              <w:rPr>
                <w:rFonts w:ascii="Calibri" w:hAnsi="Calibri" w:eastAsia="Calibri" w:cs="Calibri"/>
                <w:b w:val="1"/>
                <w:bCs w:val="1"/>
                <w:noProof w:val="0"/>
                <w:color w:val="FF0000"/>
                <w:sz w:val="18"/>
                <w:szCs w:val="18"/>
                <w:lang w:val="cs-CZ"/>
              </w:rPr>
              <w:t xml:space="preserve"> ke kontrole</w:t>
            </w:r>
          </w:p>
          <w:p w:rsidR="0DD1B8A6" w:rsidP="0DD1B8A6" w:rsidRDefault="0DD1B8A6" w14:paraId="6EB1CF9B" w14:textId="2C8ED51C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noProof w:val="0"/>
                <w:color w:val="C00000"/>
                <w:sz w:val="18"/>
                <w:szCs w:val="18"/>
                <w:lang w:val="cs-CZ"/>
              </w:rPr>
            </w:pPr>
          </w:p>
          <w:p w:rsidR="0DD1B8A6" w:rsidP="0DD1B8A6" w:rsidRDefault="0DD1B8A6" w14:paraId="576C9E54" w14:textId="774324F9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noProof w:val="0"/>
                <w:color w:val="C00000"/>
                <w:sz w:val="18"/>
                <w:szCs w:val="18"/>
                <w:lang w:val="cs-CZ"/>
              </w:rPr>
            </w:pPr>
          </w:p>
          <w:p w:rsidR="0DD1B8A6" w:rsidP="0DD1B8A6" w:rsidRDefault="0DD1B8A6" w14:paraId="06E2D49B" w14:textId="4AEF2DA4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noProof w:val="0"/>
                <w:color w:val="C00000"/>
                <w:sz w:val="18"/>
                <w:szCs w:val="18"/>
                <w:lang w:val="cs-CZ"/>
              </w:rPr>
            </w:pPr>
          </w:p>
          <w:p w:rsidR="0DD1B8A6" w:rsidP="0DD1B8A6" w:rsidRDefault="0DD1B8A6" w14:paraId="562EC800" w14:textId="267A406B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noProof w:val="0"/>
                <w:color w:val="C00000"/>
                <w:sz w:val="18"/>
                <w:szCs w:val="18"/>
                <w:lang w:val="cs-CZ"/>
              </w:rPr>
            </w:pPr>
          </w:p>
          <w:p w:rsidR="0DD1B8A6" w:rsidP="0DD1B8A6" w:rsidRDefault="0DD1B8A6" w14:paraId="2AFA27C1" w14:textId="6EE38663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noProof w:val="0"/>
                <w:color w:val="C00000"/>
                <w:sz w:val="18"/>
                <w:szCs w:val="18"/>
                <w:lang w:val="cs-CZ"/>
              </w:rPr>
            </w:pPr>
          </w:p>
          <w:p w:rsidR="0DD1B8A6" w:rsidP="0DD1B8A6" w:rsidRDefault="0DD1B8A6" w14:paraId="0EE18129" w14:textId="0E5ADD34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noProof w:val="0"/>
                <w:color w:val="C00000"/>
                <w:sz w:val="18"/>
                <w:szCs w:val="18"/>
                <w:lang w:val="cs-CZ"/>
              </w:rPr>
            </w:pPr>
          </w:p>
        </w:tc>
        <w:tc>
          <w:tcPr>
            <w:tcW w:w="1742" w:type="dxa"/>
            <w:shd w:val="clear" w:color="auto" w:fill="9CC2E5" w:themeFill="accent5" w:themeFillTint="99"/>
            <w:tcMar/>
          </w:tcPr>
          <w:p w:rsidR="0DD1B8A6" w:rsidP="0DD1B8A6" w:rsidRDefault="0DD1B8A6" w14:paraId="7B2384CB" w14:textId="716C1B7C">
            <w:pPr>
              <w:spacing w:line="259" w:lineRule="auto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  <w:t>ONLINE HODINA</w:t>
            </w:r>
          </w:p>
          <w:p w:rsidR="0DD1B8A6" w:rsidP="0DD1B8A6" w:rsidRDefault="0DD1B8A6" w14:paraId="0C145BF0" w14:textId="6C6EB1C2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  <w:t>AJ</w:t>
            </w:r>
          </w:p>
          <w:p w:rsidR="0DD1B8A6" w:rsidP="0DD1B8A6" w:rsidRDefault="0DD1B8A6" w14:paraId="3CE88188" w14:textId="5CA12C87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</w:p>
          <w:p w:rsidR="5B4251A9" w:rsidP="7F6E1313" w:rsidRDefault="5B4251A9" w14:paraId="2357C5A7" w14:textId="490E6DD3">
            <w:pPr>
              <w:spacing w:line="257" w:lineRule="auto"/>
              <w:jc w:val="left"/>
            </w:pPr>
            <w:r w:rsidRPr="7F6E1313" w:rsidR="5B4251A9">
              <w:rPr>
                <w:rFonts w:ascii="Calibri" w:hAnsi="Calibri" w:eastAsia="Calibri" w:cs="Calibri"/>
                <w:b w:val="1"/>
                <w:bCs w:val="1"/>
                <w:noProof w:val="0"/>
                <w:sz w:val="18"/>
                <w:szCs w:val="18"/>
                <w:u w:val="single"/>
                <w:lang w:val="cs-CZ"/>
              </w:rPr>
              <w:t>Téma: Volný čas</w:t>
            </w:r>
            <w:r w:rsidRPr="7F6E1313" w:rsidR="5B4251A9">
              <w:rPr>
                <w:rFonts w:ascii="Calibri" w:hAnsi="Calibri" w:eastAsia="Calibri" w:cs="Calibri"/>
                <w:b w:val="1"/>
                <w:bCs w:val="1"/>
                <w:noProof w:val="0"/>
                <w:sz w:val="18"/>
                <w:szCs w:val="18"/>
                <w:lang w:val="cs-CZ"/>
              </w:rPr>
              <w:t xml:space="preserve"> </w:t>
            </w:r>
            <w:r w:rsidRPr="7F6E1313" w:rsidR="5B4251A9">
              <w:rPr>
                <w:rFonts w:ascii="Calibri" w:hAnsi="Calibri" w:eastAsia="Calibri" w:cs="Calibri"/>
                <w:noProof w:val="0"/>
                <w:sz w:val="18"/>
                <w:szCs w:val="18"/>
                <w:lang w:val="cs-CZ"/>
              </w:rPr>
              <w:t>(aktivity, televizní pořady)</w:t>
            </w:r>
          </w:p>
          <w:p w:rsidR="7F6E1313" w:rsidP="7F6E1313" w:rsidRDefault="7F6E1313" w14:paraId="7D97168D" w14:textId="188312BC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</w:p>
          <w:p w:rsidR="0DD1B8A6" w:rsidP="0DD1B8A6" w:rsidRDefault="0DD1B8A6" w14:paraId="0C1914B6" w14:textId="42915B43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</w:p>
          <w:p w:rsidR="0DD1B8A6" w:rsidP="0DD1B8A6" w:rsidRDefault="0DD1B8A6" w14:paraId="0FB326DD" w14:textId="5429979D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</w:p>
          <w:p w:rsidR="0DD1B8A6" w:rsidP="0DD1B8A6" w:rsidRDefault="0DD1B8A6" w14:paraId="12B02B9F" w14:textId="7BE85D26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</w:p>
          <w:p w:rsidR="0DD1B8A6" w:rsidP="0DD1B8A6" w:rsidRDefault="0DD1B8A6" w14:paraId="4823175D" w14:textId="65F55F53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</w:p>
          <w:p w:rsidR="0DD1B8A6" w:rsidP="0DD1B8A6" w:rsidRDefault="0DD1B8A6" w14:paraId="57A45672" w14:textId="262A51A0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</w:p>
          <w:p w:rsidR="0DD1B8A6" w:rsidP="0DD1B8A6" w:rsidRDefault="0DD1B8A6" w14:paraId="7DBA20D3" w14:textId="6D4F7CD3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</w:p>
          <w:p w:rsidR="0DD1B8A6" w:rsidP="0DD1B8A6" w:rsidRDefault="0DD1B8A6" w14:paraId="50FF78E2" w14:textId="4E07A03E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</w:p>
          <w:p w:rsidR="0DD1B8A6" w:rsidP="0DD1B8A6" w:rsidRDefault="0DD1B8A6" w14:paraId="44476DAB" w14:textId="1496C510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</w:p>
          <w:p w:rsidR="0DD1B8A6" w:rsidP="0DD1B8A6" w:rsidRDefault="0DD1B8A6" w14:paraId="0BC8D159" w14:textId="01E2B5C8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</w:p>
          <w:p w:rsidR="0DD1B8A6" w:rsidP="0DD1B8A6" w:rsidRDefault="0DD1B8A6" w14:paraId="2E89377D" w14:textId="2B48EFA2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</w:p>
          <w:p w:rsidR="0DD1B8A6" w:rsidP="0DD1B8A6" w:rsidRDefault="0DD1B8A6" w14:paraId="4A1F470D" w14:textId="4A695CE6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</w:p>
          <w:p w:rsidR="0DD1B8A6" w:rsidP="0DD1B8A6" w:rsidRDefault="0DD1B8A6" w14:paraId="1AAAA006" w14:textId="3436F915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</w:p>
        </w:tc>
        <w:tc>
          <w:tcPr>
            <w:tcW w:w="1742" w:type="dxa"/>
            <w:tcMar/>
          </w:tcPr>
          <w:p w:rsidR="0DD1B8A6" w:rsidP="0DD1B8A6" w:rsidRDefault="0DD1B8A6" w14:paraId="1FDFAD22" w14:textId="42F1998C">
            <w:pPr>
              <w:spacing w:line="259" w:lineRule="auto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  <w:t>MATEMATIKA/ GEOMETRIE</w:t>
            </w:r>
          </w:p>
          <w:p w:rsidR="0DD1B8A6" w:rsidP="0DD1B8A6" w:rsidRDefault="0DD1B8A6" w14:paraId="4E718D39" w14:textId="01FF8845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u w:val="single"/>
                <w:lang w:val="cs-CZ"/>
              </w:rPr>
            </w:pP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u w:val="single"/>
                <w:lang w:val="cs-CZ"/>
              </w:rPr>
              <w:t>Téma:</w:t>
            </w: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  <w:t xml:space="preserve"> </w:t>
            </w:r>
          </w:p>
          <w:p w:rsidR="0DD1B8A6" w:rsidP="0DD1B8A6" w:rsidRDefault="0DD1B8A6" w14:paraId="2BF84862" w14:textId="5D96C252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u w:val="single"/>
                <w:lang w:val="cs-CZ"/>
              </w:rPr>
            </w:pP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u w:val="single"/>
                <w:lang w:val="cs-CZ"/>
              </w:rPr>
              <w:t>M - čísla</w:t>
            </w: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u w:val="single"/>
                <w:lang w:val="cs-CZ"/>
              </w:rPr>
              <w:t xml:space="preserve"> do milionu</w:t>
            </w:r>
          </w:p>
          <w:p w:rsidR="0DD1B8A6" w:rsidP="0DD1B8A6" w:rsidRDefault="0DD1B8A6" w14:paraId="289F6403" w14:textId="3B38587E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lang w:val="cs-CZ"/>
              </w:rPr>
            </w:pPr>
          </w:p>
          <w:p w:rsidR="0DD1B8A6" w:rsidP="0DD1B8A6" w:rsidRDefault="0DD1B8A6" w14:paraId="479C27D5" w14:textId="15F3DC2F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lang w:val="cs-CZ"/>
              </w:rPr>
            </w:pPr>
            <w:r w:rsidRPr="0DD1B8A6" w:rsidR="0DD1B8A6"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lang w:val="cs-CZ"/>
              </w:rPr>
              <w:t xml:space="preserve">PS 2. díl </w:t>
            </w:r>
            <w:r w:rsidRPr="0DD1B8A6" w:rsidR="0DD1B8A6"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lang w:val="cs-CZ"/>
              </w:rPr>
              <w:t xml:space="preserve">-  </w:t>
            </w:r>
            <w:r w:rsidRPr="0DD1B8A6" w:rsidR="0DD1B8A6"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lang w:val="cs-CZ"/>
              </w:rPr>
              <w:t>s</w:t>
            </w:r>
            <w:r w:rsidRPr="0DD1B8A6" w:rsidR="0DD1B8A6"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lang w:val="cs-CZ"/>
              </w:rPr>
              <w:t>tr</w:t>
            </w:r>
            <w:r w:rsidRPr="0DD1B8A6" w:rsidR="0DD1B8A6"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lang w:val="cs-CZ"/>
              </w:rPr>
              <w:t>.</w:t>
            </w:r>
            <w:r w:rsidRPr="0DD1B8A6" w:rsidR="0DD1B8A6"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lang w:val="cs-CZ"/>
              </w:rPr>
              <w:t xml:space="preserve"> 2 </w:t>
            </w:r>
            <w:r w:rsidRPr="0DD1B8A6" w:rsidR="0DD1B8A6"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lang w:val="cs-CZ"/>
              </w:rPr>
              <w:t>cv</w:t>
            </w:r>
            <w:r w:rsidRPr="0DD1B8A6" w:rsidR="0DD1B8A6"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lang w:val="cs-CZ"/>
              </w:rPr>
              <w:t xml:space="preserve">. 1, 2 </w:t>
            </w:r>
          </w:p>
          <w:p w:rsidR="0DD1B8A6" w:rsidP="0DD1B8A6" w:rsidRDefault="0DD1B8A6" w14:paraId="0A30DFCC" w14:textId="57B96784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lang w:val="cs-CZ"/>
              </w:rPr>
            </w:pPr>
          </w:p>
          <w:p w:rsidR="0DD1B8A6" w:rsidP="7F6E1313" w:rsidRDefault="0DD1B8A6" w14:paraId="5FD74AA5" w14:textId="63F06C7A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noProof w:val="0"/>
                <w:color w:val="FF0000"/>
                <w:sz w:val="18"/>
                <w:szCs w:val="18"/>
                <w:lang w:val="cs-CZ"/>
              </w:rPr>
            </w:pPr>
            <w:r w:rsidRPr="7F6E1313" w:rsidR="0DD1B8A6"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lang w:val="cs-CZ"/>
              </w:rPr>
              <w:t xml:space="preserve">UČ - str. </w:t>
            </w:r>
            <w:r w:rsidRPr="7F6E1313" w:rsidR="0DD1B8A6"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lang w:val="cs-CZ"/>
              </w:rPr>
              <w:t>6</w:t>
            </w:r>
            <w:r w:rsidRPr="7F6E1313" w:rsidR="0DD1B8A6"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lang w:val="cs-CZ"/>
              </w:rPr>
              <w:t xml:space="preserve"> </w:t>
            </w:r>
            <w:proofErr w:type="spellStart"/>
            <w:r w:rsidRPr="7F6E1313" w:rsidR="0DD1B8A6"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lang w:val="cs-CZ"/>
              </w:rPr>
              <w:t>cv</w:t>
            </w:r>
            <w:proofErr w:type="spellEnd"/>
            <w:r w:rsidRPr="7F6E1313" w:rsidR="0DD1B8A6"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lang w:val="cs-CZ"/>
              </w:rPr>
              <w:t xml:space="preserve">. </w:t>
            </w:r>
            <w:r w:rsidRPr="7F6E1313" w:rsidR="0DD1B8A6"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lang w:val="cs-CZ"/>
              </w:rPr>
              <w:t>18</w:t>
            </w:r>
            <w:r w:rsidRPr="7F6E1313" w:rsidR="0DD1B8A6"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lang w:val="cs-CZ"/>
              </w:rPr>
              <w:t xml:space="preserve"> </w:t>
            </w:r>
            <w:proofErr w:type="gramStart"/>
            <w:r w:rsidRPr="7F6E1313" w:rsidR="0DD1B8A6"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lang w:val="cs-CZ"/>
              </w:rPr>
              <w:t xml:space="preserve">– </w:t>
            </w:r>
            <w:r w:rsidRPr="7F6E1313" w:rsidR="0DD1B8A6"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lang w:val="cs-CZ"/>
              </w:rPr>
              <w:t xml:space="preserve"> do</w:t>
            </w:r>
            <w:proofErr w:type="gramEnd"/>
            <w:r w:rsidRPr="7F6E1313" w:rsidR="0DD1B8A6"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lang w:val="cs-CZ"/>
              </w:rPr>
              <w:t xml:space="preserve"> </w:t>
            </w:r>
            <w:r w:rsidRPr="7F6E1313" w:rsidR="0DD1B8A6"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lang w:val="cs-CZ"/>
              </w:rPr>
              <w:t xml:space="preserve">sešitu </w:t>
            </w:r>
          </w:p>
          <w:p w:rsidR="0DD1B8A6" w:rsidP="0DD1B8A6" w:rsidRDefault="0DD1B8A6" w14:paraId="08D32187" w14:textId="40518A3B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lang w:val="cs-CZ"/>
              </w:rPr>
            </w:pPr>
          </w:p>
          <w:p w:rsidR="0DD1B8A6" w:rsidP="7F6E1313" w:rsidRDefault="0DD1B8A6" w14:paraId="32A9E92E" w14:textId="3963CA2C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color w:val="auto"/>
                <w:sz w:val="18"/>
                <w:szCs w:val="18"/>
                <w:lang w:val="cs-CZ"/>
              </w:rPr>
            </w:pPr>
            <w:proofErr w:type="gramStart"/>
            <w:r w:rsidRPr="7F6E1313" w:rsidR="0DD1B8A6">
              <w:rPr>
                <w:rFonts w:ascii="Calibri" w:hAnsi="Calibri" w:eastAsia="Calibri" w:cs="Calibri"/>
                <w:b w:val="1"/>
                <w:bCs w:val="1"/>
                <w:color w:val="auto"/>
                <w:sz w:val="18"/>
                <w:szCs w:val="18"/>
                <w:u w:val="single"/>
                <w:lang w:val="cs-CZ"/>
              </w:rPr>
              <w:t>G -</w:t>
            </w:r>
            <w:r w:rsidRPr="7F6E1313" w:rsidR="0DD1B8A6">
              <w:rPr>
                <w:rFonts w:ascii="Calibri" w:hAnsi="Calibri" w:eastAsia="Calibri" w:cs="Calibri"/>
                <w:b w:val="1"/>
                <w:bCs w:val="1"/>
                <w:color w:val="auto"/>
                <w:sz w:val="18"/>
                <w:szCs w:val="18"/>
                <w:u w:val="single"/>
                <w:lang w:val="cs-CZ"/>
              </w:rPr>
              <w:t xml:space="preserve"> </w:t>
            </w:r>
            <w:r w:rsidRPr="7F6E1313" w:rsidR="0DD1B8A6">
              <w:rPr>
                <w:rFonts w:ascii="Calibri" w:hAnsi="Calibri" w:eastAsia="Calibri" w:cs="Calibri"/>
                <w:b w:val="1"/>
                <w:bCs w:val="1"/>
                <w:color w:val="auto"/>
                <w:sz w:val="18"/>
                <w:szCs w:val="18"/>
                <w:u w:val="single"/>
                <w:lang w:val="cs-CZ"/>
              </w:rPr>
              <w:t>poloha</w:t>
            </w:r>
            <w:proofErr w:type="gramEnd"/>
            <w:r w:rsidRPr="7F6E1313" w:rsidR="0DD1B8A6">
              <w:rPr>
                <w:rFonts w:ascii="Calibri" w:hAnsi="Calibri" w:eastAsia="Calibri" w:cs="Calibri"/>
                <w:b w:val="1"/>
                <w:bCs w:val="1"/>
                <w:color w:val="auto"/>
                <w:sz w:val="18"/>
                <w:szCs w:val="18"/>
                <w:u w:val="single"/>
                <w:lang w:val="cs-CZ"/>
              </w:rPr>
              <w:t xml:space="preserve"> dvou přímek, přímek a kružnic</w:t>
            </w:r>
          </w:p>
          <w:p w:rsidR="0DD1B8A6" w:rsidP="7F6E1313" w:rsidRDefault="0DD1B8A6" w14:paraId="79E520AF" w14:textId="76F7D3AD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color w:val="auto"/>
                <w:sz w:val="18"/>
                <w:szCs w:val="18"/>
                <w:lang w:val="cs-CZ"/>
              </w:rPr>
            </w:pPr>
            <w:r w:rsidRPr="7F6E1313" w:rsidR="1B4EBE58">
              <w:rPr>
                <w:rFonts w:ascii="Calibri" w:hAnsi="Calibri" w:eastAsia="Calibri" w:cs="Calibri"/>
                <w:b w:val="0"/>
                <w:bCs w:val="0"/>
                <w:color w:val="auto"/>
                <w:sz w:val="18"/>
                <w:szCs w:val="18"/>
                <w:lang w:val="cs-CZ"/>
              </w:rPr>
              <w:t>PS</w:t>
            </w:r>
            <w:r w:rsidRPr="7F6E1313" w:rsidR="0DD1B8A6">
              <w:rPr>
                <w:rFonts w:ascii="Calibri" w:hAnsi="Calibri" w:eastAsia="Calibri" w:cs="Calibri"/>
                <w:b w:val="0"/>
                <w:bCs w:val="0"/>
                <w:color w:val="auto"/>
                <w:sz w:val="18"/>
                <w:szCs w:val="18"/>
                <w:lang w:val="cs-CZ"/>
              </w:rPr>
              <w:t xml:space="preserve">– Geometrie – str. </w:t>
            </w:r>
            <w:r w:rsidRPr="7F6E1313" w:rsidR="2329FAD8">
              <w:rPr>
                <w:rFonts w:ascii="Calibri" w:hAnsi="Calibri" w:eastAsia="Calibri" w:cs="Calibri"/>
                <w:b w:val="0"/>
                <w:bCs w:val="0"/>
                <w:color w:val="auto"/>
                <w:sz w:val="18"/>
                <w:szCs w:val="18"/>
                <w:lang w:val="cs-CZ"/>
              </w:rPr>
              <w:t>8</w:t>
            </w:r>
            <w:r w:rsidRPr="7F6E1313" w:rsidR="0DD1B8A6">
              <w:rPr>
                <w:rFonts w:ascii="Calibri" w:hAnsi="Calibri" w:eastAsia="Calibri" w:cs="Calibri"/>
                <w:b w:val="0"/>
                <w:bCs w:val="0"/>
                <w:color w:val="auto"/>
                <w:sz w:val="18"/>
                <w:szCs w:val="18"/>
                <w:lang w:val="cs-CZ"/>
              </w:rPr>
              <w:t xml:space="preserve"> </w:t>
            </w:r>
            <w:proofErr w:type="spellStart"/>
            <w:r w:rsidRPr="7F6E1313" w:rsidR="0DD1B8A6">
              <w:rPr>
                <w:rFonts w:ascii="Calibri" w:hAnsi="Calibri" w:eastAsia="Calibri" w:cs="Calibri"/>
                <w:b w:val="0"/>
                <w:bCs w:val="0"/>
                <w:color w:val="auto"/>
                <w:sz w:val="18"/>
                <w:szCs w:val="18"/>
                <w:lang w:val="cs-CZ"/>
              </w:rPr>
              <w:t>cv</w:t>
            </w:r>
            <w:proofErr w:type="spellEnd"/>
            <w:r w:rsidRPr="7F6E1313" w:rsidR="0DD1B8A6">
              <w:rPr>
                <w:rFonts w:ascii="Calibri" w:hAnsi="Calibri" w:eastAsia="Calibri" w:cs="Calibri"/>
                <w:b w:val="0"/>
                <w:bCs w:val="0"/>
                <w:color w:val="auto"/>
                <w:sz w:val="18"/>
                <w:szCs w:val="18"/>
                <w:lang w:val="cs-CZ"/>
              </w:rPr>
              <w:t xml:space="preserve">. </w:t>
            </w:r>
            <w:r w:rsidRPr="7F6E1313" w:rsidR="07EEA3BF">
              <w:rPr>
                <w:rFonts w:ascii="Calibri" w:hAnsi="Calibri" w:eastAsia="Calibri" w:cs="Calibri"/>
                <w:b w:val="0"/>
                <w:bCs w:val="0"/>
                <w:color w:val="auto"/>
                <w:sz w:val="18"/>
                <w:szCs w:val="18"/>
                <w:lang w:val="cs-CZ"/>
              </w:rPr>
              <w:t>1, 2</w:t>
            </w:r>
            <w:r w:rsidRPr="7F6E1313" w:rsidR="0DD1B8A6">
              <w:rPr>
                <w:rFonts w:ascii="Calibri" w:hAnsi="Calibri" w:eastAsia="Calibri" w:cs="Calibri"/>
                <w:b w:val="0"/>
                <w:bCs w:val="0"/>
                <w:color w:val="auto"/>
                <w:sz w:val="18"/>
                <w:szCs w:val="18"/>
                <w:lang w:val="cs-CZ"/>
              </w:rPr>
              <w:t xml:space="preserve">, </w:t>
            </w:r>
          </w:p>
          <w:p w:rsidR="0DD1B8A6" w:rsidP="7F6E1313" w:rsidRDefault="0DD1B8A6" w14:paraId="2177AE71" w14:textId="32D117E0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color w:val="FF0000"/>
                <w:sz w:val="18"/>
                <w:szCs w:val="18"/>
                <w:lang w:val="cs-CZ"/>
              </w:rPr>
            </w:pPr>
            <w:proofErr w:type="spellStart"/>
            <w:r w:rsidRPr="7F6E1313" w:rsidR="7B79C837">
              <w:rPr>
                <w:rFonts w:ascii="Calibri" w:hAnsi="Calibri" w:eastAsia="Calibri" w:cs="Calibri"/>
                <w:b w:val="0"/>
                <w:bCs w:val="0"/>
                <w:color w:val="auto"/>
                <w:sz w:val="18"/>
                <w:szCs w:val="18"/>
                <w:lang w:val="cs-CZ"/>
              </w:rPr>
              <w:t>Uć</w:t>
            </w:r>
            <w:proofErr w:type="spellEnd"/>
            <w:r w:rsidRPr="7F6E1313" w:rsidR="7B79C837">
              <w:rPr>
                <w:rFonts w:ascii="Calibri" w:hAnsi="Calibri" w:eastAsia="Calibri" w:cs="Calibri"/>
                <w:b w:val="0"/>
                <w:bCs w:val="0"/>
                <w:color w:val="auto"/>
                <w:sz w:val="18"/>
                <w:szCs w:val="18"/>
                <w:lang w:val="cs-CZ"/>
              </w:rPr>
              <w:t xml:space="preserve"> - </w:t>
            </w:r>
            <w:r w:rsidRPr="7F6E1313" w:rsidR="0DD1B8A6">
              <w:rPr>
                <w:rFonts w:ascii="Calibri" w:hAnsi="Calibri" w:eastAsia="Calibri" w:cs="Calibri"/>
                <w:b w:val="0"/>
                <w:bCs w:val="0"/>
                <w:color w:val="auto"/>
                <w:sz w:val="18"/>
                <w:szCs w:val="18"/>
                <w:lang w:val="cs-CZ"/>
              </w:rPr>
              <w:t>str. 1</w:t>
            </w:r>
            <w:r w:rsidRPr="7F6E1313" w:rsidR="2FB35119">
              <w:rPr>
                <w:rFonts w:ascii="Calibri" w:hAnsi="Calibri" w:eastAsia="Calibri" w:cs="Calibri"/>
                <w:b w:val="0"/>
                <w:bCs w:val="0"/>
                <w:color w:val="auto"/>
                <w:sz w:val="18"/>
                <w:szCs w:val="18"/>
                <w:lang w:val="cs-CZ"/>
              </w:rPr>
              <w:t>5</w:t>
            </w:r>
            <w:r w:rsidRPr="7F6E1313" w:rsidR="0DD1B8A6">
              <w:rPr>
                <w:rFonts w:ascii="Calibri" w:hAnsi="Calibri" w:eastAsia="Calibri" w:cs="Calibri"/>
                <w:b w:val="0"/>
                <w:bCs w:val="0"/>
                <w:color w:val="auto"/>
                <w:sz w:val="18"/>
                <w:szCs w:val="18"/>
                <w:lang w:val="cs-CZ"/>
              </w:rPr>
              <w:t xml:space="preserve"> </w:t>
            </w:r>
            <w:proofErr w:type="spellStart"/>
            <w:r w:rsidRPr="7F6E1313" w:rsidR="0DD1B8A6">
              <w:rPr>
                <w:rFonts w:ascii="Calibri" w:hAnsi="Calibri" w:eastAsia="Calibri" w:cs="Calibri"/>
                <w:b w:val="0"/>
                <w:bCs w:val="0"/>
                <w:color w:val="auto"/>
                <w:sz w:val="18"/>
                <w:szCs w:val="18"/>
                <w:lang w:val="cs-CZ"/>
              </w:rPr>
              <w:t>cv</w:t>
            </w:r>
            <w:proofErr w:type="spellEnd"/>
            <w:r w:rsidRPr="7F6E1313" w:rsidR="0DD1B8A6">
              <w:rPr>
                <w:rFonts w:ascii="Calibri" w:hAnsi="Calibri" w:eastAsia="Calibri" w:cs="Calibri"/>
                <w:b w:val="0"/>
                <w:bCs w:val="0"/>
                <w:color w:val="auto"/>
                <w:sz w:val="18"/>
                <w:szCs w:val="18"/>
                <w:lang w:val="cs-CZ"/>
              </w:rPr>
              <w:t xml:space="preserve">. </w:t>
            </w:r>
            <w:r w:rsidRPr="7F6E1313" w:rsidR="0B118224">
              <w:rPr>
                <w:rFonts w:ascii="Calibri" w:hAnsi="Calibri" w:eastAsia="Calibri" w:cs="Calibri"/>
                <w:b w:val="0"/>
                <w:bCs w:val="0"/>
                <w:color w:val="auto"/>
                <w:sz w:val="18"/>
                <w:szCs w:val="18"/>
                <w:lang w:val="cs-CZ"/>
              </w:rPr>
              <w:t xml:space="preserve">5 – do </w:t>
            </w:r>
            <w:proofErr w:type="gramStart"/>
            <w:r w:rsidRPr="7F6E1313" w:rsidR="0B118224">
              <w:rPr>
                <w:rFonts w:ascii="Calibri" w:hAnsi="Calibri" w:eastAsia="Calibri" w:cs="Calibri"/>
                <w:b w:val="0"/>
                <w:bCs w:val="0"/>
                <w:color w:val="auto"/>
                <w:sz w:val="18"/>
                <w:szCs w:val="18"/>
                <w:lang w:val="cs-CZ"/>
              </w:rPr>
              <w:t>sešitu</w:t>
            </w:r>
            <w:r w:rsidRPr="7F6E1313" w:rsidR="0B118224">
              <w:rPr>
                <w:rFonts w:ascii="Calibri" w:hAnsi="Calibri" w:eastAsia="Calibri" w:cs="Calibri"/>
                <w:b w:val="0"/>
                <w:bCs w:val="0"/>
                <w:color w:val="FF0000"/>
                <w:sz w:val="18"/>
                <w:szCs w:val="18"/>
                <w:lang w:val="cs-CZ"/>
              </w:rPr>
              <w:t xml:space="preserve"> -</w:t>
            </w:r>
            <w:r w:rsidRPr="7F6E1313" w:rsidR="49FA481C">
              <w:rPr>
                <w:rFonts w:ascii="Calibri" w:hAnsi="Calibri" w:eastAsia="Calibri" w:cs="Calibri"/>
                <w:b w:val="1"/>
                <w:bCs w:val="1"/>
                <w:noProof w:val="0"/>
                <w:color w:val="FF0000"/>
                <w:sz w:val="18"/>
                <w:szCs w:val="18"/>
                <w:lang w:val="cs-CZ"/>
              </w:rPr>
              <w:t xml:space="preserve"> pošlete</w:t>
            </w:r>
            <w:proofErr w:type="gramEnd"/>
            <w:r w:rsidRPr="7F6E1313" w:rsidR="49FA481C">
              <w:rPr>
                <w:rFonts w:ascii="Calibri" w:hAnsi="Calibri" w:eastAsia="Calibri" w:cs="Calibri"/>
                <w:b w:val="1"/>
                <w:bCs w:val="1"/>
                <w:noProof w:val="0"/>
                <w:color w:val="FF0000"/>
                <w:sz w:val="18"/>
                <w:szCs w:val="18"/>
                <w:lang w:val="cs-CZ"/>
              </w:rPr>
              <w:t>, prosím, ke kontrole</w:t>
            </w:r>
          </w:p>
        </w:tc>
        <w:tc>
          <w:tcPr>
            <w:tcW w:w="1742" w:type="dxa"/>
            <w:shd w:val="clear" w:color="auto" w:fill="9CC2E5" w:themeFill="accent5" w:themeFillTint="99"/>
            <w:tcMar/>
          </w:tcPr>
          <w:p w:rsidR="0DD1B8A6" w:rsidP="0DD1B8A6" w:rsidRDefault="0DD1B8A6" w14:paraId="67C3D54F" w14:textId="1EA82EA1">
            <w:pPr>
              <w:spacing w:line="259" w:lineRule="auto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  <w:t>ONLINE HODINA</w:t>
            </w:r>
          </w:p>
          <w:p w:rsidR="0DD1B8A6" w:rsidP="0DD1B8A6" w:rsidRDefault="0DD1B8A6" w14:paraId="4BCE56B8" w14:textId="2D4851C2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  <w:t xml:space="preserve">OP  </w:t>
            </w:r>
          </w:p>
          <w:p w:rsidR="0DD1B8A6" w:rsidP="0DD1B8A6" w:rsidRDefault="0DD1B8A6" w14:paraId="751FD355" w14:textId="725AF517">
            <w:pPr>
              <w:spacing w:line="259" w:lineRule="auto"/>
              <w:jc w:val="left"/>
              <w:rPr>
                <w:rFonts w:ascii="Calibri" w:hAnsi="Calibri" w:eastAsia="Calibri" w:cs="Calibri"/>
                <w:sz w:val="18"/>
                <w:szCs w:val="18"/>
                <w:lang w:val="cs-CZ"/>
              </w:rPr>
            </w:pPr>
          </w:p>
          <w:p w:rsidR="584BB62A" w:rsidP="7F6E1313" w:rsidRDefault="584BB62A" w14:paraId="48EF5A3B" w14:textId="61A2DB91">
            <w:pPr>
              <w:spacing w:line="257" w:lineRule="auto"/>
              <w:jc w:val="left"/>
            </w:pPr>
            <w:r w:rsidRPr="7F6E1313" w:rsidR="584BB62A">
              <w:rPr>
                <w:rFonts w:ascii="Calibri" w:hAnsi="Calibri" w:eastAsia="Calibri" w:cs="Calibri"/>
                <w:b w:val="1"/>
                <w:bCs w:val="1"/>
                <w:noProof w:val="0"/>
                <w:sz w:val="18"/>
                <w:szCs w:val="18"/>
                <w:u w:val="single"/>
                <w:lang w:val="cs-CZ"/>
              </w:rPr>
              <w:t>Téma: Státy Evropy</w:t>
            </w:r>
          </w:p>
          <w:p w:rsidR="7F6E1313" w:rsidP="7F6E1313" w:rsidRDefault="7F6E1313" w14:paraId="7719E353" w14:textId="644CA187">
            <w:pPr>
              <w:pStyle w:val="Normal"/>
              <w:spacing w:line="257" w:lineRule="auto"/>
              <w:jc w:val="left"/>
              <w:rPr>
                <w:rFonts w:ascii="Calibri" w:hAnsi="Calibri" w:eastAsia="Calibri" w:cs="Calibri"/>
                <w:b w:val="0"/>
                <w:bCs w:val="0"/>
                <w:noProof w:val="0"/>
                <w:sz w:val="18"/>
                <w:szCs w:val="18"/>
                <w:lang w:val="cs-CZ"/>
              </w:rPr>
            </w:pPr>
          </w:p>
          <w:p w:rsidR="0DD1B8A6" w:rsidP="0DD1B8A6" w:rsidRDefault="0DD1B8A6" w14:paraId="2C7DC30E" w14:textId="533E7600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sz w:val="18"/>
                <w:szCs w:val="18"/>
                <w:lang w:val="cs-CZ"/>
              </w:rPr>
            </w:pPr>
          </w:p>
          <w:p w:rsidR="0DD1B8A6" w:rsidP="0DD1B8A6" w:rsidRDefault="0DD1B8A6" w14:paraId="59996A59" w14:textId="63C595AC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sz w:val="18"/>
                <w:szCs w:val="18"/>
                <w:lang w:val="cs-CZ"/>
              </w:rPr>
            </w:pPr>
          </w:p>
          <w:p w:rsidR="0DD1B8A6" w:rsidP="0DD1B8A6" w:rsidRDefault="0DD1B8A6" w14:paraId="1D691A4F" w14:textId="036EB56D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sz w:val="18"/>
                <w:szCs w:val="18"/>
                <w:lang w:val="cs-CZ"/>
              </w:rPr>
            </w:pPr>
          </w:p>
          <w:p w:rsidR="0DD1B8A6" w:rsidP="0DD1B8A6" w:rsidRDefault="0DD1B8A6" w14:paraId="3DB9F969" w14:textId="3E2FD6DB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sz w:val="18"/>
                <w:szCs w:val="18"/>
                <w:lang w:val="cs-CZ"/>
              </w:rPr>
            </w:pPr>
          </w:p>
          <w:p w:rsidR="0DD1B8A6" w:rsidP="0DD1B8A6" w:rsidRDefault="0DD1B8A6" w14:paraId="1C364FD1" w14:textId="46DB80F2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sz w:val="18"/>
                <w:szCs w:val="18"/>
                <w:lang w:val="cs-CZ"/>
              </w:rPr>
            </w:pPr>
          </w:p>
          <w:p w:rsidR="0DD1B8A6" w:rsidP="0DD1B8A6" w:rsidRDefault="0DD1B8A6" w14:paraId="7E321281" w14:textId="76E18B1F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sz w:val="18"/>
                <w:szCs w:val="18"/>
                <w:lang w:val="cs-CZ"/>
              </w:rPr>
            </w:pPr>
          </w:p>
          <w:p w:rsidR="0DD1B8A6" w:rsidP="0DD1B8A6" w:rsidRDefault="0DD1B8A6" w14:paraId="2A0C9BE4" w14:textId="3FA9C66D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sz w:val="18"/>
                <w:szCs w:val="18"/>
                <w:lang w:val="cs-CZ"/>
              </w:rPr>
            </w:pPr>
          </w:p>
          <w:p w:rsidR="0DD1B8A6" w:rsidP="0DD1B8A6" w:rsidRDefault="0DD1B8A6" w14:paraId="72560F9B" w14:textId="26B32409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sz w:val="18"/>
                <w:szCs w:val="18"/>
                <w:lang w:val="cs-CZ"/>
              </w:rPr>
            </w:pPr>
          </w:p>
          <w:p w:rsidR="0DD1B8A6" w:rsidP="0DD1B8A6" w:rsidRDefault="0DD1B8A6" w14:paraId="2DF61E54" w14:textId="04522806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sz w:val="18"/>
                <w:szCs w:val="18"/>
                <w:lang w:val="cs-CZ"/>
              </w:rPr>
            </w:pPr>
          </w:p>
          <w:p w:rsidR="0DD1B8A6" w:rsidP="0DD1B8A6" w:rsidRDefault="0DD1B8A6" w14:paraId="2208576A" w14:textId="549FC6D5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sz w:val="18"/>
                <w:szCs w:val="18"/>
                <w:lang w:val="cs-CZ"/>
              </w:rPr>
            </w:pPr>
          </w:p>
          <w:p w:rsidR="0DD1B8A6" w:rsidP="0DD1B8A6" w:rsidRDefault="0DD1B8A6" w14:paraId="6D250A33" w14:textId="72D6DC87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sz w:val="18"/>
                <w:szCs w:val="18"/>
                <w:lang w:val="cs-CZ"/>
              </w:rPr>
            </w:pPr>
          </w:p>
        </w:tc>
        <w:tc>
          <w:tcPr>
            <w:tcW w:w="1742" w:type="dxa"/>
            <w:tcMar/>
          </w:tcPr>
          <w:p w:rsidR="0DD1B8A6" w:rsidP="0DD1B8A6" w:rsidRDefault="0DD1B8A6" w14:paraId="13636F75" w14:textId="51B1EE4D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</w:p>
        </w:tc>
      </w:tr>
      <w:tr w:rsidR="0DD1B8A6" w:rsidTr="7F6E1313" w14:paraId="164B2395">
        <w:tc>
          <w:tcPr>
            <w:tcW w:w="1742" w:type="dxa"/>
            <w:shd w:val="clear" w:color="auto" w:fill="FFD966" w:themeFill="accent4" w:themeFillTint="99"/>
            <w:tcMar/>
          </w:tcPr>
          <w:p w:rsidR="0DD1B8A6" w:rsidP="0DD1B8A6" w:rsidRDefault="0DD1B8A6" w14:paraId="3EC8866C" w14:textId="3F8539C0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DD1B8A6" w:rsidR="0DD1B8A6">
              <w:rPr>
                <w:rFonts w:ascii="Calibri" w:hAnsi="Calibri" w:eastAsia="Calibri" w:cs="Calibri"/>
                <w:sz w:val="24"/>
                <w:szCs w:val="24"/>
                <w:lang w:val="cs-CZ"/>
              </w:rPr>
              <w:t>PÁTEK</w:t>
            </w:r>
          </w:p>
        </w:tc>
        <w:tc>
          <w:tcPr>
            <w:tcW w:w="1742" w:type="dxa"/>
            <w:shd w:val="clear" w:color="auto" w:fill="A8D08D" w:themeFill="accent6" w:themeFillTint="99"/>
            <w:tcMar/>
          </w:tcPr>
          <w:p w:rsidR="0DD1B8A6" w:rsidP="0DD1B8A6" w:rsidRDefault="0DD1B8A6" w14:paraId="578B142D" w14:textId="1524EB0D">
            <w:pPr>
              <w:spacing w:line="259" w:lineRule="auto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  <w:t>ONLINE HODINA</w:t>
            </w:r>
          </w:p>
          <w:p w:rsidR="0DD1B8A6" w:rsidP="0DD1B8A6" w:rsidRDefault="0DD1B8A6" w14:paraId="338F9562" w14:textId="3ADDC793">
            <w:pPr>
              <w:spacing w:line="259" w:lineRule="auto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  <w:t>ČJ</w:t>
            </w: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  <w:t xml:space="preserve"> </w:t>
            </w:r>
          </w:p>
          <w:p w:rsidR="0DD1B8A6" w:rsidP="0DD1B8A6" w:rsidRDefault="0DD1B8A6" w14:paraId="5592FC4F" w14:textId="2460EE2C">
            <w:pPr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u w:val="single"/>
                <w:lang w:val="cs-CZ"/>
              </w:rPr>
            </w:pP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  <w:t>T</w:t>
            </w: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u w:val="single"/>
                <w:lang w:val="cs-CZ"/>
              </w:rPr>
              <w:t>éma: vzory podstatných jmen rodu středního</w:t>
            </w: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u w:val="single"/>
                <w:lang w:val="cs-CZ"/>
              </w:rPr>
              <w:t xml:space="preserve"> - kuře, stavení</w:t>
            </w: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u w:val="single"/>
                <w:lang w:val="cs-CZ"/>
              </w:rPr>
              <w:t xml:space="preserve"> </w:t>
            </w:r>
          </w:p>
          <w:p w:rsidR="0DD1B8A6" w:rsidP="0DD1B8A6" w:rsidRDefault="0DD1B8A6" w14:paraId="03522F77" w14:textId="612966B6">
            <w:pPr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</w:p>
          <w:p w:rsidR="0DD1B8A6" w:rsidP="0DD1B8A6" w:rsidRDefault="0DD1B8A6" w14:paraId="7D336064" w14:textId="34C1A3CD">
            <w:pPr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  <w:t xml:space="preserve">Další </w:t>
            </w: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  <w:t xml:space="preserve">pomůcky - </w:t>
            </w: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  <w:t>“knihu” na vzory podstatných jmen rodu středního</w:t>
            </w:r>
          </w:p>
        </w:tc>
        <w:tc>
          <w:tcPr>
            <w:tcW w:w="1742" w:type="dxa"/>
            <w:tcMar/>
          </w:tcPr>
          <w:p w:rsidR="0DD1B8A6" w:rsidP="0DD1B8A6" w:rsidRDefault="0DD1B8A6" w14:paraId="03DA8083" w14:textId="4EC05E1E">
            <w:pPr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  <w:t>MATEMATIKA</w:t>
            </w:r>
          </w:p>
          <w:p w:rsidR="0DD1B8A6" w:rsidP="0DD1B8A6" w:rsidRDefault="0DD1B8A6" w14:paraId="263F9A1B" w14:textId="648B2BB0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u w:val="single"/>
                <w:lang w:val="cs-CZ"/>
              </w:rPr>
            </w:pP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u w:val="single"/>
                <w:lang w:val="cs-CZ"/>
              </w:rPr>
              <w:t>Téma: čísla do milionu</w:t>
            </w:r>
          </w:p>
          <w:p w:rsidR="0DD1B8A6" w:rsidP="0DD1B8A6" w:rsidRDefault="0DD1B8A6" w14:paraId="39942952" w14:textId="6FA2DFBE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lang w:val="cs-CZ"/>
              </w:rPr>
            </w:pPr>
          </w:p>
          <w:p w:rsidR="0DD1B8A6" w:rsidP="0DD1B8A6" w:rsidRDefault="0DD1B8A6" w14:paraId="79997BD9" w14:textId="7255DBFC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lang w:val="cs-CZ"/>
              </w:rPr>
            </w:pPr>
            <w:r w:rsidRPr="0DD1B8A6" w:rsidR="0DD1B8A6"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lang w:val="cs-CZ"/>
              </w:rPr>
              <w:t xml:space="preserve">PS – str.  3 </w:t>
            </w:r>
            <w:r w:rsidRPr="0DD1B8A6" w:rsidR="0DD1B8A6"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lang w:val="cs-CZ"/>
              </w:rPr>
              <w:t>cv</w:t>
            </w:r>
            <w:r w:rsidRPr="0DD1B8A6" w:rsidR="0DD1B8A6"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lang w:val="cs-CZ"/>
              </w:rPr>
              <w:t>. 1, 3, 4, str. 5 cv. 3,4</w:t>
            </w:r>
          </w:p>
          <w:p w:rsidR="0DD1B8A6" w:rsidP="0DD1B8A6" w:rsidRDefault="0DD1B8A6" w14:paraId="0EBF9B0F" w14:textId="42494146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lang w:val="cs-CZ"/>
              </w:rPr>
            </w:pPr>
          </w:p>
          <w:p w:rsidR="0DD1B8A6" w:rsidP="0DD1B8A6" w:rsidRDefault="0DD1B8A6" w14:paraId="6B031F01" w14:textId="0D7F0D72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lang w:val="cs-CZ"/>
              </w:rPr>
            </w:pPr>
          </w:p>
          <w:p w:rsidR="0DD1B8A6" w:rsidP="0DD1B8A6" w:rsidRDefault="0DD1B8A6" w14:paraId="1F7AA765" w14:textId="1B8A338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color w:val="FF0000"/>
                <w:sz w:val="18"/>
                <w:szCs w:val="18"/>
                <w:lang w:val="cs-CZ"/>
              </w:rPr>
            </w:pPr>
            <w:r w:rsidRPr="0DD1B8A6" w:rsidR="0DD1B8A6"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lang w:val="cs-CZ"/>
              </w:rPr>
              <w:t xml:space="preserve">UČ </w:t>
            </w:r>
            <w:r w:rsidRPr="0DD1B8A6" w:rsidR="0DD1B8A6"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lang w:val="cs-CZ"/>
              </w:rPr>
              <w:t xml:space="preserve">- </w:t>
            </w:r>
            <w:r w:rsidRPr="0DD1B8A6" w:rsidR="0DD1B8A6"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lang w:val="cs-CZ"/>
              </w:rPr>
              <w:t xml:space="preserve"> str.</w:t>
            </w:r>
            <w:r w:rsidRPr="0DD1B8A6" w:rsidR="0DD1B8A6"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lang w:val="cs-CZ"/>
              </w:rPr>
              <w:t xml:space="preserve"> 8</w:t>
            </w:r>
            <w:r w:rsidRPr="0DD1B8A6" w:rsidR="0DD1B8A6"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lang w:val="cs-CZ"/>
              </w:rPr>
              <w:t xml:space="preserve"> </w:t>
            </w:r>
            <w:r w:rsidRPr="0DD1B8A6" w:rsidR="0DD1B8A6"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lang w:val="cs-CZ"/>
              </w:rPr>
              <w:t>cv</w:t>
            </w:r>
            <w:r w:rsidRPr="0DD1B8A6" w:rsidR="0DD1B8A6"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lang w:val="cs-CZ"/>
              </w:rPr>
              <w:t xml:space="preserve">. </w:t>
            </w:r>
            <w:r w:rsidRPr="0DD1B8A6" w:rsidR="0DD1B8A6"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lang w:val="cs-CZ"/>
              </w:rPr>
              <w:t>3</w:t>
            </w:r>
            <w:r w:rsidRPr="0DD1B8A6" w:rsidR="0DD1B8A6"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lang w:val="cs-CZ"/>
              </w:rPr>
              <w:t xml:space="preserve"> – do sešitu, -</w:t>
            </w:r>
            <w:r w:rsidRPr="0DD1B8A6" w:rsidR="0DD1B8A6">
              <w:rPr>
                <w:rFonts w:ascii="Calibri" w:hAnsi="Calibri" w:eastAsia="Calibri" w:cs="Calibri"/>
                <w:b w:val="0"/>
                <w:bCs w:val="0"/>
                <w:color w:val="FF0000"/>
                <w:sz w:val="18"/>
                <w:szCs w:val="18"/>
                <w:lang w:val="cs-CZ"/>
              </w:rPr>
              <w:t xml:space="preserve"> </w:t>
            </w:r>
            <w:r w:rsidRPr="0DD1B8A6" w:rsidR="0DD1B8A6">
              <w:rPr>
                <w:rFonts w:ascii="Calibri" w:hAnsi="Calibri" w:eastAsia="Calibri" w:cs="Calibri"/>
                <w:b w:val="0"/>
                <w:bCs w:val="0"/>
                <w:noProof w:val="0"/>
                <w:color w:val="auto"/>
                <w:sz w:val="18"/>
                <w:szCs w:val="18"/>
                <w:lang w:val="cs-CZ"/>
              </w:rPr>
              <w:t>kontrolu si proveďte na kalkulačce a zkuste se oznámkovat.</w:t>
            </w:r>
          </w:p>
          <w:p w:rsidR="0DD1B8A6" w:rsidP="0DD1B8A6" w:rsidRDefault="0DD1B8A6" w14:paraId="292D6C9E" w14:textId="0E558564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</w:p>
          <w:p w:rsidR="0DD1B8A6" w:rsidP="0DD1B8A6" w:rsidRDefault="0DD1B8A6" w14:paraId="34C3AB9D" w14:textId="7AD9305B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lang w:val="cs-CZ"/>
              </w:rPr>
            </w:pPr>
            <w:r w:rsidRPr="0DD1B8A6" w:rsidR="0DD1B8A6"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lang w:val="cs-CZ"/>
              </w:rPr>
              <w:t>Nastříhejte hru na matematiku, která byla součástí pondělní zásilky a zahrajte si ji třeba s někým z rodičů, ale i samostatně. Řešení je součástí, ale použijte až ke kontrole.</w:t>
            </w:r>
          </w:p>
        </w:tc>
        <w:tc>
          <w:tcPr>
            <w:tcW w:w="1742" w:type="dxa"/>
            <w:tcMar/>
          </w:tcPr>
          <w:p w:rsidR="0DD1B8A6" w:rsidP="0DD1B8A6" w:rsidRDefault="0DD1B8A6" w14:paraId="1A46FCF2" w14:textId="0347F551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  <w:t>ČTENÍ</w:t>
            </w:r>
          </w:p>
          <w:p w:rsidR="0DD1B8A6" w:rsidP="0DD1B8A6" w:rsidRDefault="0DD1B8A6" w14:paraId="64C2A32A" w14:textId="46B498E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sz w:val="18"/>
                <w:szCs w:val="18"/>
                <w:lang w:val="cs-CZ"/>
              </w:rPr>
            </w:pPr>
            <w:r w:rsidRPr="0DD1B8A6" w:rsidR="0DD1B8A6">
              <w:rPr>
                <w:rFonts w:ascii="Calibri" w:hAnsi="Calibri" w:eastAsia="Calibri" w:cs="Calibri"/>
                <w:sz w:val="18"/>
                <w:szCs w:val="18"/>
                <w:lang w:val="cs-CZ"/>
              </w:rPr>
              <w:t xml:space="preserve">Čítanka - str. </w:t>
            </w:r>
            <w:r w:rsidRPr="0DD1B8A6" w:rsidR="0DD1B8A6">
              <w:rPr>
                <w:rFonts w:ascii="Calibri" w:hAnsi="Calibri" w:eastAsia="Calibri" w:cs="Calibri"/>
                <w:sz w:val="18"/>
                <w:szCs w:val="18"/>
                <w:lang w:val="cs-CZ"/>
              </w:rPr>
              <w:t>111 - přečtě</w:t>
            </w:r>
            <w:r w:rsidRPr="0DD1B8A6" w:rsidR="0DD1B8A6">
              <w:rPr>
                <w:rFonts w:ascii="Calibri" w:hAnsi="Calibri" w:eastAsia="Calibri" w:cs="Calibri"/>
                <w:sz w:val="18"/>
                <w:szCs w:val="18"/>
                <w:lang w:val="cs-CZ"/>
              </w:rPr>
              <w:t>te</w:t>
            </w:r>
            <w:r w:rsidRPr="0DD1B8A6" w:rsidR="0DD1B8A6">
              <w:rPr>
                <w:rFonts w:ascii="Calibri" w:hAnsi="Calibri" w:eastAsia="Calibri" w:cs="Calibri"/>
                <w:sz w:val="18"/>
                <w:szCs w:val="18"/>
                <w:lang w:val="cs-CZ"/>
              </w:rPr>
              <w:t xml:space="preserve"> si o </w:t>
            </w:r>
            <w:r w:rsidRPr="0DD1B8A6" w:rsidR="0DD1B8A6">
              <w:rPr>
                <w:rFonts w:ascii="Calibri" w:hAnsi="Calibri" w:eastAsia="Calibri" w:cs="Calibri"/>
                <w:sz w:val="18"/>
                <w:szCs w:val="18"/>
                <w:lang w:val="cs-CZ"/>
              </w:rPr>
              <w:t>střevlíkovi - prózu</w:t>
            </w:r>
            <w:r w:rsidRPr="0DD1B8A6" w:rsidR="0DD1B8A6">
              <w:rPr>
                <w:rFonts w:ascii="Calibri" w:hAnsi="Calibri" w:eastAsia="Calibri" w:cs="Calibri"/>
                <w:sz w:val="18"/>
                <w:szCs w:val="18"/>
                <w:lang w:val="cs-CZ"/>
              </w:rPr>
              <w:t xml:space="preserve"> i poezii a na konci si přečtěte o panu Josefu </w:t>
            </w:r>
            <w:r w:rsidRPr="0DD1B8A6" w:rsidR="0DD1B8A6">
              <w:rPr>
                <w:rFonts w:ascii="Calibri" w:hAnsi="Calibri" w:eastAsia="Calibri" w:cs="Calibri"/>
                <w:sz w:val="18"/>
                <w:szCs w:val="18"/>
                <w:lang w:val="cs-CZ"/>
              </w:rPr>
              <w:t>Ladovi - napišt</w:t>
            </w:r>
            <w:r w:rsidRPr="0DD1B8A6" w:rsidR="0DD1B8A6">
              <w:rPr>
                <w:rFonts w:ascii="Calibri" w:hAnsi="Calibri" w:eastAsia="Calibri" w:cs="Calibri"/>
                <w:sz w:val="18"/>
                <w:szCs w:val="18"/>
                <w:lang w:val="cs-CZ"/>
              </w:rPr>
              <w:t>e</w:t>
            </w:r>
            <w:r w:rsidRPr="0DD1B8A6" w:rsidR="0DD1B8A6">
              <w:rPr>
                <w:rFonts w:ascii="Calibri" w:hAnsi="Calibri" w:eastAsia="Calibri" w:cs="Calibri"/>
                <w:sz w:val="18"/>
                <w:szCs w:val="18"/>
                <w:lang w:val="cs-CZ"/>
              </w:rPr>
              <w:t xml:space="preserve"> si </w:t>
            </w:r>
            <w:r w:rsidRPr="0DD1B8A6" w:rsidR="0DD1B8A6">
              <w:rPr>
                <w:rFonts w:ascii="Calibri" w:hAnsi="Calibri" w:eastAsia="Calibri" w:cs="Calibri"/>
                <w:sz w:val="18"/>
                <w:szCs w:val="18"/>
                <w:lang w:val="cs-CZ"/>
              </w:rPr>
              <w:t xml:space="preserve">o něm </w:t>
            </w:r>
            <w:r w:rsidRPr="0DD1B8A6" w:rsidR="0DD1B8A6">
              <w:rPr>
                <w:rFonts w:ascii="Calibri" w:hAnsi="Calibri" w:eastAsia="Calibri" w:cs="Calibri"/>
                <w:sz w:val="18"/>
                <w:szCs w:val="18"/>
                <w:lang w:val="cs-CZ"/>
              </w:rPr>
              <w:t xml:space="preserve">krátký </w:t>
            </w:r>
            <w:r w:rsidRPr="0DD1B8A6" w:rsidR="0DD1B8A6">
              <w:rPr>
                <w:rFonts w:ascii="Calibri" w:hAnsi="Calibri" w:eastAsia="Calibri" w:cs="Calibri"/>
                <w:sz w:val="18"/>
                <w:szCs w:val="18"/>
                <w:lang w:val="cs-CZ"/>
              </w:rPr>
              <w:t>zápis  do</w:t>
            </w:r>
            <w:r w:rsidRPr="0DD1B8A6" w:rsidR="0DD1B8A6">
              <w:rPr>
                <w:rFonts w:ascii="Calibri" w:hAnsi="Calibri" w:eastAsia="Calibri" w:cs="Calibri"/>
                <w:sz w:val="18"/>
                <w:szCs w:val="18"/>
                <w:lang w:val="cs-CZ"/>
              </w:rPr>
              <w:t xml:space="preserve"> sešitu na </w:t>
            </w:r>
            <w:r w:rsidRPr="0DD1B8A6" w:rsidR="0DD1B8A6">
              <w:rPr>
                <w:rFonts w:ascii="Calibri" w:hAnsi="Calibri" w:eastAsia="Calibri" w:cs="Calibri"/>
                <w:sz w:val="18"/>
                <w:szCs w:val="18"/>
                <w:lang w:val="cs-CZ"/>
              </w:rPr>
              <w:t>čtení - neopisujte</w:t>
            </w:r>
            <w:r w:rsidRPr="0DD1B8A6" w:rsidR="0DD1B8A6">
              <w:rPr>
                <w:rFonts w:ascii="Calibri" w:hAnsi="Calibri" w:eastAsia="Calibri" w:cs="Calibri"/>
                <w:sz w:val="18"/>
                <w:szCs w:val="18"/>
                <w:lang w:val="cs-CZ"/>
              </w:rPr>
              <w:t xml:space="preserve"> celé, vyberte jen to podstatné. </w:t>
            </w:r>
          </w:p>
          <w:p w:rsidR="0DD1B8A6" w:rsidP="0DD1B8A6" w:rsidRDefault="0DD1B8A6" w14:paraId="216703F9" w14:textId="45979A1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sz w:val="18"/>
                <w:szCs w:val="18"/>
                <w:lang w:val="cs-CZ"/>
              </w:rPr>
            </w:pPr>
            <w:r w:rsidRPr="0DD1B8A6" w:rsidR="0DD1B8A6">
              <w:rPr>
                <w:rFonts w:ascii="Calibri" w:hAnsi="Calibri" w:eastAsia="Calibri" w:cs="Calibri"/>
                <w:sz w:val="18"/>
                <w:szCs w:val="18"/>
                <w:lang w:val="cs-CZ"/>
              </w:rPr>
              <w:t xml:space="preserve">Na pondělní online hodinu </w:t>
            </w:r>
            <w:r w:rsidRPr="0DD1B8A6" w:rsidR="0DD1B8A6">
              <w:rPr>
                <w:rFonts w:ascii="Calibri" w:hAnsi="Calibri" w:eastAsia="Calibri" w:cs="Calibri"/>
                <w:sz w:val="18"/>
                <w:szCs w:val="18"/>
                <w:lang w:val="cs-CZ"/>
              </w:rPr>
              <w:t>zkuste ve vaší knihovničce najít</w:t>
            </w:r>
            <w:r w:rsidRPr="0DD1B8A6" w:rsidR="0DD1B8A6">
              <w:rPr>
                <w:rFonts w:ascii="Calibri" w:hAnsi="Calibri" w:eastAsia="Calibri" w:cs="Calibri"/>
                <w:sz w:val="18"/>
                <w:szCs w:val="18"/>
                <w:lang w:val="cs-CZ"/>
              </w:rPr>
              <w:t xml:space="preserve"> nějaké knihy Josefa </w:t>
            </w:r>
            <w:r w:rsidRPr="0DD1B8A6" w:rsidR="0DD1B8A6">
              <w:rPr>
                <w:rFonts w:ascii="Calibri" w:hAnsi="Calibri" w:eastAsia="Calibri" w:cs="Calibri"/>
                <w:sz w:val="18"/>
                <w:szCs w:val="18"/>
                <w:lang w:val="cs-CZ"/>
              </w:rPr>
              <w:t>Lady</w:t>
            </w:r>
            <w:r w:rsidRPr="0DD1B8A6" w:rsidR="0DD1B8A6">
              <w:rPr>
                <w:rFonts w:ascii="Calibri" w:hAnsi="Calibri" w:eastAsia="Calibri" w:cs="Calibri"/>
                <w:sz w:val="18"/>
                <w:szCs w:val="18"/>
                <w:lang w:val="cs-CZ"/>
              </w:rPr>
              <w:t xml:space="preserve"> - spisovatel</w:t>
            </w:r>
            <w:r w:rsidRPr="0DD1B8A6" w:rsidR="0DD1B8A6">
              <w:rPr>
                <w:rFonts w:ascii="Calibri" w:hAnsi="Calibri" w:eastAsia="Calibri" w:cs="Calibri"/>
                <w:sz w:val="18"/>
                <w:szCs w:val="18"/>
                <w:lang w:val="cs-CZ"/>
              </w:rPr>
              <w:t>, ilustrátor, pokud doma máte</w:t>
            </w:r>
            <w:r w:rsidRPr="0DD1B8A6" w:rsidR="0DD1B8A6">
              <w:rPr>
                <w:rFonts w:ascii="Calibri" w:hAnsi="Calibri" w:eastAsia="Calibri" w:cs="Calibri"/>
                <w:sz w:val="18"/>
                <w:szCs w:val="18"/>
                <w:lang w:val="cs-CZ"/>
              </w:rPr>
              <w:t>.</w:t>
            </w:r>
            <w:r w:rsidRPr="0DD1B8A6" w:rsidR="0DD1B8A6">
              <w:rPr>
                <w:rFonts w:ascii="Calibri" w:hAnsi="Calibri" w:eastAsia="Calibri" w:cs="Calibri"/>
                <w:sz w:val="18"/>
                <w:szCs w:val="18"/>
                <w:lang w:val="cs-CZ"/>
              </w:rPr>
              <w:t xml:space="preserve"> </w:t>
            </w:r>
          </w:p>
          <w:p w:rsidR="0DD1B8A6" w:rsidP="0DD1B8A6" w:rsidRDefault="0DD1B8A6" w14:paraId="73C39B53" w14:textId="67579FEC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</w:p>
          <w:p w:rsidR="0DD1B8A6" w:rsidP="0DD1B8A6" w:rsidRDefault="0DD1B8A6" w14:paraId="71599950" w14:textId="20AEF45F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</w:p>
          <w:p w:rsidR="0DD1B8A6" w:rsidP="0DD1B8A6" w:rsidRDefault="0DD1B8A6" w14:paraId="53B58E3E" w14:textId="4A873BF2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</w:pPr>
          </w:p>
        </w:tc>
        <w:tc>
          <w:tcPr>
            <w:tcW w:w="1742" w:type="dxa"/>
            <w:tcMar/>
          </w:tcPr>
          <w:p w:rsidR="0DD1B8A6" w:rsidP="0DD1B8A6" w:rsidRDefault="0DD1B8A6" w14:paraId="1D77A63A" w14:textId="02CCFAF7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cs-CZ"/>
              </w:rPr>
              <w:t>TVOŘIVÉ ČINNOSTI</w:t>
            </w:r>
          </w:p>
          <w:p w:rsidR="0DD1B8A6" w:rsidP="0DD1B8A6" w:rsidRDefault="0DD1B8A6" w14:paraId="366CB987" w14:textId="47B3A36D">
            <w:pPr>
              <w:spacing w:line="259" w:lineRule="auto"/>
              <w:jc w:val="left"/>
              <w:rPr>
                <w:rFonts w:ascii="Calibri" w:hAnsi="Calibri" w:eastAsia="Calibri" w:cs="Calibri"/>
                <w:sz w:val="18"/>
                <w:szCs w:val="18"/>
                <w:lang w:val="cs-CZ"/>
              </w:rPr>
            </w:pP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u w:val="single"/>
                <w:lang w:val="cs-CZ"/>
              </w:rPr>
              <w:t>Téma:</w:t>
            </w: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u w:val="single"/>
                <w:lang w:val="cs-CZ"/>
              </w:rPr>
              <w:t xml:space="preserve"> </w:t>
            </w:r>
            <w:r w:rsidRPr="0DD1B8A6" w:rsidR="0DD1B8A6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u w:val="single"/>
                <w:lang w:val="cs-CZ"/>
              </w:rPr>
              <w:t>brouci na kameni</w:t>
            </w:r>
          </w:p>
          <w:p w:rsidR="0DD1B8A6" w:rsidP="0DD1B8A6" w:rsidRDefault="0DD1B8A6" w14:paraId="036C06C0" w14:textId="1629AFD5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u w:val="none"/>
                <w:lang w:val="cs-CZ"/>
              </w:rPr>
            </w:pPr>
            <w:r w:rsidRPr="0DD1B8A6" w:rsidR="0DD1B8A6"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u w:val="none"/>
                <w:lang w:val="cs-CZ"/>
              </w:rPr>
              <w:t>Nasbírejte si během procházky kameny a na ně namalujte různé druhy brouků, když nezapomenete na střevlíka, budete jedničky...</w:t>
            </w:r>
          </w:p>
          <w:p w:rsidR="0DD1B8A6" w:rsidP="0DD1B8A6" w:rsidRDefault="0DD1B8A6" w14:paraId="68BC63D0" w14:textId="7A3133E6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u w:val="none"/>
                <w:lang w:val="cs-CZ"/>
              </w:rPr>
            </w:pPr>
            <w:r w:rsidRPr="0DD1B8A6" w:rsidR="0DD1B8A6">
              <w:rPr>
                <w:rFonts w:ascii="Calibri" w:hAnsi="Calibri" w:eastAsia="Calibri" w:cs="Calibri"/>
                <w:b w:val="0"/>
                <w:bCs w:val="0"/>
                <w:sz w:val="18"/>
                <w:szCs w:val="18"/>
                <w:u w:val="none"/>
                <w:lang w:val="cs-CZ"/>
              </w:rPr>
              <w:t>Inspirace:</w:t>
            </w:r>
          </w:p>
          <w:p w:rsidR="0DD1B8A6" w:rsidP="0DD1B8A6" w:rsidRDefault="0DD1B8A6" w14:paraId="70FA27CB" w14:textId="65DC4B9C">
            <w:pPr>
              <w:pStyle w:val="Normal"/>
              <w:spacing w:line="259" w:lineRule="auto"/>
              <w:jc w:val="left"/>
            </w:pPr>
            <w:r w:rsidR="0DD1B8A6">
              <w:drawing>
                <wp:inline wp14:editId="050D430D" wp14:anchorId="42A307A1">
                  <wp:extent cx="812800" cy="609600"/>
                  <wp:effectExtent l="0" t="0" r="0" b="0"/>
                  <wp:docPr id="1236425426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a20b84e2586b455c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812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DD1B8A6" w:rsidP="0DD1B8A6" w:rsidRDefault="0DD1B8A6" w14:paraId="70509CEF" w14:textId="03091140">
            <w:pPr>
              <w:pStyle w:val="Normal"/>
              <w:spacing w:line="259" w:lineRule="auto"/>
              <w:jc w:val="left"/>
            </w:pPr>
            <w:r w:rsidR="0DD1B8A6">
              <w:drawing>
                <wp:inline wp14:editId="03A1F611" wp14:anchorId="637F41B2">
                  <wp:extent cx="835758" cy="470114"/>
                  <wp:effectExtent l="0" t="0" r="0" b="0"/>
                  <wp:docPr id="975907622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6e82f6dac7984603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835758" cy="470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DD1B8A6" w:rsidP="0DD1B8A6" w:rsidRDefault="0DD1B8A6" w14:paraId="3300D3F2" w14:textId="59C47C09">
            <w:pPr>
              <w:pStyle w:val="Normal"/>
              <w:spacing w:line="259" w:lineRule="auto"/>
              <w:jc w:val="left"/>
            </w:pPr>
          </w:p>
        </w:tc>
        <w:tc>
          <w:tcPr>
            <w:tcW w:w="1742" w:type="dxa"/>
            <w:tcMar/>
          </w:tcPr>
          <w:p w:rsidR="0DD1B8A6" w:rsidP="0DD1B8A6" w:rsidRDefault="0DD1B8A6" w14:paraId="16CD5C4E" w14:textId="47FAD1FE">
            <w:pPr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</w:pPr>
          </w:p>
        </w:tc>
      </w:tr>
    </w:tbl>
    <w:p xmlns:wp14="http://schemas.microsoft.com/office/word/2010/wordml" w:rsidP="56952F8B" w14:paraId="014A1B17" wp14:textId="1DFAACCA">
      <w:pPr>
        <w:spacing w:after="160" w:line="259" w:lineRule="auto"/>
        <w:ind w:firstLine="708"/>
        <w:jc w:val="both"/>
        <w:rPr>
          <w:rFonts w:ascii="Calibri" w:hAnsi="Calibri" w:eastAsia="Calibri" w:cs="Calibri"/>
          <w:noProof w:val="0"/>
          <w:sz w:val="24"/>
          <w:szCs w:val="24"/>
          <w:lang w:val="cs-CZ"/>
        </w:rPr>
      </w:pPr>
      <w:r w:rsidRPr="1A1F34A5" w:rsidR="3405C5BA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 Samozřejmě si </w:t>
      </w:r>
      <w:r w:rsidRPr="1A1F34A5" w:rsidR="45B257CD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opět </w:t>
      </w:r>
      <w:r w:rsidRPr="1A1F34A5" w:rsidR="3405C5BA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můžete individuálně časově upravit dle potřeb (vyjma online hodin). </w:t>
      </w:r>
    </w:p>
    <w:p xmlns:wp14="http://schemas.microsoft.com/office/word/2010/wordml" w:rsidP="68E0800B" w14:paraId="232D5CD7" wp14:textId="4EC73026">
      <w:pPr>
        <w:pStyle w:val="Normal"/>
        <w:spacing w:after="160" w:line="257" w:lineRule="auto"/>
        <w:ind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u w:val="single"/>
          <w:lang w:val="cs-CZ"/>
        </w:rPr>
      </w:pPr>
      <w:r w:rsidRPr="7F6E1313" w:rsidR="7DF5F0A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u w:val="single"/>
          <w:lang w:val="cs-CZ"/>
        </w:rPr>
        <w:t xml:space="preserve">Informace Svět pohybu. </w:t>
      </w:r>
    </w:p>
    <w:p xmlns:wp14="http://schemas.microsoft.com/office/word/2010/wordml" w:rsidP="7F6E1313" w14:paraId="61459448" wp14:textId="08E06154">
      <w:pPr>
        <w:spacing w:after="160" w:line="257" w:lineRule="auto"/>
        <w:ind w:firstLine="708"/>
        <w:jc w:val="both"/>
      </w:pPr>
      <w:r w:rsidRPr="7F6E1313" w:rsidR="6843657A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Celé dopoledne u počítače? Úkoly hotové? Sluníčko svítí? Čas vyrazit ven! A kam? Samozřejmě, že na nějaké hezké místo v Lukavici. Posílám vám fotku jednoho z mých oblíbených míst v Lukavici, kam ráda chodím běhat. A na jaké lukavické místo rádi chodíte, běháte, jezdíte na kole vy? Pošlete mi také fotku! </w:t>
      </w:r>
      <w:r w:rsidRPr="7F6E1313" w:rsidR="6843657A">
        <w:rPr>
          <w:rFonts w:ascii="Segoe UI Emoji" w:hAnsi="Segoe UI Emoji" w:eastAsia="Segoe UI Emoji" w:cs="Segoe UI Emoji"/>
          <w:noProof w:val="0"/>
          <w:sz w:val="24"/>
          <w:szCs w:val="24"/>
          <w:lang w:val="cs-CZ"/>
        </w:rPr>
        <w:t>😊</w:t>
      </w:r>
      <w:r w:rsidRPr="7F6E1313" w:rsidR="6843657A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 Bonusový úkol: Kdo pozná, kde jsem fotku vyfotila a pošle mi stejnou ze stejného místa, čeká ho speciální odměna!</w:t>
      </w:r>
    </w:p>
    <w:p xmlns:wp14="http://schemas.microsoft.com/office/word/2010/wordml" w:rsidP="7F6E1313" w14:paraId="0390568C" wp14:textId="3CEC46D5">
      <w:pPr>
        <w:pStyle w:val="Normal"/>
        <w:spacing w:after="160" w:line="257" w:lineRule="auto"/>
        <w:ind/>
        <w:jc w:val="both"/>
      </w:pPr>
      <w:r w:rsidR="6843657A">
        <w:drawing>
          <wp:inline xmlns:wp14="http://schemas.microsoft.com/office/word/2010/wordprocessingDrawing" wp14:editId="0E29254D" wp14:anchorId="7CD6B6DD">
            <wp:extent cx="2609850" cy="3238500"/>
            <wp:effectExtent l="0" t="0" r="0" b="0"/>
            <wp:docPr id="25876024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a06edaebeaf4a0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68E0800B" w14:paraId="16D19E61" wp14:textId="096C3109">
      <w:pPr>
        <w:spacing w:after="160" w:line="257" w:lineRule="auto"/>
        <w:ind w:left="7080" w:firstLine="0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cs-CZ"/>
        </w:rPr>
      </w:pPr>
      <w:r w:rsidRPr="7F6E1313" w:rsidR="7DF5F0A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cs-CZ"/>
        </w:rPr>
        <w:t xml:space="preserve">Nikola </w:t>
      </w:r>
      <w:proofErr w:type="spellStart"/>
      <w:r w:rsidRPr="7F6E1313" w:rsidR="7DF5F0A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cs-CZ"/>
        </w:rPr>
        <w:t>Goňová</w:t>
      </w:r>
      <w:proofErr w:type="spellEnd"/>
    </w:p>
    <w:p xmlns:wp14="http://schemas.microsoft.com/office/word/2010/wordml" w:rsidP="68E0800B" w14:paraId="0F53340D" wp14:textId="4B2D490E">
      <w:pPr>
        <w:pStyle w:val="Normal"/>
        <w:spacing w:after="160" w:line="259" w:lineRule="auto"/>
        <w:ind w:firstLine="0"/>
        <w:jc w:val="both"/>
        <w:rPr>
          <w:rFonts w:ascii="Calibri" w:hAnsi="Calibri" w:eastAsia="Calibri" w:cs="Calibri"/>
          <w:noProof w:val="0"/>
          <w:sz w:val="24"/>
          <w:szCs w:val="24"/>
          <w:lang w:val="cs-CZ"/>
        </w:rPr>
      </w:pPr>
    </w:p>
    <w:p xmlns:wp14="http://schemas.microsoft.com/office/word/2010/wordml" w:rsidP="68E0800B" w14:paraId="0F47B8A5" wp14:textId="50AFC90D">
      <w:pPr>
        <w:pStyle w:val="Normal"/>
        <w:spacing w:after="160" w:line="259" w:lineRule="auto"/>
        <w:ind w:firstLine="0"/>
        <w:jc w:val="both"/>
        <w:rPr>
          <w:rFonts w:ascii="Calibri" w:hAnsi="Calibri" w:eastAsia="Calibri" w:cs="Calibri"/>
          <w:noProof w:val="0"/>
          <w:sz w:val="24"/>
          <w:szCs w:val="24"/>
          <w:lang w:val="cs-CZ"/>
        </w:rPr>
      </w:pPr>
    </w:p>
    <w:p xmlns:wp14="http://schemas.microsoft.com/office/word/2010/wordml" w:rsidP="1A1F34A5" w14:paraId="61F311F4" wp14:textId="124BF514">
      <w:pPr>
        <w:pStyle w:val="Normal"/>
        <w:spacing w:after="160" w:line="259" w:lineRule="auto"/>
        <w:jc w:val="center"/>
      </w:pPr>
      <w:r w:rsidR="37D4B56E">
        <w:drawing>
          <wp:inline xmlns:wp14="http://schemas.microsoft.com/office/word/2010/wordprocessingDrawing" wp14:editId="4F4A0E32" wp14:anchorId="63D24487">
            <wp:extent cx="1343025" cy="1571625"/>
            <wp:effectExtent l="0" t="0" r="0" b="0"/>
            <wp:docPr id="1391441678" name="" descr="Vektorová grafika dětské čtení knihy zatímco sedí na stoh knih další  kreslené pro vás design #79882180 | fotobanka Fotky&amp;Foto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e592cb778c0403d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430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1A1F34A5" w14:paraId="7E0F9A6C" wp14:textId="406B0A34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22"/>
          <w:szCs w:val="22"/>
          <w:lang w:val="cs-CZ"/>
        </w:rPr>
      </w:pPr>
      <w:r w:rsidRPr="2CAC1915" w:rsidR="3405C5BA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  </w:t>
      </w:r>
    </w:p>
    <w:p w:rsidR="3674626B" w:rsidP="2CAC1915" w:rsidRDefault="3674626B" w14:paraId="371520BB" w14:textId="7479FF38">
      <w:pPr>
        <w:spacing w:after="160" w:line="259" w:lineRule="auto"/>
        <w:ind w:firstLine="708"/>
        <w:jc w:val="both"/>
        <w:rPr>
          <w:rFonts w:ascii="Calibri" w:hAnsi="Calibri" w:eastAsia="Calibri" w:cs="Calibri"/>
          <w:noProof w:val="0"/>
          <w:sz w:val="24"/>
          <w:szCs w:val="24"/>
          <w:lang w:val="cs-CZ"/>
        </w:rPr>
      </w:pPr>
      <w:r w:rsidRPr="7F6E1313" w:rsidR="3674626B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V přílohách této zásilky jsou propozice k soutěžím, kterých bych se s vámi ráda zúčastnila. Můžete si přečíst, ale vysvětlím </w:t>
      </w:r>
      <w:r w:rsidRPr="7F6E1313" w:rsidR="7D1A835B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i </w:t>
      </w:r>
      <w:r w:rsidRPr="7F6E1313" w:rsidR="3674626B">
        <w:rPr>
          <w:rFonts w:ascii="Calibri" w:hAnsi="Calibri" w:eastAsia="Calibri" w:cs="Calibri"/>
          <w:noProof w:val="0"/>
          <w:sz w:val="24"/>
          <w:szCs w:val="24"/>
          <w:lang w:val="cs-CZ"/>
        </w:rPr>
        <w:t>na online hodině.</w:t>
      </w:r>
    </w:p>
    <w:p xmlns:wp14="http://schemas.microsoft.com/office/word/2010/wordml" w:rsidP="56952F8B" w14:paraId="256CD5AE" wp14:textId="5E6016B6">
      <w:pPr>
        <w:spacing w:after="160" w:line="259" w:lineRule="auto"/>
        <w:ind w:firstLine="708"/>
        <w:jc w:val="both"/>
        <w:rPr>
          <w:rFonts w:ascii="Calibri" w:hAnsi="Calibri" w:eastAsia="Calibri" w:cs="Calibri"/>
          <w:noProof w:val="0"/>
          <w:sz w:val="24"/>
          <w:szCs w:val="24"/>
          <w:lang w:val="cs-CZ"/>
        </w:rPr>
      </w:pPr>
      <w:r w:rsidRPr="7F6E1313" w:rsidR="3405C5BA">
        <w:rPr>
          <w:rFonts w:ascii="Calibri" w:hAnsi="Calibri" w:eastAsia="Calibri" w:cs="Calibri"/>
          <w:noProof w:val="0"/>
          <w:sz w:val="24"/>
          <w:szCs w:val="24"/>
          <w:lang w:val="cs-CZ"/>
        </w:rPr>
        <w:t>Těším se na všechny ...</w:t>
      </w:r>
    </w:p>
    <w:p xmlns:wp14="http://schemas.microsoft.com/office/word/2010/wordml" w:rsidP="56952F8B" w14:paraId="4F4203B3" wp14:textId="567F506B">
      <w:pPr>
        <w:spacing w:after="160" w:line="259" w:lineRule="auto"/>
        <w:ind w:firstLine="708"/>
        <w:jc w:val="both"/>
        <w:rPr>
          <w:rFonts w:ascii="Calibri" w:hAnsi="Calibri" w:eastAsia="Calibri" w:cs="Calibri"/>
          <w:noProof w:val="0"/>
          <w:sz w:val="24"/>
          <w:szCs w:val="24"/>
          <w:lang w:val="cs-CZ"/>
        </w:rPr>
      </w:pPr>
      <w:r w:rsidRPr="56952F8B" w:rsidR="3405C5BA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Budu samozřejmě vděčná i za Vaši zpětnou vazbu. Je pro mě při distanční výuce velmi důležitá. </w:t>
      </w:r>
    </w:p>
    <w:p xmlns:wp14="http://schemas.microsoft.com/office/word/2010/wordml" w:rsidP="56952F8B" w14:paraId="024565A4" wp14:textId="442C3C56">
      <w:pPr>
        <w:spacing w:after="160" w:line="259" w:lineRule="auto"/>
        <w:ind w:firstLine="708"/>
        <w:jc w:val="both"/>
        <w:rPr>
          <w:rFonts w:ascii="Calibri" w:hAnsi="Calibri" w:eastAsia="Calibri" w:cs="Calibri"/>
          <w:noProof w:val="0"/>
          <w:sz w:val="24"/>
          <w:szCs w:val="24"/>
          <w:lang w:val="cs-CZ"/>
        </w:rPr>
      </w:pPr>
      <w:r w:rsidRPr="56952F8B" w:rsidR="3405C5BA">
        <w:rPr>
          <w:rFonts w:ascii="Calibri" w:hAnsi="Calibri" w:eastAsia="Calibri" w:cs="Calibri"/>
          <w:noProof w:val="0"/>
          <w:sz w:val="24"/>
          <w:szCs w:val="24"/>
          <w:lang w:val="cs-CZ"/>
        </w:rPr>
        <w:t>Pokud budete cokoli potřebovat, opět platí to, co při minulých výukách na dálku - pište, volejte (</w:t>
      </w:r>
      <w:hyperlink r:id="Rb0f8ef7367094ac7">
        <w:r w:rsidRPr="56952F8B" w:rsidR="3405C5BA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4"/>
            <w:szCs w:val="24"/>
            <w:lang w:val="cs-CZ"/>
          </w:rPr>
          <w:t>jitja@seznam.cz</w:t>
        </w:r>
      </w:hyperlink>
      <w:r w:rsidRPr="56952F8B" w:rsidR="3405C5BA">
        <w:rPr>
          <w:rFonts w:ascii="Calibri" w:hAnsi="Calibri" w:eastAsia="Calibri" w:cs="Calibri"/>
          <w:noProof w:val="0"/>
          <w:sz w:val="24"/>
          <w:szCs w:val="24"/>
          <w:lang w:val="cs-CZ"/>
        </w:rPr>
        <w:t>, 603853754).</w:t>
      </w:r>
    </w:p>
    <w:p xmlns:wp14="http://schemas.microsoft.com/office/word/2010/wordml" w:rsidP="56952F8B" w14:paraId="7C8DED39" wp14:textId="3AC0DDBF">
      <w:pPr>
        <w:spacing w:after="160" w:line="259" w:lineRule="auto"/>
        <w:ind w:firstLine="708"/>
        <w:jc w:val="both"/>
        <w:rPr>
          <w:rFonts w:ascii="Calibri" w:hAnsi="Calibri" w:eastAsia="Calibri" w:cs="Calibri"/>
          <w:noProof w:val="0"/>
          <w:sz w:val="24"/>
          <w:szCs w:val="24"/>
          <w:lang w:val="cs-CZ"/>
        </w:rPr>
      </w:pPr>
    </w:p>
    <w:p xmlns:wp14="http://schemas.microsoft.com/office/word/2010/wordml" w:rsidP="68E0800B" w14:paraId="075E9EEA" wp14:textId="68D28ED4">
      <w:pPr>
        <w:spacing w:after="160" w:line="259" w:lineRule="auto"/>
        <w:ind w:left="4956" w:firstLine="708"/>
        <w:jc w:val="both"/>
        <w:rPr>
          <w:rFonts w:ascii="Calibri" w:hAnsi="Calibri" w:eastAsia="Calibri" w:cs="Calibri"/>
          <w:noProof w:val="0"/>
          <w:sz w:val="24"/>
          <w:szCs w:val="24"/>
          <w:lang w:val="cs-CZ"/>
        </w:rPr>
      </w:pPr>
      <w:r w:rsidRPr="68E0800B" w:rsidR="3405C5BA">
        <w:rPr>
          <w:rFonts w:ascii="Calibri" w:hAnsi="Calibri" w:eastAsia="Calibri" w:cs="Calibri"/>
          <w:noProof w:val="0"/>
          <w:sz w:val="24"/>
          <w:szCs w:val="24"/>
          <w:lang w:val="cs-CZ"/>
        </w:rPr>
        <w:t>KRÁSNÝ TÝDEN     JITKA HÁJKOVÁ</w:t>
      </w: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7ACDC6"/>
    <w:rsid w:val="00A8811C"/>
    <w:rsid w:val="00D9FE40"/>
    <w:rsid w:val="01868A97"/>
    <w:rsid w:val="01B3BBF2"/>
    <w:rsid w:val="01C1392E"/>
    <w:rsid w:val="0229B4FA"/>
    <w:rsid w:val="02E8AEC1"/>
    <w:rsid w:val="02FCBC29"/>
    <w:rsid w:val="02FCBC29"/>
    <w:rsid w:val="037FCFED"/>
    <w:rsid w:val="03D22E97"/>
    <w:rsid w:val="0412B3D9"/>
    <w:rsid w:val="041A5570"/>
    <w:rsid w:val="041A5570"/>
    <w:rsid w:val="048FFE75"/>
    <w:rsid w:val="048FFE75"/>
    <w:rsid w:val="049ECD21"/>
    <w:rsid w:val="04C262DE"/>
    <w:rsid w:val="04C262DE"/>
    <w:rsid w:val="04CE6E3F"/>
    <w:rsid w:val="04DE59B1"/>
    <w:rsid w:val="0538A692"/>
    <w:rsid w:val="0659F455"/>
    <w:rsid w:val="068AE55E"/>
    <w:rsid w:val="06F8ED3B"/>
    <w:rsid w:val="06F8ED3B"/>
    <w:rsid w:val="070EF781"/>
    <w:rsid w:val="070EF781"/>
    <w:rsid w:val="07119C89"/>
    <w:rsid w:val="0712BCAD"/>
    <w:rsid w:val="07A7ECA1"/>
    <w:rsid w:val="07DE768D"/>
    <w:rsid w:val="07EEA3BF"/>
    <w:rsid w:val="08453FF7"/>
    <w:rsid w:val="08EEBB25"/>
    <w:rsid w:val="093A54CD"/>
    <w:rsid w:val="099DC187"/>
    <w:rsid w:val="099DC187"/>
    <w:rsid w:val="09AD82C6"/>
    <w:rsid w:val="09AE2CA3"/>
    <w:rsid w:val="09E1DC08"/>
    <w:rsid w:val="0A469843"/>
    <w:rsid w:val="0A469843"/>
    <w:rsid w:val="0A839082"/>
    <w:rsid w:val="0AD6252E"/>
    <w:rsid w:val="0B118224"/>
    <w:rsid w:val="0B3A867A"/>
    <w:rsid w:val="0B5AAF33"/>
    <w:rsid w:val="0B9656F6"/>
    <w:rsid w:val="0BB5D728"/>
    <w:rsid w:val="0BB8F065"/>
    <w:rsid w:val="0BE268A4"/>
    <w:rsid w:val="0BE268A4"/>
    <w:rsid w:val="0BF42F81"/>
    <w:rsid w:val="0C57B05D"/>
    <w:rsid w:val="0C7668AA"/>
    <w:rsid w:val="0C968173"/>
    <w:rsid w:val="0CC31FC0"/>
    <w:rsid w:val="0CC31FC0"/>
    <w:rsid w:val="0CE363CD"/>
    <w:rsid w:val="0CEDBAEB"/>
    <w:rsid w:val="0D3AFAB4"/>
    <w:rsid w:val="0D682EBF"/>
    <w:rsid w:val="0D682EBF"/>
    <w:rsid w:val="0D7E3905"/>
    <w:rsid w:val="0D7E3905"/>
    <w:rsid w:val="0D86268B"/>
    <w:rsid w:val="0D86268B"/>
    <w:rsid w:val="0D8A1A5E"/>
    <w:rsid w:val="0DA1AC53"/>
    <w:rsid w:val="0DA1AC53"/>
    <w:rsid w:val="0DD1B8A6"/>
    <w:rsid w:val="0E05FB0F"/>
    <w:rsid w:val="0E58FEDF"/>
    <w:rsid w:val="0E72273C"/>
    <w:rsid w:val="0EDC81FE"/>
    <w:rsid w:val="0F3D7CB4"/>
    <w:rsid w:val="0F3D7CB4"/>
    <w:rsid w:val="0F868BAD"/>
    <w:rsid w:val="0FB8C10B"/>
    <w:rsid w:val="0FF4CF40"/>
    <w:rsid w:val="1030DA05"/>
    <w:rsid w:val="1030DA05"/>
    <w:rsid w:val="106BBB0C"/>
    <w:rsid w:val="108C6188"/>
    <w:rsid w:val="10989A15"/>
    <w:rsid w:val="10BDC74D"/>
    <w:rsid w:val="10BDC74D"/>
    <w:rsid w:val="10D94D15"/>
    <w:rsid w:val="10D94D15"/>
    <w:rsid w:val="10D9A9A9"/>
    <w:rsid w:val="11463438"/>
    <w:rsid w:val="11909FA1"/>
    <w:rsid w:val="11C12C0E"/>
    <w:rsid w:val="121422C0"/>
    <w:rsid w:val="1279EF1E"/>
    <w:rsid w:val="12898200"/>
    <w:rsid w:val="128B45F9"/>
    <w:rsid w:val="128C6D45"/>
    <w:rsid w:val="13185B20"/>
    <w:rsid w:val="1388CBA9"/>
    <w:rsid w:val="13A4BAE2"/>
    <w:rsid w:val="13A4BAE2"/>
    <w:rsid w:val="13AFF321"/>
    <w:rsid w:val="13F5680F"/>
    <w:rsid w:val="13F5680F"/>
    <w:rsid w:val="14C84063"/>
    <w:rsid w:val="14DFA473"/>
    <w:rsid w:val="1622E256"/>
    <w:rsid w:val="16641777"/>
    <w:rsid w:val="16F5E8A8"/>
    <w:rsid w:val="16F5E8A8"/>
    <w:rsid w:val="171EB69A"/>
    <w:rsid w:val="172F663C"/>
    <w:rsid w:val="172F663C"/>
    <w:rsid w:val="1787C460"/>
    <w:rsid w:val="181F9339"/>
    <w:rsid w:val="1830D01E"/>
    <w:rsid w:val="190B8549"/>
    <w:rsid w:val="1916DAA9"/>
    <w:rsid w:val="192394C1"/>
    <w:rsid w:val="197D8E76"/>
    <w:rsid w:val="197D8E76"/>
    <w:rsid w:val="198CD3B1"/>
    <w:rsid w:val="19CC3DF3"/>
    <w:rsid w:val="19CE26DF"/>
    <w:rsid w:val="1A1F34A5"/>
    <w:rsid w:val="1A245348"/>
    <w:rsid w:val="1A4B8136"/>
    <w:rsid w:val="1A4B8136"/>
    <w:rsid w:val="1A84FC2E"/>
    <w:rsid w:val="1A8E7FE7"/>
    <w:rsid w:val="1B4EBE58"/>
    <w:rsid w:val="1BC8C3A2"/>
    <w:rsid w:val="1C1C5C50"/>
    <w:rsid w:val="1C70ABFD"/>
    <w:rsid w:val="1CE53E02"/>
    <w:rsid w:val="1D7ACDC6"/>
    <w:rsid w:val="1DB82CB1"/>
    <w:rsid w:val="1DC7A2DF"/>
    <w:rsid w:val="1DCD067D"/>
    <w:rsid w:val="1DCD067D"/>
    <w:rsid w:val="1E572F18"/>
    <w:rsid w:val="1E83178A"/>
    <w:rsid w:val="1EC6DF89"/>
    <w:rsid w:val="1F61F10A"/>
    <w:rsid w:val="1F61F10A"/>
    <w:rsid w:val="1FF9A65A"/>
    <w:rsid w:val="20FEB5FD"/>
    <w:rsid w:val="21A79B0D"/>
    <w:rsid w:val="21AE85AD"/>
    <w:rsid w:val="21AE85AD"/>
    <w:rsid w:val="21D74FD8"/>
    <w:rsid w:val="227D6145"/>
    <w:rsid w:val="228B9DD4"/>
    <w:rsid w:val="22B51F13"/>
    <w:rsid w:val="22BA0554"/>
    <w:rsid w:val="2329FAD8"/>
    <w:rsid w:val="23340E19"/>
    <w:rsid w:val="23368074"/>
    <w:rsid w:val="23368074"/>
    <w:rsid w:val="23611081"/>
    <w:rsid w:val="236247EE"/>
    <w:rsid w:val="2375EA5A"/>
    <w:rsid w:val="23C330D9"/>
    <w:rsid w:val="23C330D9"/>
    <w:rsid w:val="23D46BB0"/>
    <w:rsid w:val="23D46BB0"/>
    <w:rsid w:val="240B8BD9"/>
    <w:rsid w:val="240B8BD9"/>
    <w:rsid w:val="244DBACF"/>
    <w:rsid w:val="25177EF6"/>
    <w:rsid w:val="252F3E04"/>
    <w:rsid w:val="25310799"/>
    <w:rsid w:val="25310799"/>
    <w:rsid w:val="253B4C0C"/>
    <w:rsid w:val="25596981"/>
    <w:rsid w:val="255F013A"/>
    <w:rsid w:val="255F013A"/>
    <w:rsid w:val="256DC5D4"/>
    <w:rsid w:val="26603CBE"/>
    <w:rsid w:val="26CBDB55"/>
    <w:rsid w:val="26CBDB55"/>
    <w:rsid w:val="26ED1123"/>
    <w:rsid w:val="26F97519"/>
    <w:rsid w:val="2704BB5C"/>
    <w:rsid w:val="270C0C72"/>
    <w:rsid w:val="270C0C72"/>
    <w:rsid w:val="277080F4"/>
    <w:rsid w:val="277FC9D0"/>
    <w:rsid w:val="27855B91"/>
    <w:rsid w:val="288C03F4"/>
    <w:rsid w:val="28A42462"/>
    <w:rsid w:val="2916725B"/>
    <w:rsid w:val="2969C6EB"/>
    <w:rsid w:val="29C6785A"/>
    <w:rsid w:val="29D18972"/>
    <w:rsid w:val="2A02AA41"/>
    <w:rsid w:val="2A467240"/>
    <w:rsid w:val="2B15BDCF"/>
    <w:rsid w:val="2B71F1E6"/>
    <w:rsid w:val="2BB2823E"/>
    <w:rsid w:val="2BF40E62"/>
    <w:rsid w:val="2BF985C7"/>
    <w:rsid w:val="2C222583"/>
    <w:rsid w:val="2C407412"/>
    <w:rsid w:val="2C407412"/>
    <w:rsid w:val="2C4E7596"/>
    <w:rsid w:val="2C72BBBB"/>
    <w:rsid w:val="2C7AFC1F"/>
    <w:rsid w:val="2CAC1915"/>
    <w:rsid w:val="2CEA1275"/>
    <w:rsid w:val="2D092A34"/>
    <w:rsid w:val="2D4B7BD3"/>
    <w:rsid w:val="2E4BF663"/>
    <w:rsid w:val="2E6B604B"/>
    <w:rsid w:val="2EAA43FF"/>
    <w:rsid w:val="2EE7C444"/>
    <w:rsid w:val="2F0136E0"/>
    <w:rsid w:val="2FB35119"/>
    <w:rsid w:val="3056BB20"/>
    <w:rsid w:val="30AA7FC9"/>
    <w:rsid w:val="30E82FD3"/>
    <w:rsid w:val="30F89501"/>
    <w:rsid w:val="3107F731"/>
    <w:rsid w:val="31249DD3"/>
    <w:rsid w:val="31C6061B"/>
    <w:rsid w:val="320CAFBD"/>
    <w:rsid w:val="321D0957"/>
    <w:rsid w:val="323800F5"/>
    <w:rsid w:val="3245C8D1"/>
    <w:rsid w:val="33E1AC22"/>
    <w:rsid w:val="3405C5BA"/>
    <w:rsid w:val="340DA23B"/>
    <w:rsid w:val="3463DE99"/>
    <w:rsid w:val="34BA0C69"/>
    <w:rsid w:val="34C52A10"/>
    <w:rsid w:val="34C52A10"/>
    <w:rsid w:val="34CD1796"/>
    <w:rsid w:val="34CD1796"/>
    <w:rsid w:val="352EB4BD"/>
    <w:rsid w:val="3560B05E"/>
    <w:rsid w:val="35777AD1"/>
    <w:rsid w:val="358BD724"/>
    <w:rsid w:val="35AC682A"/>
    <w:rsid w:val="35E3176E"/>
    <w:rsid w:val="35F8A55C"/>
    <w:rsid w:val="35FFAEFA"/>
    <w:rsid w:val="3674626B"/>
    <w:rsid w:val="3696E41D"/>
    <w:rsid w:val="36DB194B"/>
    <w:rsid w:val="36DB194B"/>
    <w:rsid w:val="36E8A23F"/>
    <w:rsid w:val="37D4B56E"/>
    <w:rsid w:val="380BDB95"/>
    <w:rsid w:val="380BDB95"/>
    <w:rsid w:val="3891F75A"/>
    <w:rsid w:val="38A57DF6"/>
    <w:rsid w:val="38EAB78E"/>
    <w:rsid w:val="391AB830"/>
    <w:rsid w:val="391E275F"/>
    <w:rsid w:val="393A8593"/>
    <w:rsid w:val="39C3D348"/>
    <w:rsid w:val="39C3D348"/>
    <w:rsid w:val="39F991B0"/>
    <w:rsid w:val="39F991B0"/>
    <w:rsid w:val="3A2580EE"/>
    <w:rsid w:val="3A358247"/>
    <w:rsid w:val="3A402BF2"/>
    <w:rsid w:val="3B897405"/>
    <w:rsid w:val="3BD88DDA"/>
    <w:rsid w:val="3BEE642E"/>
    <w:rsid w:val="3C02CEBF"/>
    <w:rsid w:val="3C45F100"/>
    <w:rsid w:val="3C4C42D9"/>
    <w:rsid w:val="3C4C42D9"/>
    <w:rsid w:val="3C6F484D"/>
    <w:rsid w:val="3D39002E"/>
    <w:rsid w:val="3D585C53"/>
    <w:rsid w:val="3DA26B86"/>
    <w:rsid w:val="3DD6D86A"/>
    <w:rsid w:val="3E14E45F"/>
    <w:rsid w:val="3E69E734"/>
    <w:rsid w:val="3E6C0C56"/>
    <w:rsid w:val="3E6C0C56"/>
    <w:rsid w:val="3EB515C5"/>
    <w:rsid w:val="3EE62B30"/>
    <w:rsid w:val="3EE62B30"/>
    <w:rsid w:val="3F510B7A"/>
    <w:rsid w:val="3F62D840"/>
    <w:rsid w:val="3FA8ED05"/>
    <w:rsid w:val="3FEBCEBA"/>
    <w:rsid w:val="3FF61536"/>
    <w:rsid w:val="4062CCC2"/>
    <w:rsid w:val="40CE9A2B"/>
    <w:rsid w:val="416D4224"/>
    <w:rsid w:val="41DACD41"/>
    <w:rsid w:val="41DACD41"/>
    <w:rsid w:val="41DC0ACE"/>
    <w:rsid w:val="41E0394C"/>
    <w:rsid w:val="420A07B5"/>
    <w:rsid w:val="428D2959"/>
    <w:rsid w:val="4298DDB8"/>
    <w:rsid w:val="4303CA84"/>
    <w:rsid w:val="431F0009"/>
    <w:rsid w:val="431F0009"/>
    <w:rsid w:val="434343A4"/>
    <w:rsid w:val="436562CB"/>
    <w:rsid w:val="436562CB"/>
    <w:rsid w:val="43769DA2"/>
    <w:rsid w:val="43769DA2"/>
    <w:rsid w:val="43988047"/>
    <w:rsid w:val="43A073F6"/>
    <w:rsid w:val="43A073F6"/>
    <w:rsid w:val="4459E463"/>
    <w:rsid w:val="449970C9"/>
    <w:rsid w:val="44E720C1"/>
    <w:rsid w:val="45126E03"/>
    <w:rsid w:val="45126E03"/>
    <w:rsid w:val="45363DE5"/>
    <w:rsid w:val="45850B92"/>
    <w:rsid w:val="458C144E"/>
    <w:rsid w:val="45B257CD"/>
    <w:rsid w:val="45C25EFF"/>
    <w:rsid w:val="45ED33DD"/>
    <w:rsid w:val="461305A5"/>
    <w:rsid w:val="473CA9AC"/>
    <w:rsid w:val="474FA666"/>
    <w:rsid w:val="4791FC47"/>
    <w:rsid w:val="479DB29C"/>
    <w:rsid w:val="4801ABB2"/>
    <w:rsid w:val="48177D50"/>
    <w:rsid w:val="4833A975"/>
    <w:rsid w:val="4833A975"/>
    <w:rsid w:val="483FE157"/>
    <w:rsid w:val="486FA62F"/>
    <w:rsid w:val="48F58B4B"/>
    <w:rsid w:val="490946E0"/>
    <w:rsid w:val="4931E191"/>
    <w:rsid w:val="49732FF1"/>
    <w:rsid w:val="498F2F61"/>
    <w:rsid w:val="49FA481C"/>
    <w:rsid w:val="4A2528B7"/>
    <w:rsid w:val="4AAD6DE5"/>
    <w:rsid w:val="4AAD6DE5"/>
    <w:rsid w:val="4B240D18"/>
    <w:rsid w:val="4B527CE4"/>
    <w:rsid w:val="4B527CE4"/>
    <w:rsid w:val="4B6DA21F"/>
    <w:rsid w:val="4B988E44"/>
    <w:rsid w:val="4CEE4D45"/>
    <w:rsid w:val="4CEE4D45"/>
    <w:rsid w:val="4D127EA1"/>
    <w:rsid w:val="4D6B553D"/>
    <w:rsid w:val="4D979FDC"/>
    <w:rsid w:val="4DBAA2BD"/>
    <w:rsid w:val="4DC1272E"/>
    <w:rsid w:val="4E503BBD"/>
    <w:rsid w:val="4E62A084"/>
    <w:rsid w:val="4EAB22F5"/>
    <w:rsid w:val="4EC00752"/>
    <w:rsid w:val="4EE412B2"/>
    <w:rsid w:val="4EFF4EFB"/>
    <w:rsid w:val="4FAB7A33"/>
    <w:rsid w:val="4FE1F8A6"/>
    <w:rsid w:val="50391B18"/>
    <w:rsid w:val="5043E5D3"/>
    <w:rsid w:val="5043E5D3"/>
    <w:rsid w:val="5074A1FB"/>
    <w:rsid w:val="5074A1FB"/>
    <w:rsid w:val="51261037"/>
    <w:rsid w:val="513E5481"/>
    <w:rsid w:val="516A8334"/>
    <w:rsid w:val="51B14D52"/>
    <w:rsid w:val="51B58498"/>
    <w:rsid w:val="51C3BB46"/>
    <w:rsid w:val="51DFB634"/>
    <w:rsid w:val="51DFB634"/>
    <w:rsid w:val="5225B26F"/>
    <w:rsid w:val="52332001"/>
    <w:rsid w:val="52681FE2"/>
    <w:rsid w:val="537EEE00"/>
    <w:rsid w:val="53B258D6"/>
    <w:rsid w:val="53BCE0AA"/>
    <w:rsid w:val="53D1B85B"/>
    <w:rsid w:val="53D1B85B"/>
    <w:rsid w:val="53DB30F0"/>
    <w:rsid w:val="542242A4"/>
    <w:rsid w:val="5480845F"/>
    <w:rsid w:val="5480845F"/>
    <w:rsid w:val="54B8611D"/>
    <w:rsid w:val="54BFEC8F"/>
    <w:rsid w:val="54E1B33D"/>
    <w:rsid w:val="55086DF7"/>
    <w:rsid w:val="5523FECC"/>
    <w:rsid w:val="5523FECC"/>
    <w:rsid w:val="552C00E5"/>
    <w:rsid w:val="5539FCCE"/>
    <w:rsid w:val="555A55A7"/>
    <w:rsid w:val="555A55A7"/>
    <w:rsid w:val="56230BC9"/>
    <w:rsid w:val="56952F8B"/>
    <w:rsid w:val="56EEB00E"/>
    <w:rsid w:val="570E7EAA"/>
    <w:rsid w:val="57736981"/>
    <w:rsid w:val="5796B1CB"/>
    <w:rsid w:val="57CDDAAD"/>
    <w:rsid w:val="57E96289"/>
    <w:rsid w:val="580104FF"/>
    <w:rsid w:val="580E3E15"/>
    <w:rsid w:val="5814EA9E"/>
    <w:rsid w:val="584BB62A"/>
    <w:rsid w:val="585F5B91"/>
    <w:rsid w:val="58BC960B"/>
    <w:rsid w:val="591154E6"/>
    <w:rsid w:val="59C5E229"/>
    <w:rsid w:val="59E812FA"/>
    <w:rsid w:val="59FD8F0E"/>
    <w:rsid w:val="5A2987E0"/>
    <w:rsid w:val="5A2CF70F"/>
    <w:rsid w:val="5A74D931"/>
    <w:rsid w:val="5AF0ED46"/>
    <w:rsid w:val="5AF63C6F"/>
    <w:rsid w:val="5B38A5C1"/>
    <w:rsid w:val="5B4251A9"/>
    <w:rsid w:val="5B9EA9DA"/>
    <w:rsid w:val="5BC9972B"/>
    <w:rsid w:val="5BC9972B"/>
    <w:rsid w:val="5BDC5E0C"/>
    <w:rsid w:val="5C2DB030"/>
    <w:rsid w:val="5C6C8810"/>
    <w:rsid w:val="5CDFA1AD"/>
    <w:rsid w:val="5CF9F1A1"/>
    <w:rsid w:val="5D4132E6"/>
    <w:rsid w:val="5D48C873"/>
    <w:rsid w:val="5D90072E"/>
    <w:rsid w:val="5D90072E"/>
    <w:rsid w:val="5DA107D6"/>
    <w:rsid w:val="5DC1EAB9"/>
    <w:rsid w:val="5DFD0371"/>
    <w:rsid w:val="5DFD0371"/>
    <w:rsid w:val="5E14F551"/>
    <w:rsid w:val="5E98E96C"/>
    <w:rsid w:val="5FB06326"/>
    <w:rsid w:val="5FC92E8D"/>
    <w:rsid w:val="5FCDDE8B"/>
    <w:rsid w:val="600C0360"/>
    <w:rsid w:val="60B377AA"/>
    <w:rsid w:val="60B6694C"/>
    <w:rsid w:val="617C2792"/>
    <w:rsid w:val="625D9BFB"/>
    <w:rsid w:val="62722BA5"/>
    <w:rsid w:val="62A2F037"/>
    <w:rsid w:val="636C9EE9"/>
    <w:rsid w:val="63826254"/>
    <w:rsid w:val="63A0E786"/>
    <w:rsid w:val="63B0E3B8"/>
    <w:rsid w:val="63D4A910"/>
    <w:rsid w:val="63D4A910"/>
    <w:rsid w:val="63FB1531"/>
    <w:rsid w:val="6418710F"/>
    <w:rsid w:val="6418710F"/>
    <w:rsid w:val="646C44F5"/>
    <w:rsid w:val="646C44F5"/>
    <w:rsid w:val="65C0967E"/>
    <w:rsid w:val="65D0F52D"/>
    <w:rsid w:val="65D0F52D"/>
    <w:rsid w:val="6651B90C"/>
    <w:rsid w:val="665FBFC6"/>
    <w:rsid w:val="667299C4"/>
    <w:rsid w:val="66C4CCB3"/>
    <w:rsid w:val="671292BC"/>
    <w:rsid w:val="67A3E5B7"/>
    <w:rsid w:val="67A3E5B7"/>
    <w:rsid w:val="67D8F070"/>
    <w:rsid w:val="67FD33CD"/>
    <w:rsid w:val="6843657A"/>
    <w:rsid w:val="68548FE7"/>
    <w:rsid w:val="68A1B8B7"/>
    <w:rsid w:val="68ABCC9D"/>
    <w:rsid w:val="68E0800B"/>
    <w:rsid w:val="68E8CE96"/>
    <w:rsid w:val="6928CF61"/>
    <w:rsid w:val="6981102D"/>
    <w:rsid w:val="698E3676"/>
    <w:rsid w:val="69D3F528"/>
    <w:rsid w:val="69F361EB"/>
    <w:rsid w:val="6AF37859"/>
    <w:rsid w:val="6B15AEBF"/>
    <w:rsid w:val="6B2E9C0E"/>
    <w:rsid w:val="6B54C9FA"/>
    <w:rsid w:val="6B9F0433"/>
    <w:rsid w:val="6BC4F774"/>
    <w:rsid w:val="6C3211D6"/>
    <w:rsid w:val="6C7756DA"/>
    <w:rsid w:val="6C7756DA"/>
    <w:rsid w:val="6C8F48BA"/>
    <w:rsid w:val="6C907F37"/>
    <w:rsid w:val="6C907F37"/>
    <w:rsid w:val="6D0A41FE"/>
    <w:rsid w:val="6D4F2930"/>
    <w:rsid w:val="6D635768"/>
    <w:rsid w:val="6D839614"/>
    <w:rsid w:val="6E2B191B"/>
    <w:rsid w:val="6E3CFD8F"/>
    <w:rsid w:val="6E3CFD8F"/>
    <w:rsid w:val="6E608F30"/>
    <w:rsid w:val="6EA76EF9"/>
    <w:rsid w:val="6EB8DFCF"/>
    <w:rsid w:val="6ED73ABB"/>
    <w:rsid w:val="6F047C44"/>
    <w:rsid w:val="6FA30F88"/>
    <w:rsid w:val="6FA30F88"/>
    <w:rsid w:val="6FAEF79C"/>
    <w:rsid w:val="6FAEF79C"/>
    <w:rsid w:val="6FC6E97C"/>
    <w:rsid w:val="708C8C39"/>
    <w:rsid w:val="70F34C0E"/>
    <w:rsid w:val="716E3B4B"/>
    <w:rsid w:val="716E3B4B"/>
    <w:rsid w:val="71C4159D"/>
    <w:rsid w:val="71C5F895"/>
    <w:rsid w:val="71D1C601"/>
    <w:rsid w:val="71F96BB1"/>
    <w:rsid w:val="72755D31"/>
    <w:rsid w:val="727B939F"/>
    <w:rsid w:val="72DA61C9"/>
    <w:rsid w:val="73137371"/>
    <w:rsid w:val="7341EFB1"/>
    <w:rsid w:val="74317D21"/>
    <w:rsid w:val="744B4896"/>
    <w:rsid w:val="744B4896"/>
    <w:rsid w:val="7453361C"/>
    <w:rsid w:val="7453361C"/>
    <w:rsid w:val="745E09B4"/>
    <w:rsid w:val="74C12886"/>
    <w:rsid w:val="74D368F4"/>
    <w:rsid w:val="74F1AA10"/>
    <w:rsid w:val="74F1AA10"/>
    <w:rsid w:val="7511B7AA"/>
    <w:rsid w:val="7514FB4C"/>
    <w:rsid w:val="7516F5A5"/>
    <w:rsid w:val="7516F5A5"/>
    <w:rsid w:val="7637617D"/>
    <w:rsid w:val="7637617D"/>
    <w:rsid w:val="76480528"/>
    <w:rsid w:val="7723F9A6"/>
    <w:rsid w:val="778AD6DE"/>
    <w:rsid w:val="778AD6DE"/>
    <w:rsid w:val="77E3DFD5"/>
    <w:rsid w:val="77E3DFD5"/>
    <w:rsid w:val="7813778E"/>
    <w:rsid w:val="7820F6E8"/>
    <w:rsid w:val="78457641"/>
    <w:rsid w:val="78AC95F7"/>
    <w:rsid w:val="78CB5CD4"/>
    <w:rsid w:val="78E79344"/>
    <w:rsid w:val="78F001AB"/>
    <w:rsid w:val="790EC5AB"/>
    <w:rsid w:val="7955D9E2"/>
    <w:rsid w:val="7955D9E2"/>
    <w:rsid w:val="796B8336"/>
    <w:rsid w:val="79A6DA17"/>
    <w:rsid w:val="79FF0EB3"/>
    <w:rsid w:val="7A098CE4"/>
    <w:rsid w:val="7A12A985"/>
    <w:rsid w:val="7A1A7EC5"/>
    <w:rsid w:val="7A1B1AB8"/>
    <w:rsid w:val="7A25293F"/>
    <w:rsid w:val="7AB07280"/>
    <w:rsid w:val="7AB07280"/>
    <w:rsid w:val="7B0B9969"/>
    <w:rsid w:val="7B34A8F4"/>
    <w:rsid w:val="7B34A8F4"/>
    <w:rsid w:val="7B641DCF"/>
    <w:rsid w:val="7B79C837"/>
    <w:rsid w:val="7B8B39EF"/>
    <w:rsid w:val="7BEF3209"/>
    <w:rsid w:val="7C6DD6E4"/>
    <w:rsid w:val="7C71EDD5"/>
    <w:rsid w:val="7C7BBD9B"/>
    <w:rsid w:val="7CB3120E"/>
    <w:rsid w:val="7CF8BF5F"/>
    <w:rsid w:val="7D1A1577"/>
    <w:rsid w:val="7D1A835B"/>
    <w:rsid w:val="7D1F1458"/>
    <w:rsid w:val="7D86F9D6"/>
    <w:rsid w:val="7D986622"/>
    <w:rsid w:val="7DDE2D18"/>
    <w:rsid w:val="7DF5F0AB"/>
    <w:rsid w:val="7F144110"/>
    <w:rsid w:val="7F38F054"/>
    <w:rsid w:val="7F6E1313"/>
    <w:rsid w:val="7FFA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ACDC6"/>
  <w15:chartTrackingRefBased/>
  <w15:docId w15:val="{26303c5d-1d95-4016-96ce-26d78af6835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jitja@seznam.cz" TargetMode="External" Id="Rb0f8ef7367094ac7" /><Relationship Type="http://schemas.openxmlformats.org/officeDocument/2006/relationships/numbering" Target="/word/numbering.xml" Id="R19f2e5992a824fe3" /><Relationship Type="http://schemas.openxmlformats.org/officeDocument/2006/relationships/hyperlink" Target="https://join.skype.com/bEsLdLVT2VAG" TargetMode="External" Id="Rb8c67aa9b492495b" /><Relationship Type="http://schemas.openxmlformats.org/officeDocument/2006/relationships/hyperlink" Target="https://www.youtube.com/watch?v=PdhOnB-kvls" TargetMode="External" Id="R84cbaeb5eee14fc0" /><Relationship Type="http://schemas.openxmlformats.org/officeDocument/2006/relationships/hyperlink" Target="https://www.youtube.com/watch?v=htxnKOAhgfE" TargetMode="External" Id="R1578812ca40142b0" /><Relationship Type="http://schemas.openxmlformats.org/officeDocument/2006/relationships/hyperlink" Target="https://www.youtube.com/watch?v=xqJ1ncxHYyE" TargetMode="External" Id="R9ffa0f14763c4691" /><Relationship Type="http://schemas.openxmlformats.org/officeDocument/2006/relationships/image" Target="/media/image5.jpg" Id="R47f8e22bfa574a20" /><Relationship Type="http://schemas.openxmlformats.org/officeDocument/2006/relationships/image" Target="/media/image6.jpg" Id="Ra20b84e2586b455c" /><Relationship Type="http://schemas.openxmlformats.org/officeDocument/2006/relationships/image" Target="/media/image7.jpg" Id="R6e82f6dac7984603" /><Relationship Type="http://schemas.openxmlformats.org/officeDocument/2006/relationships/image" Target="/media/image.png" Id="R4a06edaebeaf4a0b" /><Relationship Type="http://schemas.openxmlformats.org/officeDocument/2006/relationships/image" Target="/media/image8.jpg" Id="Rfe592cb778c0403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2021-02-27T20:14:42.6546642Z</dcterms:created>
  <dcterms:modified xsi:type="dcterms:W3CDTF">2021-03-07T18:17:53.1214012Z</dcterms:modified>
  <dc:creator>Jitka Hájková</dc:creator>
  <lastModifiedBy>Jitka Hájková</lastModifiedBy>
</coreProperties>
</file>