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105609F" w14:paraId="20C57373" wp14:textId="0F47BDF7">
      <w:pPr>
        <w:pStyle w:val="Normal"/>
        <w:jc w:val="center"/>
        <w:rPr>
          <w:b w:val="1"/>
          <w:bCs w:val="1"/>
          <w:color w:val="auto"/>
          <w:sz w:val="28"/>
          <w:szCs w:val="28"/>
        </w:rPr>
      </w:pPr>
      <w:r w:rsidRPr="30D649EA" w:rsidR="56C1A7B4">
        <w:rPr>
          <w:b w:val="1"/>
          <w:bCs w:val="1"/>
          <w:i w:val="1"/>
          <w:iCs w:val="1"/>
          <w:color w:val="auto"/>
          <w:sz w:val="28"/>
          <w:szCs w:val="28"/>
          <w:u w:val="none"/>
        </w:rPr>
        <w:t xml:space="preserve">                 </w:t>
      </w:r>
      <w:r w:rsidRPr="30D649EA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VÝUKA V TÝDNU OD </w:t>
      </w:r>
      <w:r w:rsidRPr="30D649EA" w:rsidR="546F00A2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8</w:t>
      </w:r>
      <w:r w:rsidRPr="30D649EA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. - </w:t>
      </w:r>
      <w:r w:rsidRPr="30D649EA" w:rsidR="6AD91B09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12</w:t>
      </w:r>
      <w:r w:rsidRPr="30D649EA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. 3. 2021</w:t>
      </w:r>
      <w:r w:rsidRPr="30D649EA" w:rsidR="017759AB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 xml:space="preserve"> </w:t>
      </w:r>
      <w:r w:rsidRPr="30D649EA" w:rsidR="260E3DCC">
        <w:rPr>
          <w:b w:val="1"/>
          <w:bCs w:val="1"/>
          <w:i w:val="1"/>
          <w:iCs w:val="1"/>
          <w:color w:val="auto"/>
          <w:sz w:val="28"/>
          <w:szCs w:val="28"/>
          <w:u w:val="single"/>
        </w:rPr>
        <w:t>(2. ročník)</w:t>
      </w:r>
      <w:r w:rsidRPr="30D649EA" w:rsidR="017759AB">
        <w:rPr>
          <w:b w:val="1"/>
          <w:bCs w:val="1"/>
          <w:color w:val="auto"/>
          <w:sz w:val="28"/>
          <w:szCs w:val="28"/>
        </w:rPr>
        <w:t xml:space="preserve">        </w:t>
      </w:r>
    </w:p>
    <w:p xmlns:wp14="http://schemas.microsoft.com/office/word/2010/wordml" w:rsidP="105F1991" w14:paraId="075E9EEA" wp14:textId="528B8E09">
      <w:pPr>
        <w:pStyle w:val="Normal"/>
      </w:pPr>
      <w:r w:rsidRPr="72AF5DC0" w:rsidR="017759AB">
        <w:rPr>
          <w:b w:val="1"/>
          <w:bCs w:val="1"/>
          <w:color w:val="auto"/>
          <w:sz w:val="28"/>
          <w:szCs w:val="28"/>
        </w:rPr>
        <w:t xml:space="preserve">      </w:t>
      </w:r>
      <w:r w:rsidRPr="72AF5DC0" w:rsidR="35A8B392">
        <w:rPr>
          <w:b w:val="1"/>
          <w:bCs w:val="1"/>
          <w:color w:val="auto"/>
          <w:sz w:val="28"/>
          <w:szCs w:val="28"/>
        </w:rPr>
        <w:t xml:space="preserve">                           </w:t>
      </w:r>
      <w:r w:rsidRPr="72AF5DC0" w:rsidR="54FF0346">
        <w:rPr>
          <w:b w:val="1"/>
          <w:bCs w:val="1"/>
          <w:color w:val="auto"/>
          <w:sz w:val="28"/>
          <w:szCs w:val="28"/>
        </w:rPr>
        <w:t xml:space="preserve">         </w:t>
      </w:r>
      <w:r w:rsidRPr="72AF5DC0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72AF5DC0" w:rsidR="688BE2C7">
        <w:rPr>
          <w:b w:val="1"/>
          <w:bCs w:val="1"/>
          <w:color w:val="auto"/>
          <w:sz w:val="28"/>
          <w:szCs w:val="28"/>
        </w:rPr>
        <w:t xml:space="preserve">              </w:t>
      </w:r>
      <w:r w:rsidRPr="72AF5DC0" w:rsidR="35A8B392">
        <w:rPr>
          <w:b w:val="1"/>
          <w:bCs w:val="1"/>
          <w:color w:val="auto"/>
          <w:sz w:val="28"/>
          <w:szCs w:val="28"/>
        </w:rPr>
        <w:t xml:space="preserve"> </w:t>
      </w:r>
      <w:r w:rsidRPr="72AF5DC0" w:rsidR="71756546">
        <w:rPr>
          <w:b w:val="1"/>
          <w:bCs w:val="1"/>
          <w:color w:val="auto"/>
          <w:sz w:val="28"/>
          <w:szCs w:val="28"/>
        </w:rPr>
        <w:t xml:space="preserve">  </w:t>
      </w:r>
      <w:r w:rsidRPr="72AF5DC0" w:rsidR="017759AB">
        <w:rPr>
          <w:b w:val="1"/>
          <w:bCs w:val="1"/>
          <w:color w:val="auto"/>
          <w:sz w:val="28"/>
          <w:szCs w:val="28"/>
        </w:rPr>
        <w:t xml:space="preserve">  </w:t>
      </w:r>
      <w:r w:rsidR="62BD82EE">
        <w:drawing>
          <wp:inline xmlns:wp14="http://schemas.microsoft.com/office/word/2010/wordprocessingDrawing" wp14:editId="44C20B08" wp14:anchorId="51900860">
            <wp:extent cx="1028325" cy="936204"/>
            <wp:effectExtent l="0" t="0" r="0" b="0"/>
            <wp:docPr id="1052875676" name="" descr="Plakát Kniha charakter kreslené ilustrace • Pixers® • Žijeme pro změ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f478a9863a406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28325" cy="936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2D27FF5" w:rsidP="4105609F" w:rsidRDefault="22D27FF5" w14:paraId="7C62FEDF" w14:textId="420C2107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30D649EA" w:rsidR="017759AB">
        <w:rPr>
          <w:b w:val="1"/>
          <w:bCs w:val="1"/>
          <w:color w:val="auto"/>
          <w:sz w:val="24"/>
          <w:szCs w:val="24"/>
        </w:rPr>
        <w:t xml:space="preserve">Milí </w:t>
      </w:r>
      <w:r w:rsidRPr="30D649EA" w:rsidR="017759AB">
        <w:rPr>
          <w:b w:val="1"/>
          <w:bCs w:val="1"/>
          <w:color w:val="auto"/>
          <w:sz w:val="24"/>
          <w:szCs w:val="24"/>
        </w:rPr>
        <w:t>druháčci</w:t>
      </w:r>
      <w:r w:rsidRPr="30D649EA" w:rsidR="017759AB">
        <w:rPr>
          <w:b w:val="1"/>
          <w:bCs w:val="1"/>
          <w:color w:val="auto"/>
          <w:sz w:val="24"/>
          <w:szCs w:val="24"/>
        </w:rPr>
        <w:t>, vážení rodiče.</w:t>
      </w:r>
    </w:p>
    <w:p w:rsidR="0C79A33D" w:rsidP="30D649EA" w:rsidRDefault="0C79A33D" w14:paraId="68490C32" w14:textId="3BBF2B70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30D649EA" w:rsidR="0C79A33D">
        <w:rPr>
          <w:b w:val="0"/>
          <w:bCs w:val="0"/>
          <w:color w:val="auto"/>
          <w:sz w:val="24"/>
          <w:szCs w:val="24"/>
        </w:rPr>
        <w:t xml:space="preserve">Týden výuky na dálku je za námi. Myslím, že jsme všichni obstáli a vše zvládli dle svých možností. </w:t>
      </w:r>
      <w:r w:rsidRPr="30D649EA" w:rsidR="27B3950C">
        <w:rPr>
          <w:b w:val="0"/>
          <w:bCs w:val="0"/>
          <w:color w:val="auto"/>
          <w:sz w:val="24"/>
          <w:szCs w:val="24"/>
        </w:rPr>
        <w:t xml:space="preserve"> Doufám, že jste si </w:t>
      </w:r>
      <w:r w:rsidRPr="30D649EA" w:rsidR="38F32986">
        <w:rPr>
          <w:b w:val="0"/>
          <w:bCs w:val="0"/>
          <w:color w:val="auto"/>
          <w:sz w:val="24"/>
          <w:szCs w:val="24"/>
        </w:rPr>
        <w:t xml:space="preserve">zvykli </w:t>
      </w:r>
      <w:r w:rsidRPr="30D649EA" w:rsidR="27B3950C">
        <w:rPr>
          <w:b w:val="0"/>
          <w:bCs w:val="0"/>
          <w:color w:val="auto"/>
          <w:sz w:val="24"/>
          <w:szCs w:val="24"/>
        </w:rPr>
        <w:t xml:space="preserve">na nový způsob zadávání práce na </w:t>
      </w:r>
      <w:r w:rsidRPr="30D649EA" w:rsidR="27B3950C">
        <w:rPr>
          <w:b w:val="0"/>
          <w:bCs w:val="0"/>
          <w:color w:val="auto"/>
          <w:sz w:val="24"/>
          <w:szCs w:val="24"/>
        </w:rPr>
        <w:t>týden a</w:t>
      </w:r>
      <w:r w:rsidRPr="30D649EA" w:rsidR="27B3950C">
        <w:rPr>
          <w:b w:val="0"/>
          <w:bCs w:val="0"/>
          <w:color w:val="auto"/>
          <w:sz w:val="24"/>
          <w:szCs w:val="24"/>
        </w:rPr>
        <w:t xml:space="preserve"> je Vám i trochu pomocí, jak si práci zorganizovat. </w:t>
      </w:r>
    </w:p>
    <w:p w:rsidR="135632A9" w:rsidP="30D649EA" w:rsidRDefault="135632A9" w14:paraId="14D74784" w14:textId="1527F207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30D649EA" w:rsidR="135632A9">
        <w:rPr>
          <w:b w:val="0"/>
          <w:bCs w:val="0"/>
          <w:color w:val="auto"/>
          <w:sz w:val="24"/>
          <w:szCs w:val="24"/>
        </w:rPr>
        <w:t xml:space="preserve">V pondělí najdete ve schránce materiály, které budete v tomto i následujícím týdnu potřebovat. Dále bude součástí zásilky </w:t>
      </w:r>
      <w:r w:rsidRPr="30D649EA" w:rsidR="665FAA9B">
        <w:rPr>
          <w:b w:val="0"/>
          <w:bCs w:val="0"/>
          <w:color w:val="auto"/>
          <w:sz w:val="24"/>
          <w:szCs w:val="24"/>
        </w:rPr>
        <w:t>prázdný sešit, kdyby vám nějaký došel. A poslední so</w:t>
      </w:r>
      <w:r w:rsidRPr="30D649EA" w:rsidR="632542DC">
        <w:rPr>
          <w:b w:val="0"/>
          <w:bCs w:val="0"/>
          <w:color w:val="auto"/>
          <w:sz w:val="24"/>
          <w:szCs w:val="24"/>
        </w:rPr>
        <w:t>učást zásilky je kniha na čtení na tento měsíc (případně další</w:t>
      </w:r>
      <w:r w:rsidRPr="30D649EA" w:rsidR="5527467F">
        <w:rPr>
          <w:b w:val="0"/>
          <w:bCs w:val="0"/>
          <w:color w:val="auto"/>
          <w:sz w:val="24"/>
          <w:szCs w:val="24"/>
        </w:rPr>
        <w:t xml:space="preserve"> měsíc</w:t>
      </w:r>
      <w:r w:rsidRPr="30D649EA" w:rsidR="632542DC">
        <w:rPr>
          <w:b w:val="0"/>
          <w:bCs w:val="0"/>
          <w:color w:val="auto"/>
          <w:sz w:val="24"/>
          <w:szCs w:val="24"/>
        </w:rPr>
        <w:t>, pokud nestihnete přečíst do konce března</w:t>
      </w:r>
      <w:r w:rsidRPr="30D649EA" w:rsidR="4F44E23D">
        <w:rPr>
          <w:b w:val="0"/>
          <w:bCs w:val="0"/>
          <w:color w:val="auto"/>
          <w:sz w:val="24"/>
          <w:szCs w:val="24"/>
        </w:rPr>
        <w:t>)</w:t>
      </w:r>
      <w:r w:rsidRPr="30D649EA" w:rsidR="632542DC">
        <w:rPr>
          <w:b w:val="0"/>
          <w:bCs w:val="0"/>
          <w:color w:val="auto"/>
          <w:sz w:val="24"/>
          <w:szCs w:val="24"/>
        </w:rPr>
        <w:t>. Na konci března budete mít za úkol k přečtené knize ze zásilky napsat čtenář</w:t>
      </w:r>
      <w:r w:rsidRPr="30D649EA" w:rsidR="33F586F6">
        <w:rPr>
          <w:b w:val="0"/>
          <w:bCs w:val="0"/>
          <w:color w:val="auto"/>
          <w:sz w:val="24"/>
          <w:szCs w:val="24"/>
        </w:rPr>
        <w:t xml:space="preserve">ský list, který </w:t>
      </w:r>
      <w:r w:rsidRPr="30D649EA" w:rsidR="04868623">
        <w:rPr>
          <w:b w:val="0"/>
          <w:bCs w:val="0"/>
          <w:color w:val="auto"/>
          <w:sz w:val="24"/>
          <w:szCs w:val="24"/>
        </w:rPr>
        <w:t xml:space="preserve">včas </w:t>
      </w:r>
      <w:r w:rsidRPr="30D649EA" w:rsidR="33F586F6">
        <w:rPr>
          <w:b w:val="0"/>
          <w:bCs w:val="0"/>
          <w:color w:val="auto"/>
          <w:sz w:val="24"/>
          <w:szCs w:val="24"/>
        </w:rPr>
        <w:t>pošlu.</w:t>
      </w:r>
    </w:p>
    <w:p w:rsidR="27B3950C" w:rsidP="30D649EA" w:rsidRDefault="27B3950C" w14:paraId="5F4EC4AB" w14:textId="2F400293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30D649EA" w:rsidR="27B3950C">
        <w:rPr>
          <w:b w:val="0"/>
          <w:bCs w:val="0"/>
          <w:color w:val="auto"/>
          <w:sz w:val="24"/>
          <w:szCs w:val="24"/>
        </w:rPr>
        <w:t xml:space="preserve">Dnes nebudete číst žádné </w:t>
      </w:r>
      <w:r w:rsidRPr="30D649EA" w:rsidR="248E96C5">
        <w:rPr>
          <w:b w:val="0"/>
          <w:bCs w:val="0"/>
          <w:color w:val="auto"/>
          <w:sz w:val="24"/>
          <w:szCs w:val="24"/>
        </w:rPr>
        <w:t>“</w:t>
      </w:r>
      <w:r w:rsidRPr="30D649EA" w:rsidR="27B3950C">
        <w:rPr>
          <w:b w:val="0"/>
          <w:bCs w:val="0"/>
          <w:color w:val="auto"/>
          <w:sz w:val="24"/>
          <w:szCs w:val="24"/>
        </w:rPr>
        <w:t>romány</w:t>
      </w:r>
      <w:r w:rsidRPr="30D649EA" w:rsidR="28B78909">
        <w:rPr>
          <w:b w:val="0"/>
          <w:bCs w:val="0"/>
          <w:color w:val="auto"/>
          <w:sz w:val="24"/>
          <w:szCs w:val="24"/>
        </w:rPr>
        <w:t>”</w:t>
      </w:r>
      <w:r w:rsidRPr="30D649EA" w:rsidR="27B3950C">
        <w:rPr>
          <w:b w:val="0"/>
          <w:bCs w:val="0"/>
          <w:color w:val="auto"/>
          <w:sz w:val="24"/>
          <w:szCs w:val="24"/>
        </w:rPr>
        <w:t>, vyhrneme se hned na konkrétní výuku.</w:t>
      </w:r>
    </w:p>
    <w:p w:rsidR="5B56FCE4" w:rsidP="105F1991" w:rsidRDefault="5B56FCE4" w14:paraId="02FEDC3F" w14:textId="19ADA58D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  <w:u w:val="single"/>
        </w:rPr>
      </w:pP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ONLINE VÝUKA</w:t>
      </w:r>
      <w:r w:rsidRPr="730B9A6E" w:rsidR="196ED79B">
        <w:rPr>
          <w:b w:val="1"/>
          <w:bCs w:val="1"/>
          <w:color w:val="auto"/>
          <w:sz w:val="24"/>
          <w:szCs w:val="24"/>
          <w:u w:val="single"/>
        </w:rPr>
        <w:t xml:space="preserve"> (SKYPE)</w:t>
      </w:r>
      <w:r w:rsidRPr="730B9A6E" w:rsidR="5B56FCE4">
        <w:rPr>
          <w:b w:val="1"/>
          <w:bCs w:val="1"/>
          <w:color w:val="auto"/>
          <w:sz w:val="24"/>
          <w:szCs w:val="24"/>
          <w:u w:val="single"/>
        </w:rPr>
        <w:t>:</w:t>
      </w:r>
      <w:r w:rsidRPr="730B9A6E" w:rsidR="6464B35A">
        <w:rPr>
          <w:b w:val="1"/>
          <w:bCs w:val="1"/>
          <w:color w:val="auto"/>
          <w:sz w:val="24"/>
          <w:szCs w:val="24"/>
          <w:u w:val="single"/>
        </w:rPr>
        <w:t xml:space="preserve"> </w:t>
      </w:r>
    </w:p>
    <w:p w:rsidR="5B56FCE4" w:rsidP="730B9A6E" w:rsidRDefault="5B56FCE4" w14:paraId="080C4AEF" w14:textId="62031083">
      <w:pPr>
        <w:pStyle w:val="Normal"/>
        <w:ind w:left="0" w:firstLine="0"/>
        <w:jc w:val="both"/>
        <w:rPr>
          <w:noProof w:val="0"/>
          <w:sz w:val="24"/>
          <w:szCs w:val="24"/>
          <w:lang w:val="cs-CZ"/>
        </w:rPr>
      </w:pPr>
      <w:r w:rsidRPr="30D649EA" w:rsidR="55DA88F3">
        <w:rPr>
          <w:noProof w:val="0"/>
          <w:sz w:val="24"/>
          <w:szCs w:val="24"/>
          <w:lang w:val="cs-CZ"/>
        </w:rPr>
        <w:t xml:space="preserve">Přihlášení přes </w:t>
      </w:r>
      <w:hyperlink r:id="Raea3465ecea647e3">
        <w:r w:rsidRPr="30D649EA" w:rsidR="5A6EF06D">
          <w:rPr>
            <w:rStyle w:val="Hyperlink"/>
            <w:noProof w:val="0"/>
            <w:sz w:val="24"/>
            <w:szCs w:val="24"/>
            <w:lang w:val="cs-CZ"/>
          </w:rPr>
          <w:t>https://join.skype.com/hVrzEWBvUFGH</w:t>
        </w:r>
      </w:hyperlink>
      <w:r w:rsidRPr="30D649EA" w:rsidR="432AF7E9">
        <w:rPr>
          <w:noProof w:val="0"/>
          <w:sz w:val="24"/>
          <w:szCs w:val="24"/>
          <w:lang w:val="cs-CZ"/>
        </w:rPr>
        <w:t>.</w:t>
      </w:r>
      <w:r w:rsidRPr="30D649EA" w:rsidR="5A6EF06D">
        <w:rPr>
          <w:noProof w:val="0"/>
          <w:sz w:val="24"/>
          <w:szCs w:val="24"/>
          <w:lang w:val="cs-CZ"/>
        </w:rPr>
        <w:t xml:space="preserve"> </w:t>
      </w:r>
    </w:p>
    <w:p w:rsidR="622C551F" w:rsidP="4105609F" w:rsidRDefault="622C551F" w14:paraId="1F65933F" w14:textId="3DECD90E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  <w:r w:rsidRPr="4105609F" w:rsidR="622C551F">
        <w:rPr>
          <w:b w:val="0"/>
          <w:bCs w:val="0"/>
          <w:color w:val="auto"/>
          <w:sz w:val="24"/>
          <w:szCs w:val="24"/>
        </w:rPr>
        <w:t>Na online hodiny mějte vždy připravené psací potřeby, papíry a pomůcky na daný předmět (učebnice, sešity, pracovní sešity)</w:t>
      </w:r>
      <w:r w:rsidRPr="4105609F" w:rsidR="2F5368D0">
        <w:rPr>
          <w:b w:val="0"/>
          <w:bCs w:val="0"/>
          <w:color w:val="auto"/>
          <w:sz w:val="24"/>
          <w:szCs w:val="24"/>
        </w:rPr>
        <w:t>. Pokud budete potřebovat na nějakou online hodinu něco speciálního než výše uvedené pomůcky, včas se o tom dovíte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(</w:t>
      </w:r>
      <w:r w:rsidRPr="4105609F" w:rsidR="2C9D3333">
        <w:rPr>
          <w:b w:val="0"/>
          <w:bCs w:val="0"/>
          <w:color w:val="auto"/>
          <w:sz w:val="24"/>
          <w:szCs w:val="24"/>
        </w:rPr>
        <w:t xml:space="preserve">může být 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přímo uvedeno v </w:t>
      </w:r>
      <w:r w:rsidRPr="4105609F" w:rsidR="1B912187">
        <w:rPr>
          <w:b w:val="0"/>
          <w:bCs w:val="0"/>
          <w:color w:val="auto"/>
          <w:sz w:val="24"/>
          <w:szCs w:val="24"/>
        </w:rPr>
        <w:t>týdenním plánu</w:t>
      </w:r>
      <w:r w:rsidRPr="4105609F" w:rsidR="21556C73">
        <w:rPr>
          <w:b w:val="0"/>
          <w:bCs w:val="0"/>
          <w:color w:val="auto"/>
          <w:sz w:val="24"/>
          <w:szCs w:val="24"/>
        </w:rPr>
        <w:t>, domluva den předem</w:t>
      </w:r>
      <w:r w:rsidRPr="4105609F" w:rsidR="6D8E9BF8">
        <w:rPr>
          <w:b w:val="0"/>
          <w:bCs w:val="0"/>
          <w:color w:val="auto"/>
          <w:sz w:val="24"/>
          <w:szCs w:val="24"/>
        </w:rPr>
        <w:t xml:space="preserve"> při hodině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, zasláním zprávy na </w:t>
      </w:r>
      <w:r w:rsidRPr="4105609F" w:rsidR="21556C73">
        <w:rPr>
          <w:b w:val="0"/>
          <w:bCs w:val="0"/>
          <w:color w:val="auto"/>
          <w:sz w:val="24"/>
          <w:szCs w:val="24"/>
        </w:rPr>
        <w:t>Skype</w:t>
      </w:r>
      <w:r w:rsidRPr="4105609F" w:rsidR="4479F4A1">
        <w:rPr>
          <w:b w:val="0"/>
          <w:bCs w:val="0"/>
          <w:color w:val="auto"/>
          <w:sz w:val="24"/>
          <w:szCs w:val="24"/>
        </w:rPr>
        <w:t xml:space="preserve"> večer předem</w:t>
      </w:r>
      <w:r w:rsidRPr="4105609F" w:rsidR="21556C73">
        <w:rPr>
          <w:b w:val="0"/>
          <w:bCs w:val="0"/>
          <w:color w:val="auto"/>
          <w:sz w:val="24"/>
          <w:szCs w:val="24"/>
        </w:rPr>
        <w:t>,</w:t>
      </w:r>
      <w:r w:rsidRPr="4105609F" w:rsidR="21556C73">
        <w:rPr>
          <w:b w:val="0"/>
          <w:bCs w:val="0"/>
          <w:color w:val="auto"/>
          <w:sz w:val="24"/>
          <w:szCs w:val="24"/>
        </w:rPr>
        <w:t xml:space="preserve"> apod.)</w:t>
      </w:r>
      <w:r w:rsidRPr="4105609F" w:rsidR="2F5368D0">
        <w:rPr>
          <w:b w:val="0"/>
          <w:bCs w:val="0"/>
          <w:color w:val="auto"/>
          <w:sz w:val="24"/>
          <w:szCs w:val="24"/>
        </w:rPr>
        <w:t>.</w:t>
      </w:r>
    </w:p>
    <w:p w:rsidR="166E63B8" w:rsidP="4105609F" w:rsidRDefault="166E63B8" w14:paraId="145790C9" w14:textId="1433E615">
      <w:pPr>
        <w:pStyle w:val="Normal"/>
        <w:ind w:firstLine="708"/>
        <w:jc w:val="both"/>
        <w:rPr>
          <w:b w:val="1"/>
          <w:bCs w:val="1"/>
          <w:color w:val="auto"/>
          <w:sz w:val="24"/>
          <w:szCs w:val="24"/>
        </w:rPr>
      </w:pPr>
      <w:r w:rsidRPr="1856552C" w:rsidR="166E63B8">
        <w:rPr>
          <w:b w:val="1"/>
          <w:bCs w:val="1"/>
          <w:color w:val="auto"/>
          <w:sz w:val="24"/>
          <w:szCs w:val="24"/>
        </w:rPr>
        <w:t>Stálý online rozvrh</w:t>
      </w:r>
      <w:r w:rsidRPr="1856552C" w:rsidR="203FB5F6">
        <w:rPr>
          <w:b w:val="1"/>
          <w:bCs w:val="1"/>
          <w:color w:val="auto"/>
          <w:sz w:val="24"/>
          <w:szCs w:val="24"/>
        </w:rPr>
        <w:t xml:space="preserve"> (o případných změnách budete informováni v týdenním plánu)</w:t>
      </w:r>
      <w:r w:rsidRPr="1856552C" w:rsidR="166E63B8">
        <w:rPr>
          <w:b w:val="1"/>
          <w:bCs w:val="1"/>
          <w:color w:val="auto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4105609F" w:rsidTr="1856552C" w14:paraId="4110DBDD">
        <w:tc>
          <w:tcPr>
            <w:tcW w:w="1800" w:type="dxa"/>
            <w:tcMar/>
            <w:vAlign w:val="center"/>
          </w:tcPr>
          <w:p w:rsidR="4105609F" w:rsidP="4105609F" w:rsidRDefault="4105609F" w14:paraId="7905E2A5" w14:textId="220DC9CE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2. ROČNÍK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BE71DEA" w14:textId="7CA9A79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8:00 – 8:45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3E8A49F" w14:textId="2DA6BE0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9:00-9:45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3F2A17E" w14:textId="4679DAB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10:00-10:45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814EF0" w14:textId="0209C04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11:00-11:45</w:t>
            </w:r>
          </w:p>
        </w:tc>
      </w:tr>
      <w:tr w:rsidR="4105609F" w:rsidTr="1856552C" w14:paraId="393FBDAD">
        <w:tc>
          <w:tcPr>
            <w:tcW w:w="1800" w:type="dxa"/>
            <w:tcMar/>
            <w:vAlign w:val="center"/>
          </w:tcPr>
          <w:p w:rsidR="4105609F" w:rsidP="4105609F" w:rsidRDefault="4105609F" w14:paraId="775A1665" w14:textId="0D325F20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 xml:space="preserve">PONDĚLÍ 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252BE7A" w14:textId="52A3BF9B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CD891B9" w14:textId="514B8C42">
            <w:pPr>
              <w:spacing w:line="259" w:lineRule="auto"/>
              <w:jc w:val="center"/>
              <w:rPr>
                <w:rFonts w:ascii="Calibri" w:hAnsi="Calibri" w:eastAsia="Calibri" w:cs="Calibri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15B16045" w14:textId="4BFBDD7F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AJ</w:t>
            </w:r>
          </w:p>
        </w:tc>
        <w:tc>
          <w:tcPr>
            <w:tcW w:w="1800" w:type="dxa"/>
            <w:tcMar/>
            <w:vAlign w:val="center"/>
          </w:tcPr>
          <w:p w:rsidR="4105609F" w:rsidP="1856552C" w:rsidRDefault="4105609F" w14:paraId="7EBE2B01" w14:textId="340A7E24">
            <w:pPr>
              <w:spacing w:line="259" w:lineRule="auto"/>
              <w:jc w:val="center"/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</w:rPr>
            </w:pPr>
            <w:r w:rsidRPr="1856552C" w:rsidR="2A95BFCC">
              <w:rPr>
                <w:rFonts w:ascii="Calibri" w:hAnsi="Calibri" w:eastAsia="Calibri" w:cs="Calibri"/>
                <w:color w:val="2E74B5" w:themeColor="accent5" w:themeTint="FF" w:themeShade="BF"/>
                <w:sz w:val="22"/>
                <w:szCs w:val="22"/>
                <w:lang w:val="cs-CZ"/>
              </w:rPr>
              <w:t>OP</w:t>
            </w:r>
          </w:p>
        </w:tc>
      </w:tr>
      <w:tr w:rsidR="4105609F" w:rsidTr="1856552C" w14:paraId="4DECFD6B">
        <w:tc>
          <w:tcPr>
            <w:tcW w:w="1800" w:type="dxa"/>
            <w:tcMar/>
            <w:vAlign w:val="center"/>
          </w:tcPr>
          <w:p w:rsidR="4105609F" w:rsidP="4105609F" w:rsidRDefault="4105609F" w14:paraId="0737D619" w14:textId="5B51A46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ÚTERÝ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1C156606" w14:textId="1FF95BE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80D3958" w14:textId="0CC454CF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177F27D" w14:textId="5AD007C8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234046C4" w14:textId="2812837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</w:tr>
      <w:tr w:rsidR="4105609F" w:rsidTr="1856552C" w14:paraId="1A8270DD">
        <w:tc>
          <w:tcPr>
            <w:tcW w:w="1800" w:type="dxa"/>
            <w:tcMar/>
            <w:vAlign w:val="center"/>
          </w:tcPr>
          <w:p w:rsidR="4105609F" w:rsidP="4105609F" w:rsidRDefault="4105609F" w14:paraId="4B4A6995" w14:textId="61AE982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STŘEDA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0765268" w14:textId="6410F35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06556588" w14:textId="0419D5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DD1E2BE" w14:textId="5D269B06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DE40A4A" w14:textId="715CE4B3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</w:tr>
      <w:tr w:rsidR="4105609F" w:rsidTr="1856552C" w14:paraId="328164CC">
        <w:tc>
          <w:tcPr>
            <w:tcW w:w="1800" w:type="dxa"/>
            <w:tcMar/>
            <w:vAlign w:val="center"/>
          </w:tcPr>
          <w:p w:rsidR="4105609F" w:rsidP="4105609F" w:rsidRDefault="4105609F" w14:paraId="43930B78" w14:textId="73401C87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ČTVRTEK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B71E4D4" w14:textId="41709BE0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4669A848" w14:textId="220CADB9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M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565E7C32" w14:textId="475B0CD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ACB1245" w14:textId="174F6EDA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="4105609F" w:rsidTr="1856552C" w14:paraId="740722B8">
        <w:tc>
          <w:tcPr>
            <w:tcW w:w="1800" w:type="dxa"/>
            <w:tcMar/>
            <w:vAlign w:val="center"/>
          </w:tcPr>
          <w:p w:rsidR="4105609F" w:rsidP="4105609F" w:rsidRDefault="4105609F" w14:paraId="1D98422E" w14:textId="6DB159B8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sz w:val="22"/>
                <w:szCs w:val="22"/>
                <w:lang w:val="cs-CZ"/>
              </w:rPr>
              <w:t>PÁTEK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328A0333" w14:textId="7AFBCE31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76B7F128" w14:textId="55FDCDA7">
            <w:pPr>
              <w:spacing w:line="259" w:lineRule="auto"/>
              <w:jc w:val="center"/>
              <w:rPr>
                <w:rFonts w:ascii="Calibri" w:hAnsi="Calibri" w:eastAsia="Calibri" w:cs="Calibri"/>
                <w:color w:val="00B050"/>
                <w:sz w:val="22"/>
                <w:szCs w:val="22"/>
              </w:rPr>
            </w:pPr>
            <w:r w:rsidRPr="4105609F" w:rsidR="4105609F">
              <w:rPr>
                <w:rFonts w:ascii="Calibri" w:hAnsi="Calibri" w:eastAsia="Calibri" w:cs="Calibri"/>
                <w:color w:val="00B050"/>
                <w:sz w:val="22"/>
                <w:szCs w:val="22"/>
                <w:lang w:val="cs-CZ"/>
              </w:rPr>
              <w:t>ČJ</w:t>
            </w: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3BBB373" w14:textId="201344EC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800" w:type="dxa"/>
            <w:tcMar/>
            <w:vAlign w:val="center"/>
          </w:tcPr>
          <w:p w:rsidR="4105609F" w:rsidP="4105609F" w:rsidRDefault="4105609F" w14:paraId="6657842A" w14:textId="79CC75B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w:rsidR="7EDC3A90" w:rsidP="1856552C" w:rsidRDefault="7EDC3A90" w14:paraId="45CA288F" w14:textId="616F2633">
      <w:pPr>
        <w:spacing w:after="160" w:line="259" w:lineRule="auto"/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</w:pPr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 xml:space="preserve">AJ + OP – Nikola </w:t>
      </w:r>
      <w:proofErr w:type="spellStart"/>
      <w:r w:rsidRPr="1856552C" w:rsidR="7EDC3A90">
        <w:rPr>
          <w:rFonts w:ascii="Calibri" w:hAnsi="Calibri" w:eastAsia="Calibri" w:cs="Calibri"/>
          <w:noProof w:val="0"/>
          <w:color w:val="2E74B5" w:themeColor="accent5" w:themeTint="FF" w:themeShade="BF"/>
          <w:sz w:val="22"/>
          <w:szCs w:val="22"/>
          <w:lang w:val="cs-CZ"/>
        </w:rPr>
        <w:t>Goňová</w:t>
      </w:r>
      <w:proofErr w:type="spellEnd"/>
    </w:p>
    <w:p w:rsidR="30D649EA" w:rsidP="68E61BF7" w:rsidRDefault="30D649EA" w14:paraId="45258C8F" w14:textId="312DAF12">
      <w:pPr>
        <w:spacing w:after="160" w:line="259" w:lineRule="auto"/>
        <w:ind/>
        <w:jc w:val="left"/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</w:pPr>
      <w:r w:rsidRPr="68E61BF7" w:rsidR="7EDC3A90">
        <w:rPr>
          <w:rFonts w:ascii="Calibri" w:hAnsi="Calibri" w:eastAsia="Calibri" w:cs="Calibri"/>
          <w:noProof w:val="0"/>
          <w:color w:val="00B050"/>
          <w:sz w:val="22"/>
          <w:szCs w:val="22"/>
          <w:lang w:val="cs-CZ"/>
        </w:rPr>
        <w:t>ČJ + M – Jitka Hájková</w:t>
      </w:r>
    </w:p>
    <w:p w:rsidR="30D649EA" w:rsidP="30D649EA" w:rsidRDefault="30D649EA" w14:paraId="65F5BEFF" w14:textId="4DB42A9B">
      <w:pPr>
        <w:pStyle w:val="Normal"/>
        <w:ind w:firstLine="708"/>
        <w:jc w:val="both"/>
        <w:rPr>
          <w:b w:val="0"/>
          <w:bCs w:val="0"/>
          <w:color w:val="auto"/>
          <w:sz w:val="24"/>
          <w:szCs w:val="24"/>
        </w:rPr>
      </w:pPr>
    </w:p>
    <w:p w:rsidR="005845BA" w:rsidP="105F1991" w:rsidRDefault="005845BA" w14:paraId="63D6406F" w14:textId="29438A9A">
      <w:pPr>
        <w:pStyle w:val="ListParagraph"/>
        <w:numPr>
          <w:ilvl w:val="0"/>
          <w:numId w:val="1"/>
        </w:numPr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Pr="30D649EA" w:rsidR="64658FCB">
        <w:rPr>
          <w:b w:val="1"/>
          <w:bCs w:val="1"/>
          <w:color w:val="auto"/>
          <w:sz w:val="24"/>
          <w:szCs w:val="24"/>
          <w:u w:val="single"/>
        </w:rPr>
        <w:t>SAMOSTATNÁ PRÁCE NA DOMA:</w:t>
      </w:r>
    </w:p>
    <w:p w:rsidR="3379C29F" w:rsidP="4105609F" w:rsidRDefault="3379C29F" w14:paraId="58FB049F" w14:textId="757A4D97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68E61BF7" w:rsidR="27369348">
        <w:rPr>
          <w:b w:val="0"/>
          <w:bCs w:val="0"/>
          <w:color w:val="auto"/>
          <w:sz w:val="24"/>
          <w:szCs w:val="24"/>
        </w:rPr>
        <w:t>V n</w:t>
      </w:r>
      <w:r w:rsidRPr="68E61BF7" w:rsidR="3379C29F">
        <w:rPr>
          <w:b w:val="0"/>
          <w:bCs w:val="0"/>
          <w:color w:val="auto"/>
          <w:sz w:val="24"/>
          <w:szCs w:val="24"/>
        </w:rPr>
        <w:t>ásledující tabul</w:t>
      </w:r>
      <w:r w:rsidRPr="68E61BF7" w:rsidR="5CFAA55F">
        <w:rPr>
          <w:b w:val="0"/>
          <w:bCs w:val="0"/>
          <w:color w:val="auto"/>
          <w:sz w:val="24"/>
          <w:szCs w:val="24"/>
        </w:rPr>
        <w:t>ce</w:t>
      </w:r>
      <w:r w:rsidRPr="68E61BF7" w:rsidR="3379C29F">
        <w:rPr>
          <w:b w:val="0"/>
          <w:bCs w:val="0"/>
          <w:color w:val="auto"/>
          <w:sz w:val="24"/>
          <w:szCs w:val="24"/>
        </w:rPr>
        <w:t xml:space="preserve"> </w:t>
      </w:r>
      <w:r w:rsidRPr="68E61BF7" w:rsidR="03A2178B">
        <w:rPr>
          <w:b w:val="0"/>
          <w:bCs w:val="0"/>
          <w:color w:val="auto"/>
          <w:sz w:val="24"/>
          <w:szCs w:val="24"/>
        </w:rPr>
        <w:t>je týdenním plán výuky.</w:t>
      </w:r>
    </w:p>
    <w:p w:rsidR="68E61BF7" w:rsidP="68E61BF7" w:rsidRDefault="68E61BF7" w14:paraId="491C8B2B" w14:textId="698507D7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8E61BF7" w:rsidP="68E61BF7" w:rsidRDefault="68E61BF7" w14:paraId="28E2C33A" w14:textId="77234668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8E61BF7" w:rsidP="68E61BF7" w:rsidRDefault="68E61BF7" w14:paraId="049B9C1C" w14:textId="5428676F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8E61BF7" w:rsidP="68E61BF7" w:rsidRDefault="68E61BF7" w14:paraId="75C31BE5" w14:textId="76D7724E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8E61BF7" w:rsidP="68E61BF7" w:rsidRDefault="68E61BF7" w14:paraId="73FE8094" w14:textId="41807318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8E61BF7" w:rsidP="68E61BF7" w:rsidRDefault="68E61BF7" w14:paraId="7882C59E" w14:textId="437E9E7D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/>
          <w:sz w:val="24"/>
          <w:szCs w:val="24"/>
          <w:u w:val="single"/>
        </w:rPr>
      </w:pPr>
    </w:p>
    <w:p w:rsidR="612827BC" w:rsidP="730B9A6E" w:rsidRDefault="612827BC" w14:paraId="6188C9D7" w14:textId="55ED3155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6FAC47" w:themeColor="accent6" w:themeTint="FF" w:themeShade="FF"/>
          <w:sz w:val="24"/>
          <w:szCs w:val="24"/>
          <w:u w:val="single"/>
        </w:rPr>
      </w:pPr>
      <w:r w:rsidRPr="730B9A6E" w:rsidR="612827BC">
        <w:rPr>
          <w:b w:val="1"/>
          <w:bCs w:val="1"/>
          <w:color w:val="6FAC47"/>
          <w:sz w:val="24"/>
          <w:szCs w:val="24"/>
          <w:u w:val="single"/>
        </w:rPr>
        <w:t>TÝDENNÍ PLÁN</w:t>
      </w:r>
    </w:p>
    <w:p w:rsidR="7D14D7E8" w:rsidP="730B9A6E" w:rsidRDefault="7D14D7E8" w14:paraId="78DA7CE5" w14:textId="1F0D55E6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center"/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</w:pP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Téma: 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>Březen - za</w:t>
      </w:r>
      <w:r w:rsidRPr="68E61BF7" w:rsidR="7D14D7E8">
        <w:rPr>
          <w:b w:val="1"/>
          <w:bCs w:val="1"/>
          <w:color w:val="385623" w:themeColor="accent6" w:themeTint="FF" w:themeShade="80"/>
          <w:sz w:val="24"/>
          <w:szCs w:val="24"/>
          <w:u w:val="single"/>
        </w:rPr>
        <w:t xml:space="preserve"> kamna s knihou vlezem</w:t>
      </w:r>
    </w:p>
    <w:p w:rsidR="4105609F" w:rsidP="4105609F" w:rsidRDefault="4105609F" w14:paraId="0058591A" w14:textId="388684DB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tbl>
      <w:tblPr>
        <w:tblStyle w:val="TableGrid"/>
        <w:bidiVisual w:val="0"/>
        <w:tblW w:w="0" w:type="auto"/>
        <w:tblLayout w:type="fixed"/>
        <w:tblLook w:val="06A0" w:firstRow="1" w:lastRow="0" w:firstColumn="1" w:lastColumn="0" w:noHBand="1" w:noVBand="1"/>
      </w:tblPr>
      <w:tblGrid>
        <w:gridCol w:w="1742"/>
        <w:gridCol w:w="1742"/>
        <w:gridCol w:w="1742"/>
        <w:gridCol w:w="1742"/>
        <w:gridCol w:w="1742"/>
        <w:gridCol w:w="1742"/>
      </w:tblGrid>
      <w:tr w:rsidR="68E61BF7" w:rsidTr="72AF5DC0" w14:paraId="1BF79249">
        <w:tc>
          <w:tcPr>
            <w:tcW w:w="1742" w:type="dxa"/>
            <w:tcMar/>
          </w:tcPr>
          <w:p w:rsidR="68E61BF7" w:rsidP="68E61BF7" w:rsidRDefault="68E61BF7" w14:paraId="17B7AC06" w14:textId="73C90F0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62CD70D4" w14:textId="0025155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8:00 – 8:45</w:t>
            </w:r>
          </w:p>
        </w:tc>
        <w:tc>
          <w:tcPr>
            <w:tcW w:w="1742" w:type="dxa"/>
            <w:tcMar/>
          </w:tcPr>
          <w:p w:rsidR="68E61BF7" w:rsidP="68E61BF7" w:rsidRDefault="68E61BF7" w14:paraId="5CC7D840" w14:textId="3D0E5E4C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9:00 – 9:45</w:t>
            </w:r>
          </w:p>
        </w:tc>
        <w:tc>
          <w:tcPr>
            <w:tcW w:w="1742" w:type="dxa"/>
            <w:tcMar/>
          </w:tcPr>
          <w:p w:rsidR="68E61BF7" w:rsidP="68E61BF7" w:rsidRDefault="68E61BF7" w14:paraId="62AF1BCD" w14:textId="36DA4794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10:00 – 10:45</w:t>
            </w:r>
          </w:p>
        </w:tc>
        <w:tc>
          <w:tcPr>
            <w:tcW w:w="1742" w:type="dxa"/>
            <w:tcMar/>
          </w:tcPr>
          <w:p w:rsidR="68E61BF7" w:rsidP="68E61BF7" w:rsidRDefault="68E61BF7" w14:paraId="6B941B15" w14:textId="186491D2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11:00 – 11:45</w:t>
            </w:r>
          </w:p>
        </w:tc>
        <w:tc>
          <w:tcPr>
            <w:tcW w:w="1742" w:type="dxa"/>
            <w:tcMar/>
          </w:tcPr>
          <w:p w:rsidR="68E61BF7" w:rsidP="68E61BF7" w:rsidRDefault="68E61BF7" w14:paraId="6933012F" w14:textId="5572C7F9">
            <w:pPr>
              <w:pStyle w:val="Normal"/>
              <w:bidi w:val="0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 w:rsidRPr="68E61BF7" w:rsidR="68E61BF7">
              <w:rPr>
                <w:b w:val="0"/>
                <w:bCs w:val="0"/>
                <w:color w:val="auto"/>
                <w:sz w:val="20"/>
                <w:szCs w:val="20"/>
              </w:rPr>
              <w:t>12:00 – 12:45</w:t>
            </w:r>
          </w:p>
        </w:tc>
      </w:tr>
      <w:tr w:rsidR="68E61BF7" w:rsidTr="72AF5DC0" w14:paraId="611F22F4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716C9FF" w14:textId="69D5F27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PONDĚLÍ</w:t>
            </w:r>
          </w:p>
        </w:tc>
        <w:tc>
          <w:tcPr>
            <w:tcW w:w="1742" w:type="dxa"/>
            <w:tcMar/>
          </w:tcPr>
          <w:p w:rsidR="68E61BF7" w:rsidP="68E61BF7" w:rsidRDefault="68E61BF7" w14:paraId="6B42656C" w14:textId="769851A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</w:t>
            </w:r>
          </w:p>
          <w:p w:rsidR="68E61BF7" w:rsidP="68E61BF7" w:rsidRDefault="68E61BF7" w14:paraId="71B68DEA" w14:textId="31021B7D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Druhy vět</w:t>
            </w:r>
          </w:p>
          <w:p w:rsidR="68E61BF7" w:rsidP="68E61BF7" w:rsidRDefault="68E61BF7" w14:paraId="2EB9CF06" w14:textId="7841915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595D469C" w14:textId="132A0B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–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13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3, str. 14 cv. 1</w:t>
            </w:r>
          </w:p>
          <w:p w:rsidR="68E61BF7" w:rsidP="68E61BF7" w:rsidRDefault="68E61BF7" w14:paraId="7FA923B9" w14:textId="4B600CF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C6A6C3A" w14:textId="53859727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57A74D9A" w14:textId="0F5CF827">
            <w:pPr>
              <w:pStyle w:val="Normal"/>
              <w:bidi w:val="0"/>
              <w:jc w:val="left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UĆ -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23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3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do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sešitu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pošlete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;</w:t>
            </w:r>
          </w:p>
          <w:p w:rsidR="68E61BF7" w:rsidP="68E61BF7" w:rsidRDefault="68E61BF7" w14:paraId="50AFF817" w14:textId="0D0E33E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6882B93C" w14:textId="560F4C1A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Možnost procvičení učiva na </w:t>
            </w:r>
            <w:hyperlink w:anchor="selid" r:id="Rb85991f7e9934a6b">
              <w:r w:rsidRPr="68E61BF7" w:rsidR="68E61BF7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cs-CZ"/>
                </w:rPr>
                <w:t>Seznam cvičení (onlinecviceni.cz)</w:t>
              </w:r>
            </w:hyperlink>
          </w:p>
        </w:tc>
        <w:tc>
          <w:tcPr>
            <w:tcW w:w="1742" w:type="dxa"/>
            <w:tcMar/>
          </w:tcPr>
          <w:p w:rsidR="68E61BF7" w:rsidP="68E61BF7" w:rsidRDefault="68E61BF7" w14:paraId="3ABE7588" w14:textId="272CDAB0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</w:t>
            </w:r>
          </w:p>
          <w:p w:rsidR="68E61BF7" w:rsidP="68E61BF7" w:rsidRDefault="68E61BF7" w14:paraId="4239A29D" w14:textId="070D059A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sčítání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odčítání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dvouciferných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čísel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sčítání a odčítání i s přechodem přes desítku</w:t>
            </w:r>
          </w:p>
          <w:p w:rsidR="68E61BF7" w:rsidP="68E61BF7" w:rsidRDefault="68E61BF7" w14:paraId="0C43A5E7" w14:textId="31C6B5B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26682631" w14:textId="11996284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9 a 10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vyber si jakákoliv 4 cvičení a udělej, </w:t>
            </w:r>
          </w:p>
          <w:p w:rsidR="68E61BF7" w:rsidP="68E61BF7" w:rsidRDefault="68E61BF7" w14:paraId="3E4274BB" w14:textId="1612B2D2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2FCE8189" w14:textId="2520F973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PS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str. 12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2 - podívej se, jak jsme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dělali ve cvičení 1 při online hodině. Můžeš použít počítadlo -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pošl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ete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ke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72AF5DC0" w:rsidRDefault="68E61BF7" w14:paraId="3BF15CCD" w14:textId="65F281D7">
            <w:pPr>
              <w:bidi w:val="0"/>
              <w:spacing w:line="257" w:lineRule="auto"/>
              <w:jc w:val="center"/>
            </w:pPr>
            <w:r w:rsidRPr="72AF5DC0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ONLINE HODINA</w:t>
            </w:r>
          </w:p>
          <w:p w:rsidR="68E61BF7" w:rsidP="72AF5DC0" w:rsidRDefault="68E61BF7" w14:paraId="1393E6F4" w14:textId="2DE2C234">
            <w:pPr>
              <w:bidi w:val="0"/>
              <w:spacing w:line="257" w:lineRule="auto"/>
              <w:jc w:val="center"/>
            </w:pPr>
            <w:r w:rsidRPr="72AF5DC0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>AJ</w:t>
            </w:r>
          </w:p>
          <w:p w:rsidR="68E61BF7" w:rsidP="72AF5DC0" w:rsidRDefault="68E61BF7" w14:paraId="56434314" w14:textId="5F0A5227">
            <w:pPr>
              <w:bidi w:val="0"/>
              <w:spacing w:line="257" w:lineRule="auto"/>
              <w:jc w:val="left"/>
            </w:pPr>
            <w:r w:rsidRPr="72AF5DC0" w:rsidR="389595B6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Téma: Části obličeje (+barvy opakování)</w:t>
            </w:r>
          </w:p>
          <w:p w:rsidR="68E61BF7" w:rsidP="72AF5DC0" w:rsidRDefault="68E61BF7" w14:paraId="3AFAA868" w14:textId="71280AE2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9CC2E5" w:themeFill="accent5" w:themeFillTint="99"/>
            <w:tcMar/>
          </w:tcPr>
          <w:p w:rsidR="68E61BF7" w:rsidP="68E61BF7" w:rsidRDefault="68E61BF7" w14:paraId="6DEFB59C" w14:textId="40166EBE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20C9ED28" w14:textId="6270F21D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72AF5DC0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OP</w:t>
            </w:r>
          </w:p>
          <w:p w:rsidR="68E61BF7" w:rsidP="72AF5DC0" w:rsidRDefault="68E61BF7" w14:paraId="5C497BBF" w14:textId="31DDAD1F">
            <w:pPr>
              <w:bidi w:val="0"/>
              <w:spacing w:line="257" w:lineRule="auto"/>
              <w:jc w:val="left"/>
            </w:pPr>
            <w:r w:rsidRPr="72AF5DC0" w:rsidR="3A339CB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Pohyb a výživa </w:t>
            </w:r>
          </w:p>
          <w:p w:rsidR="68E61BF7" w:rsidP="68E61BF7" w:rsidRDefault="68E61BF7" w14:paraId="4AB37FD6" w14:textId="45C75F94">
            <w:pPr>
              <w:pStyle w:val="Normal"/>
              <w:bidi w:val="0"/>
              <w:jc w:val="left"/>
            </w:pPr>
            <w:r w:rsidRPr="72AF5DC0" w:rsidR="3A339CB5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Pracovní list (vysvětlíme si při online výuce)-</w:t>
            </w:r>
            <w:r w:rsidRPr="72AF5DC0" w:rsidR="3A339CB5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prosím, pošlete ke kontrole</w:t>
            </w:r>
          </w:p>
        </w:tc>
        <w:tc>
          <w:tcPr>
            <w:tcW w:w="1742" w:type="dxa"/>
            <w:tcMar/>
          </w:tcPr>
          <w:p w:rsidR="68E61BF7" w:rsidP="72AF5DC0" w:rsidRDefault="68E61BF7" w14:paraId="0E529665" w14:textId="1EBBC668">
            <w:pPr>
              <w:bidi w:val="0"/>
              <w:spacing w:before="0" w:beforeAutospacing="off" w:after="0" w:afterAutospacing="off" w:line="257" w:lineRule="auto"/>
              <w:ind/>
              <w:jc w:val="center"/>
            </w:pPr>
            <w:r w:rsidRPr="72AF5DC0" w:rsidR="3A339CB5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lang w:val="cs-CZ"/>
              </w:rPr>
              <w:t xml:space="preserve">SVĚT POHYBU </w:t>
            </w:r>
          </w:p>
          <w:p w:rsidR="68E61BF7" w:rsidP="68E61BF7" w:rsidRDefault="68E61BF7" w14:paraId="5067EC99" w14:textId="071172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2AF5DC0" w:rsidR="3A339CB5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Viz níže </w:t>
            </w:r>
            <w:r w:rsidRPr="72AF5DC0" w:rsidR="3A339CB5">
              <w:rPr>
                <w:rFonts w:ascii="Segoe UI Emoji" w:hAnsi="Segoe UI Emoji" w:eastAsia="Segoe UI Emoji" w:cs="Segoe UI Emoji"/>
                <w:noProof w:val="0"/>
                <w:sz w:val="18"/>
                <w:szCs w:val="18"/>
                <w:lang w:val="cs-CZ"/>
              </w:rPr>
              <w:t>😊</w:t>
            </w:r>
          </w:p>
        </w:tc>
      </w:tr>
      <w:tr w:rsidR="68E61BF7" w:rsidTr="72AF5DC0" w14:paraId="345FB49E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C66E1CE" w14:textId="526C3822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ÚTERÝ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01B0E09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4D15A07F" w14:textId="663F105F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50B09185" w14:textId="09128D5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</w:p>
          <w:p w:rsidR="68E61BF7" w:rsidP="68E61BF7" w:rsidRDefault="68E61BF7" w14:paraId="1A554E36" w14:textId="25857554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653D2E23" w14:textId="607E9B36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pomůcky -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tento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týden si zkusíme zarecitovat společně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básničku, kterou jste se měli naučit přes víkend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- 1. sloku 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Jáša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, 2. 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sloku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Natálka a Máťa, 3.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sloku  Tom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, 4. sloku Mára a Štěpa a 5.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sloku Sára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. SLOKY JDOU PO SOBĚ PO SLOUPCÍCH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; připravte si hrací kostku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03CF2E54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770565ED" w14:textId="3955164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68E61BF7" w:rsidRDefault="68E61BF7" w14:paraId="54E40A10" w14:textId="480EEBB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sčítání a odčítání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 s přechodem přes desítku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příprava na násobení</w:t>
            </w:r>
          </w:p>
          <w:p w:rsidR="68E61BF7" w:rsidP="68E61BF7" w:rsidRDefault="68E61BF7" w14:paraId="531CC4A9" w14:textId="26FDA4F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63112CE" w14:textId="77F8AAB4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Další pomůcky - počítadlo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, kdo potřebuje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, papíry ze zásilky na kter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ých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je napsáno násobilka, bude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me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z n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ich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skládat knih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y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(máte každý dva, připravte oba)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, nůžky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,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PS, jakoukoli knihu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..</w:t>
            </w:r>
          </w:p>
        </w:tc>
        <w:tc>
          <w:tcPr>
            <w:tcW w:w="1742" w:type="dxa"/>
            <w:tcMar/>
          </w:tcPr>
          <w:p w:rsidR="68E61BF7" w:rsidP="68E61BF7" w:rsidRDefault="68E61BF7" w14:paraId="56643DD4" w14:textId="7420CE3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PSANÍ/ČTENÍ</w:t>
            </w:r>
          </w:p>
          <w:p w:rsidR="68E61BF7" w:rsidP="68E61BF7" w:rsidRDefault="68E61BF7" w14:paraId="7D617E6A" w14:textId="4A238C4C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 -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písanka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- 1 stránka</w:t>
            </w:r>
          </w:p>
          <w:p w:rsidR="68E61BF7" w:rsidP="68E61BF7" w:rsidRDefault="68E61BF7" w14:paraId="43F479CB" w14:textId="4EDEAB5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-  čítanka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92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přečtěte si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básničky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, možná si pamatujete ze školky...</w:t>
            </w:r>
          </w:p>
          <w:p w:rsidR="68E61BF7" w:rsidP="68E61BF7" w:rsidRDefault="68E61BF7" w14:paraId="176FB99D" w14:textId="5DD99FDB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6534688F" w14:textId="7D15883B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3FC3D061" w14:textId="70A6F7F3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TVOŘIVÉ ČINNOSTI</w:t>
            </w:r>
          </w:p>
          <w:p w:rsidR="68E61BF7" w:rsidP="68E61BF7" w:rsidRDefault="68E61BF7" w14:paraId="265A72ED" w14:textId="36C2D98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ilustrace k textu</w:t>
            </w:r>
          </w:p>
          <w:p w:rsidR="68E61BF7" w:rsidP="68E61BF7" w:rsidRDefault="68E61BF7" w14:paraId="026B5F95" w14:textId="4FC844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</w:p>
          <w:p w:rsidR="68E61BF7" w:rsidP="68E61BF7" w:rsidRDefault="68E61BF7" w14:paraId="610BA38C" w14:textId="165E016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  <w:u w:val="none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Vyber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te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si jednu básničku ze strany 92 v čítance a namaluj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>te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  <w:u w:val="none"/>
              </w:rPr>
              <w:t xml:space="preserve"> k ní ilustraci (obrázek)</w:t>
            </w:r>
          </w:p>
          <w:p w:rsidR="68E61BF7" w:rsidP="68E61BF7" w:rsidRDefault="68E61BF7" w14:paraId="324244D2" w14:textId="4FA8FD0A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7BD4A105" w14:textId="7453C54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33832D52" w14:textId="5B8EABD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B0993E3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68E61BF7" w:rsidTr="72AF5DC0" w14:paraId="55139100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37CE517" w14:textId="3961B056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STŘEDA</w:t>
            </w:r>
          </w:p>
        </w:tc>
        <w:tc>
          <w:tcPr>
            <w:tcW w:w="1742" w:type="dxa"/>
            <w:tcMar/>
          </w:tcPr>
          <w:p w:rsidR="68E61BF7" w:rsidP="68E61BF7" w:rsidRDefault="68E61BF7" w14:paraId="2AE200A9" w14:textId="3D3EC3C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ČESKÝ JAZYK </w:t>
            </w:r>
          </w:p>
          <w:p w:rsidR="68E61BF7" w:rsidP="68E61BF7" w:rsidRDefault="68E61BF7" w14:paraId="3BA0FF2F" w14:textId="371E9F82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: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Druhy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vět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</w:t>
            </w:r>
          </w:p>
          <w:p w:rsidR="68E61BF7" w:rsidP="68E61BF7" w:rsidRDefault="68E61BF7" w14:paraId="413312C0" w14:textId="6857E7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25B036FE" w14:textId="6EAB3633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PS – str. 1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4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2, str. 15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. 1, 2</w:t>
            </w:r>
          </w:p>
          <w:p w:rsidR="68E61BF7" w:rsidP="68E61BF7" w:rsidRDefault="68E61BF7" w14:paraId="1EB7F577" w14:textId="470CD516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5CDFAF6D" w14:textId="4538F5D9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UČ - str.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5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3 – do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sešitu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-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pošlete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</w:p>
          <w:p w:rsidR="68E61BF7" w:rsidP="68E61BF7" w:rsidRDefault="68E61BF7" w14:paraId="33CDC021" w14:textId="0B11F3F8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  <w:p w:rsidR="68E61BF7" w:rsidP="68E61BF7" w:rsidRDefault="68E61BF7" w14:paraId="3F59D522" w14:textId="1DE029A2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Nyní si můžete nastříhat věty ze zásilky a zkusit přiřazovat. Barva na druhé straně je pro kontrolu.</w:t>
            </w:r>
          </w:p>
        </w:tc>
        <w:tc>
          <w:tcPr>
            <w:tcW w:w="1742" w:type="dxa"/>
            <w:tcMar/>
          </w:tcPr>
          <w:p w:rsidR="68E61BF7" w:rsidP="68E61BF7" w:rsidRDefault="68E61BF7" w14:paraId="7E32D018" w14:textId="561306FC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SVĚT HUDBY</w:t>
            </w:r>
          </w:p>
          <w:p w:rsidR="68E61BF7" w:rsidP="68E61BF7" w:rsidRDefault="68E61BF7" w14:paraId="097A2289" w14:textId="4F0BA001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</w:pP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>Téma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 xml:space="preserve">: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>Perníková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en-US"/>
              </w:rPr>
              <w:t>chaloupka</w:t>
            </w:r>
          </w:p>
          <w:p w:rsidR="68E61BF7" w:rsidP="68E61BF7" w:rsidRDefault="68E61BF7" w14:paraId="549E40A4" w14:textId="00A3D0D0">
            <w:pPr>
              <w:pStyle w:val="Normal"/>
              <w:bidi w:val="0"/>
              <w:jc w:val="left"/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</w:pPr>
          </w:p>
          <w:p w:rsidR="68E61BF7" w:rsidP="68E61BF7" w:rsidRDefault="68E61BF7" w14:paraId="238517A9" w14:textId="121D304E">
            <w:pPr>
              <w:pStyle w:val="Normal"/>
              <w:bidi w:val="0"/>
              <w:jc w:val="left"/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Včera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jste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při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čtení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četli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básničkou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od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Františka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Hrubína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Perníková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chaloupka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. V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odkazech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se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podívejte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na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hudební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 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pohádku a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poslechněte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si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písničku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o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perníkové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i w:val="0"/>
                <w:iCs w:val="0"/>
                <w:noProof w:val="0"/>
                <w:sz w:val="18"/>
                <w:szCs w:val="18"/>
                <w:lang w:val="en-US"/>
              </w:rPr>
              <w:t>chaloupce</w:t>
            </w:r>
          </w:p>
          <w:p w:rsidR="68E61BF7" w:rsidP="68E61BF7" w:rsidRDefault="68E61BF7" w14:paraId="0F675309" w14:textId="75E817BE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68E61BF7" w:rsidRDefault="68E61BF7" w14:paraId="4195AF2F" w14:textId="4EC6E9A7">
            <w:pPr>
              <w:pStyle w:val="Normal"/>
              <w:bidi w:val="0"/>
              <w:jc w:val="left"/>
            </w:pPr>
            <w:hyperlink r:id="R016a8798f3144427">
              <w:r w:rsidRPr="68E61BF7" w:rsidR="68E61BF7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US"/>
                </w:rPr>
                <w:t>Perníková chaloupka - zpívaná pohádka - YouTube</w:t>
              </w:r>
            </w:hyperlink>
          </w:p>
          <w:p w:rsidR="68E61BF7" w:rsidP="68E61BF7" w:rsidRDefault="68E61BF7" w14:paraId="10B76FB5" w14:textId="734615A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</w:pPr>
          </w:p>
          <w:p w:rsidR="68E61BF7" w:rsidP="68E61BF7" w:rsidRDefault="68E61BF7" w14:paraId="05C54E64" w14:textId="3E177DFD">
            <w:pPr>
              <w:pStyle w:val="Normal"/>
              <w:bidi w:val="0"/>
              <w:jc w:val="left"/>
            </w:pPr>
            <w:hyperlink r:id="Rbe3ab6ba861e4eb0">
              <w:r w:rsidRPr="68E61BF7" w:rsidR="68E61BF7">
                <w:rPr>
                  <w:rStyle w:val="Hyperlink"/>
                  <w:rFonts w:ascii="Calibri" w:hAnsi="Calibri" w:eastAsia="Calibri" w:cs="Calibri"/>
                  <w:noProof w:val="0"/>
                  <w:sz w:val="18"/>
                  <w:szCs w:val="18"/>
                  <w:lang w:val="en-US"/>
                </w:rPr>
                <w:t>Štístko a Poupěnka - Jeníček a Mařenka - YouTube</w:t>
              </w:r>
            </w:hyperlink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1174A411" w14:textId="4845660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3AD06B" w14:textId="649AA49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324BF1CB" w14:textId="2836872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vět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jednoduch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á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a souvětí</w:t>
            </w:r>
          </w:p>
          <w:p w:rsidR="68E61BF7" w:rsidP="68E61BF7" w:rsidRDefault="68E61BF7" w14:paraId="541BBE06" w14:textId="29A7D5A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14D859" w14:textId="0D0CD63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4788F54E" w14:textId="21BB908A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Další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pomůcky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kartičky na určování druhů vět (O, T, P, R) - máme vyrobené...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4D3CF96" w14:textId="300C406B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1BEE4D5" w14:textId="769B2C8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</w:t>
            </w:r>
          </w:p>
          <w:p w:rsidR="68E61BF7" w:rsidP="68E61BF7" w:rsidRDefault="68E61BF7" w14:paraId="507B3F18" w14:textId="2762299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Téma: </w:t>
            </w:r>
          </w:p>
          <w:p w:rsidR="68E61BF7" w:rsidP="68E61BF7" w:rsidRDefault="68E61BF7" w14:paraId="275626ED" w14:textId="084118C0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M - sčítání a odčítání dvouciferných čísel, násobení 2</w:t>
            </w:r>
          </w:p>
          <w:p w:rsidR="68E61BF7" w:rsidP="68E61BF7" w:rsidRDefault="68E61BF7" w14:paraId="2BEA7385" w14:textId="0E7DDCB3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3B97314" w14:textId="62CBAE0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Další pomůcky - kniha na násobilku</w:t>
            </w:r>
          </w:p>
        </w:tc>
        <w:tc>
          <w:tcPr>
            <w:tcW w:w="1742" w:type="dxa"/>
            <w:tcMar/>
          </w:tcPr>
          <w:p w:rsidR="68E61BF7" w:rsidP="68E61BF7" w:rsidRDefault="68E61BF7" w14:paraId="0CBF8C39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68E61BF7" w:rsidTr="72AF5DC0" w14:paraId="72711826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765C92BB" w14:textId="486EFFFB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ČTVRTEK</w:t>
            </w: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2EACAD0" w14:textId="7F210986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39BEB414" w14:textId="674FA9D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M/G</w:t>
            </w:r>
          </w:p>
          <w:p w:rsidR="68E61BF7" w:rsidP="68E61BF7" w:rsidRDefault="68E61BF7" w14:paraId="1BFDDF89" w14:textId="41B19A2D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sčítání a odčítání dvouciferných čísel, příprava na násobení</w:t>
            </w:r>
          </w:p>
          <w:p w:rsidR="68E61BF7" w:rsidP="68E61BF7" w:rsidRDefault="68E61BF7" w14:paraId="5DECC4E4" w14:textId="31B7045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G - rýsování    úsečky, jednotky délky </w:t>
            </w:r>
          </w:p>
          <w:p w:rsidR="68E61BF7" w:rsidP="68E61BF7" w:rsidRDefault="68E61BF7" w14:paraId="3E474DB0" w14:textId="01DA34A6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5E2CBA4" w14:textId="02D88332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Další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pomůcky - počítadlo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, kniha na násobilku, pravítko, sešit na geometrii, ořezanou tužku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</w:p>
          <w:p w:rsidR="68E61BF7" w:rsidP="68E61BF7" w:rsidRDefault="68E61BF7" w14:paraId="3AADFF02" w14:textId="16994DC7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333F4595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3F76786" w14:textId="1C5F8354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4B2CB776" w14:textId="28C0B6C5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Druhy vět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,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věta jednoduchá a souvětí</w:t>
            </w:r>
          </w:p>
          <w:p w:rsidR="68E61BF7" w:rsidP="68E61BF7" w:rsidRDefault="68E61BF7" w14:paraId="65698E0B" w14:textId="0EA68E99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4CCEA984" w14:textId="48CCDC71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16579A1C" w14:textId="7E89DDE5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9E2634F" w14:textId="486CAC31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MATEMATIKA/ GEOMETRIE</w:t>
            </w:r>
          </w:p>
          <w:p w:rsidR="68E61BF7" w:rsidP="68E61BF7" w:rsidRDefault="68E61BF7" w14:paraId="358B7E3E" w14:textId="6804C8BD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sčítání a odčítání dvouciferných čísel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příprava na násobení</w:t>
            </w:r>
          </w:p>
          <w:p w:rsidR="68E61BF7" w:rsidP="68E61BF7" w:rsidRDefault="68E61BF7" w14:paraId="356EE408" w14:textId="4A5F74EF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G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-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rýsování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  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úsečk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y</w:t>
            </w:r>
          </w:p>
          <w:p w:rsidR="68E61BF7" w:rsidP="68E61BF7" w:rsidRDefault="68E61BF7" w14:paraId="28F7C099" w14:textId="4DE4A2F0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75A2213F" w14:textId="59BB5835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68655AF0" w14:textId="3C892E02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M - PS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–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13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. 1, str. 35 cv. 2</w:t>
            </w:r>
          </w:p>
          <w:p w:rsidR="68E61BF7" w:rsidP="68E61BF7" w:rsidRDefault="68E61BF7" w14:paraId="318338E6" w14:textId="2C5A3A38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3D2E177F" w14:textId="15F21747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G – PS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2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díl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str.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7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4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cv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. 2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;</w:t>
            </w:r>
          </w:p>
          <w:p w:rsidR="68E61BF7" w:rsidP="68E61BF7" w:rsidRDefault="68E61BF7" w14:paraId="5493534E" w14:textId="5CCF6F8D">
            <w:pPr>
              <w:pStyle w:val="Normal"/>
              <w:bidi w:val="0"/>
              <w:jc w:val="left"/>
              <w:rPr>
                <w:b w:val="1"/>
                <w:bCs w:val="1"/>
                <w:color w:val="FF0000"/>
                <w:sz w:val="18"/>
                <w:szCs w:val="18"/>
              </w:rPr>
            </w:pP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D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o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sešitu narýsuj úsečku AB - /AB/ = 6 cm. 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pošlete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, prosím,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 xml:space="preserve"> 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kontrole</w:t>
            </w:r>
            <w:r w:rsidRPr="68E61BF7" w:rsidR="68E61BF7">
              <w:rPr>
                <w:b w:val="1"/>
                <w:bCs w:val="1"/>
                <w:color w:val="FF0000"/>
                <w:sz w:val="18"/>
                <w:szCs w:val="18"/>
              </w:rPr>
              <w:t>.</w:t>
            </w:r>
          </w:p>
          <w:p w:rsidR="68E61BF7" w:rsidP="68E61BF7" w:rsidRDefault="68E61BF7" w14:paraId="229ACE20" w14:textId="6F246264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3ED24427" w14:textId="48FC802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ČESKÝ JAZYK – SLOH</w:t>
            </w:r>
          </w:p>
          <w:p w:rsidR="68E61BF7" w:rsidP="68E61BF7" w:rsidRDefault="68E61BF7" w14:paraId="10BBF719" w14:textId="353FB720">
            <w:pPr>
              <w:pStyle w:val="Normal"/>
              <w:jc w:val="left"/>
              <w:rPr>
                <w:b w:val="1"/>
                <w:bCs w:val="1"/>
                <w:color w:val="FF0000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Téma: Dopis</w:t>
            </w:r>
          </w:p>
          <w:p w:rsidR="68E61BF7" w:rsidP="68E61BF7" w:rsidRDefault="68E61BF7" w14:paraId="60B01B5A" w14:textId="5CC1278F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</w:p>
          <w:p w:rsidR="68E61BF7" w:rsidP="68E61BF7" w:rsidRDefault="68E61BF7" w14:paraId="30F5B897" w14:textId="564D1CFA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Napište dopis členovi své rodiny o svých zkušenostech</w:t>
            </w:r>
          </w:p>
          <w:p w:rsidR="68E61BF7" w:rsidP="68E61BF7" w:rsidRDefault="68E61BF7" w14:paraId="458C41F1" w14:textId="4A0FF52B">
            <w:pPr>
              <w:bidi w:val="0"/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 xml:space="preserve">s pandemií COVID-19. - (více v příloze tohoto dokumentu) - 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pošlete, prosím, kdo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chcete, 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pošleme do soutěže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 xml:space="preserve"> - úkol je povinný, ale k odeslání dobrovolný</w:t>
            </w:r>
          </w:p>
          <w:p w:rsidR="68E61BF7" w:rsidP="68E61BF7" w:rsidRDefault="68E61BF7" w14:paraId="01B92961" w14:textId="5D6AE291">
            <w:pPr>
              <w:pStyle w:val="Normal"/>
              <w:bidi w:val="0"/>
              <w:jc w:val="left"/>
              <w:rPr>
                <w:rFonts w:ascii="Calibri" w:hAnsi="Calibri" w:eastAsia="Calibri" w:cs="Calibri"/>
                <w:noProof w:val="0"/>
                <w:color w:val="FF0000"/>
                <w:sz w:val="18"/>
                <w:szCs w:val="18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  <w:t>(upřesním na online hodině předem)</w:t>
            </w:r>
          </w:p>
        </w:tc>
        <w:tc>
          <w:tcPr>
            <w:tcW w:w="1742" w:type="dxa"/>
            <w:tcMar/>
          </w:tcPr>
          <w:p w:rsidR="68E61BF7" w:rsidP="68E61BF7" w:rsidRDefault="68E61BF7" w14:paraId="4D84C568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68E61BF7" w:rsidTr="72AF5DC0" w14:paraId="673C7B80">
        <w:tc>
          <w:tcPr>
            <w:tcW w:w="1742" w:type="dxa"/>
            <w:shd w:val="clear" w:color="auto" w:fill="FFD966" w:themeFill="accent4" w:themeFillTint="99"/>
            <w:tcMar/>
          </w:tcPr>
          <w:p w:rsidR="68E61BF7" w:rsidP="68E61BF7" w:rsidRDefault="68E61BF7" w14:paraId="2CB73E2E" w14:textId="195A29B3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68E61BF7" w:rsidR="68E61BF7">
              <w:rPr>
                <w:b w:val="0"/>
                <w:bCs w:val="0"/>
                <w:color w:val="auto"/>
                <w:sz w:val="24"/>
                <w:szCs w:val="24"/>
              </w:rPr>
              <w:t>PÁTEK</w:t>
            </w:r>
          </w:p>
        </w:tc>
        <w:tc>
          <w:tcPr>
            <w:tcW w:w="1742" w:type="dxa"/>
            <w:tcMar/>
          </w:tcPr>
          <w:p w:rsidR="68E61BF7" w:rsidP="68E61BF7" w:rsidRDefault="68E61BF7" w14:paraId="24DA98E6" w14:textId="6C06F937">
            <w:pPr>
              <w:pStyle w:val="Normal"/>
              <w:bidi w:val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</w:pPr>
            <w:r w:rsidRPr="72AF5DC0" w:rsidR="68E61B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18"/>
                <w:szCs w:val="18"/>
              </w:rPr>
              <w:t>OBJEVY A POZNÁVÁNÍ</w:t>
            </w:r>
          </w:p>
          <w:p w:rsidR="68E61BF7" w:rsidP="72AF5DC0" w:rsidRDefault="68E61BF7" w14:paraId="218E63C8" w14:textId="0256EF41">
            <w:pPr>
              <w:bidi w:val="0"/>
              <w:spacing w:line="257" w:lineRule="auto"/>
              <w:jc w:val="left"/>
            </w:pPr>
            <w:r w:rsidRPr="72AF5DC0" w:rsidR="0B9F0DA9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Pohyb a výživa </w:t>
            </w:r>
          </w:p>
          <w:p w:rsidR="68E61BF7" w:rsidP="72AF5DC0" w:rsidRDefault="68E61BF7" w14:paraId="7A726BF8" w14:textId="1C0D6D48">
            <w:pPr>
              <w:bidi w:val="0"/>
              <w:spacing w:line="257" w:lineRule="auto"/>
              <w:jc w:val="left"/>
            </w:pPr>
            <w:r w:rsidRPr="72AF5DC0" w:rsidR="0B9F0DA9">
              <w:rPr>
                <w:rFonts w:ascii="Calibri" w:hAnsi="Calibri" w:eastAsia="Calibri" w:cs="Calibri"/>
                <w:noProof w:val="0"/>
                <w:sz w:val="18"/>
                <w:szCs w:val="18"/>
                <w:lang w:val="cs-CZ"/>
              </w:rPr>
              <w:t>(pracovní list viz pondělní OP)</w:t>
            </w:r>
          </w:p>
          <w:p w:rsidR="68E61BF7" w:rsidP="68E61BF7" w:rsidRDefault="68E61BF7" w14:paraId="35001A0D" w14:textId="3560B9E6">
            <w:pPr>
              <w:pStyle w:val="Normal"/>
              <w:bidi w:val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FF0000"/>
                <w:sz w:val="18"/>
                <w:szCs w:val="18"/>
                <w:lang w:val="cs-CZ"/>
              </w:rPr>
            </w:pPr>
          </w:p>
        </w:tc>
        <w:tc>
          <w:tcPr>
            <w:tcW w:w="1742" w:type="dxa"/>
            <w:shd w:val="clear" w:color="auto" w:fill="A8D08D" w:themeFill="accent6" w:themeFillTint="99"/>
            <w:tcMar/>
          </w:tcPr>
          <w:p w:rsidR="68E61BF7" w:rsidP="68E61BF7" w:rsidRDefault="68E61BF7" w14:paraId="7885D7F1" w14:textId="5188D585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ONLINE HODINA</w:t>
            </w:r>
          </w:p>
          <w:p w:rsidR="68E61BF7" w:rsidP="68E61BF7" w:rsidRDefault="68E61BF7" w14:paraId="5C2C2F06" w14:textId="4DEF564A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ČJ</w:t>
            </w:r>
          </w:p>
          <w:p w:rsidR="68E61BF7" w:rsidP="68E61BF7" w:rsidRDefault="68E61BF7" w14:paraId="38E524E1" w14:textId="0CFF3210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  <w:u w:val="single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Téma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: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 xml:space="preserve"> Druhy vět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  <w:u w:val="single"/>
              </w:rPr>
              <w:t>, věta jednoduchá a souvětí</w:t>
            </w:r>
          </w:p>
          <w:p w:rsidR="68E61BF7" w:rsidP="68E61BF7" w:rsidRDefault="68E61BF7" w14:paraId="7ADCD9C7" w14:textId="30A863E8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  <w:p w:rsidR="68E61BF7" w:rsidP="68E61BF7" w:rsidRDefault="68E61BF7" w14:paraId="2CA6A410" w14:textId="5DD925FB">
            <w:pPr>
              <w:pStyle w:val="Normal"/>
              <w:bidi w:val="0"/>
              <w:jc w:val="left"/>
              <w:rPr>
                <w:b w:val="1"/>
                <w:bCs w:val="1"/>
                <w:color w:val="auto"/>
                <w:sz w:val="18"/>
                <w:szCs w:val="18"/>
              </w:rPr>
            </w:pPr>
          </w:p>
        </w:tc>
        <w:tc>
          <w:tcPr>
            <w:tcW w:w="1742" w:type="dxa"/>
            <w:tcMar/>
          </w:tcPr>
          <w:p w:rsidR="68E61BF7" w:rsidP="68E61BF7" w:rsidRDefault="68E61BF7" w14:paraId="50D51AFC" w14:textId="0C739003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PSANÍ/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</w:p>
          <w:p w:rsidR="68E61BF7" w:rsidP="68E61BF7" w:rsidRDefault="68E61BF7" w14:paraId="64A33342" w14:textId="5F58591E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Psaní</w:t>
            </w: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 xml:space="preserve"> -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písanka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- 1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stránka</w:t>
            </w:r>
          </w:p>
          <w:p w:rsidR="68E61BF7" w:rsidP="68E61BF7" w:rsidRDefault="68E61BF7" w14:paraId="6DA00684" w14:textId="67D2D9CC">
            <w:pPr>
              <w:pStyle w:val="Normal"/>
              <w:bidi w:val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Čtení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 xml:space="preserve">-  </w:t>
            </w:r>
            <w:r w:rsidRPr="68E61BF7" w:rsidR="68E61BF7">
              <w:rPr>
                <w:b w:val="0"/>
                <w:bCs w:val="0"/>
                <w:color w:val="auto"/>
                <w:sz w:val="18"/>
                <w:szCs w:val="18"/>
              </w:rPr>
              <w:t>v příloze emailu je ještě jedna básnička o perníkové chaloupce, tak si ji přečtěte.</w:t>
            </w:r>
          </w:p>
        </w:tc>
        <w:tc>
          <w:tcPr>
            <w:tcW w:w="1742" w:type="dxa"/>
            <w:tcMar/>
          </w:tcPr>
          <w:p w:rsidR="68E61BF7" w:rsidP="68E61BF7" w:rsidRDefault="68E61BF7" w14:paraId="72E7309B" w14:textId="5E9D5208">
            <w:pPr>
              <w:pStyle w:val="Normal"/>
              <w:bidi w:val="0"/>
              <w:jc w:val="center"/>
              <w:rPr>
                <w:b w:val="1"/>
                <w:bCs w:val="1"/>
                <w:color w:val="auto"/>
                <w:sz w:val="18"/>
                <w:szCs w:val="18"/>
              </w:rPr>
            </w:pPr>
            <w:r w:rsidRPr="68E61BF7" w:rsidR="68E61BF7">
              <w:rPr>
                <w:b w:val="1"/>
                <w:bCs w:val="1"/>
                <w:color w:val="auto"/>
                <w:sz w:val="18"/>
                <w:szCs w:val="18"/>
              </w:rPr>
              <w:t>PRACOVNÍ ČINNOSTI</w:t>
            </w:r>
          </w:p>
          <w:p w:rsidR="68E61BF7" w:rsidP="68E61BF7" w:rsidRDefault="68E61BF7" w14:paraId="2BC83653" w14:textId="77743503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 xml:space="preserve">Téma: </w:t>
            </w:r>
            <w:r w:rsidRPr="68E61BF7" w:rsidR="68E61BF7"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  <w:t>Perníková chaloupka</w:t>
            </w:r>
          </w:p>
          <w:p w:rsidR="68E61BF7" w:rsidP="68E61BF7" w:rsidRDefault="68E61BF7" w14:paraId="5D38437E" w14:textId="40119EBB">
            <w:pPr>
              <w:pStyle w:val="Normal"/>
              <w:bidi w:val="0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18"/>
                <w:szCs w:val="18"/>
                <w:u w:val="single"/>
                <w:lang w:val="cs-CZ"/>
              </w:rPr>
            </w:pPr>
            <w:r w:rsidRPr="68E61BF7" w:rsidR="68E61BF7">
              <w:rPr>
                <w:rFonts w:ascii="Calibri" w:hAnsi="Calibri" w:eastAsia="Calibri" w:cs="Calibri"/>
                <w:b w:val="0"/>
                <w:bCs w:val="0"/>
                <w:noProof w:val="0"/>
                <w:sz w:val="18"/>
                <w:szCs w:val="18"/>
                <w:u w:val="none"/>
                <w:lang w:val="cs-CZ"/>
              </w:rPr>
              <w:t>Vystřihněte si dům z bílého papíru a polepte jej perníky z papíru</w:t>
            </w:r>
          </w:p>
          <w:p w:rsidR="68E61BF7" w:rsidP="68E61BF7" w:rsidRDefault="68E61BF7" w14:paraId="103D3C3C" w14:textId="2E1744F8">
            <w:pPr>
              <w:pStyle w:val="Normal"/>
              <w:bidi w:val="0"/>
              <w:jc w:val="left"/>
            </w:pPr>
            <w:r w:rsidR="68E61BF7">
              <w:drawing>
                <wp:inline wp14:editId="118749BB" wp14:anchorId="4ADA1186">
                  <wp:extent cx="898975" cy="1598178"/>
                  <wp:effectExtent l="0" t="0" r="0" b="0"/>
                  <wp:docPr id="13355366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45303ba7884e6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98975" cy="1598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8E61BF7" w:rsidP="68E61BF7" w:rsidRDefault="68E61BF7" w14:paraId="1AD6D184" w14:textId="4DF5FB13">
            <w:pPr>
              <w:pStyle w:val="Normal"/>
              <w:bidi w:val="0"/>
              <w:jc w:val="left"/>
            </w:pPr>
            <w:r w:rsidR="68E61BF7">
              <w:rPr/>
              <w:t>Kdo by si chtěl zvolit náročnější variantu, může zkusit z perníku chaloupku upéct.</w:t>
            </w:r>
          </w:p>
          <w:p w:rsidR="68E61BF7" w:rsidP="68E61BF7" w:rsidRDefault="68E61BF7" w14:paraId="764C69CF" w14:textId="223808EC">
            <w:pPr>
              <w:pStyle w:val="Normal"/>
              <w:bidi w:val="0"/>
              <w:jc w:val="left"/>
            </w:pPr>
            <w:r w:rsidR="68E61BF7">
              <w:rPr/>
              <w:t xml:space="preserve"> </w:t>
            </w:r>
            <w:r w:rsidR="68E61BF7">
              <w:drawing>
                <wp:inline wp14:editId="002AD720" wp14:anchorId="621D8408">
                  <wp:extent cx="926344" cy="663880"/>
                  <wp:effectExtent l="0" t="0" r="0" b="0"/>
                  <wp:docPr id="667000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f964e3ae068b4b63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26344" cy="6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Mar/>
          </w:tcPr>
          <w:p w:rsidR="68E61BF7" w:rsidP="68E61BF7" w:rsidRDefault="68E61BF7" w14:paraId="634DB4AE" w14:textId="52B9639C">
            <w:pPr>
              <w:pStyle w:val="Normal"/>
              <w:bidi w:val="0"/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 w:rsidR="5980BF68" w:rsidP="4105609F" w:rsidRDefault="5980BF68" w14:paraId="2F543459" w14:textId="357CFC4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30D649EA" w:rsidR="5980BF68">
        <w:rPr>
          <w:b w:val="0"/>
          <w:bCs w:val="0"/>
          <w:color w:val="auto"/>
          <w:sz w:val="24"/>
          <w:szCs w:val="24"/>
        </w:rPr>
        <w:t xml:space="preserve"> Samozřejmě si </w:t>
      </w:r>
      <w:r w:rsidRPr="30D649EA" w:rsidR="1B71CAC4">
        <w:rPr>
          <w:b w:val="0"/>
          <w:bCs w:val="0"/>
          <w:color w:val="auto"/>
          <w:sz w:val="24"/>
          <w:szCs w:val="24"/>
        </w:rPr>
        <w:t xml:space="preserve">opět </w:t>
      </w:r>
      <w:r w:rsidRPr="30D649EA" w:rsidR="5980BF68">
        <w:rPr>
          <w:b w:val="0"/>
          <w:bCs w:val="0"/>
          <w:color w:val="auto"/>
          <w:sz w:val="24"/>
          <w:szCs w:val="24"/>
        </w:rPr>
        <w:t xml:space="preserve">můžete individuálně </w:t>
      </w:r>
      <w:r w:rsidRPr="30D649EA" w:rsidR="48A11796">
        <w:rPr>
          <w:b w:val="0"/>
          <w:bCs w:val="0"/>
          <w:color w:val="auto"/>
          <w:sz w:val="24"/>
          <w:szCs w:val="24"/>
        </w:rPr>
        <w:t xml:space="preserve">časově </w:t>
      </w:r>
      <w:r w:rsidRPr="30D649EA" w:rsidR="5980BF68">
        <w:rPr>
          <w:b w:val="0"/>
          <w:bCs w:val="0"/>
          <w:color w:val="auto"/>
          <w:sz w:val="24"/>
          <w:szCs w:val="24"/>
        </w:rPr>
        <w:t>upravit</w:t>
      </w:r>
      <w:r w:rsidRPr="30D649EA" w:rsidR="2501BFFB">
        <w:rPr>
          <w:b w:val="0"/>
          <w:bCs w:val="0"/>
          <w:color w:val="auto"/>
          <w:sz w:val="24"/>
          <w:szCs w:val="24"/>
        </w:rPr>
        <w:t xml:space="preserve"> dle potřeb</w:t>
      </w:r>
      <w:r w:rsidRPr="30D649EA" w:rsidR="5980BF68">
        <w:rPr>
          <w:b w:val="0"/>
          <w:bCs w:val="0"/>
          <w:color w:val="auto"/>
          <w:sz w:val="24"/>
          <w:szCs w:val="24"/>
        </w:rPr>
        <w:t xml:space="preserve"> (vyjma online hodin)</w:t>
      </w:r>
      <w:r w:rsidRPr="30D649EA" w:rsidR="1DC104F9">
        <w:rPr>
          <w:b w:val="0"/>
          <w:bCs w:val="0"/>
          <w:color w:val="auto"/>
          <w:sz w:val="24"/>
          <w:szCs w:val="24"/>
        </w:rPr>
        <w:t xml:space="preserve">. </w:t>
      </w:r>
    </w:p>
    <w:p w:rsidR="4105609F" w:rsidP="2F16CDC0" w:rsidRDefault="4105609F" w14:paraId="7DBF8910" w14:textId="0C461F41">
      <w:pPr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cs-CZ"/>
        </w:rPr>
      </w:pPr>
      <w:r w:rsidRPr="72AF5DC0" w:rsidR="05E9766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u w:val="single"/>
          <w:lang w:val="cs-CZ"/>
        </w:rPr>
        <w:t>Informace Anglický jazyk, OP a Svět pohybu.</w:t>
      </w:r>
    </w:p>
    <w:p w:rsidR="4105609F" w:rsidP="72AF5DC0" w:rsidRDefault="4105609F" w14:paraId="21C39C2F" w14:textId="25C269FB">
      <w:pPr>
        <w:bidi w:val="0"/>
        <w:spacing w:before="0" w:beforeAutospacing="off" w:after="160" w:afterAutospacing="off" w:line="257" w:lineRule="auto"/>
        <w:ind w:firstLine="708"/>
        <w:jc w:val="both"/>
      </w:pPr>
      <w:r w:rsidRPr="72AF5DC0" w:rsidR="5026571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Celé dopoledne u počítače? Úkoly hotové? Sluníčko svítí? Čas vyrazit ven! A kam? Samozřejmě, že na nějaké hezké místo v Lukavici. Posílám vám fotku jednoho z mých oblíbených míst v Lukavici, kam ráda chodím běhat. A na jaké lukavické místo rádi chodíte, běháte, jezdíte na kole vy? Pošlete mi také fotku! </w:t>
      </w:r>
      <w:r w:rsidRPr="72AF5DC0" w:rsidR="5026571C">
        <w:rPr>
          <w:rFonts w:ascii="Segoe UI Emoji" w:hAnsi="Segoe UI Emoji" w:eastAsia="Segoe UI Emoji" w:cs="Segoe UI Emoji"/>
          <w:noProof w:val="0"/>
          <w:sz w:val="24"/>
          <w:szCs w:val="24"/>
          <w:lang w:val="cs-CZ"/>
        </w:rPr>
        <w:t>😊</w:t>
      </w:r>
      <w:r w:rsidRPr="72AF5DC0" w:rsidR="5026571C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Bonusový úkol: Kdo pozná, kde jsem fotku vyfotila a pošle mi stejnou ze stejného místa, čeká ho speciální odměna!</w:t>
      </w:r>
    </w:p>
    <w:p w:rsidR="4105609F" w:rsidP="72AF5DC0" w:rsidRDefault="4105609F" w14:paraId="55CB795F" w14:textId="2B0AF7F9">
      <w:pPr>
        <w:pStyle w:val="Normal"/>
        <w:bidi w:val="0"/>
        <w:spacing w:before="0" w:beforeAutospacing="off" w:after="160" w:afterAutospacing="off" w:line="257" w:lineRule="auto"/>
        <w:ind/>
        <w:jc w:val="both"/>
      </w:pPr>
      <w:r w:rsidR="5026571C">
        <w:drawing>
          <wp:inline wp14:editId="1A32F6E2" wp14:anchorId="6C7CFB44">
            <wp:extent cx="2609850" cy="3238500"/>
            <wp:effectExtent l="0" t="0" r="0" b="0"/>
            <wp:docPr id="1671241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ef5a6686e346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05609F" w:rsidP="30D649EA" w:rsidRDefault="4105609F" w14:paraId="68934944" w14:textId="312926A1">
      <w:pPr>
        <w:bidi w:val="0"/>
        <w:spacing w:before="0" w:beforeAutospacing="off" w:after="160" w:afterAutospacing="off" w:line="259" w:lineRule="auto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  <w:r w:rsidRPr="72AF5DC0" w:rsidR="05E9766C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>Nikol</w:t>
      </w:r>
      <w:r w:rsidRPr="72AF5DC0" w:rsidR="2DDC350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 xml:space="preserve">a </w:t>
      </w:r>
      <w:proofErr w:type="spellStart"/>
      <w:r w:rsidRPr="72AF5DC0" w:rsidR="2DDC3506"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  <w:t>Goňová</w:t>
      </w:r>
      <w:proofErr w:type="spellEnd"/>
    </w:p>
    <w:p w:rsidR="4105609F" w:rsidP="30D649EA" w:rsidRDefault="4105609F" w14:paraId="433FCD92" w14:textId="199E97B7">
      <w:pPr>
        <w:pStyle w:val="Normal"/>
        <w:bidi w:val="0"/>
        <w:spacing w:before="0" w:beforeAutospacing="off" w:after="160" w:afterAutospacing="off" w:line="259" w:lineRule="auto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</w:p>
    <w:p w:rsidR="4105609F" w:rsidP="30D649EA" w:rsidRDefault="4105609F" w14:paraId="5DEA6856" w14:textId="5CD3BC66">
      <w:pPr>
        <w:pStyle w:val="Normal"/>
        <w:bidi w:val="0"/>
        <w:spacing w:before="0" w:beforeAutospacing="off" w:after="160" w:afterAutospacing="off" w:line="259" w:lineRule="auto"/>
        <w:ind w:left="7080" w:firstLine="0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cs-CZ"/>
        </w:rPr>
      </w:pPr>
    </w:p>
    <w:p w:rsidR="4105609F" w:rsidP="4105609F" w:rsidRDefault="4105609F" w14:paraId="1543338A" w14:textId="1FC9669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2DDC3506">
        <w:rPr/>
        <w:t xml:space="preserve">                                                                              </w:t>
      </w:r>
      <w:r w:rsidR="2DDC3506">
        <w:drawing>
          <wp:inline wp14:editId="3AEB54BA" wp14:anchorId="2398EF0F">
            <wp:extent cx="1495425" cy="1752451"/>
            <wp:effectExtent l="0" t="0" r="0" b="0"/>
            <wp:docPr id="620896641" name="" descr="Vektorová grafika dětské čtení knihy zatímco sedí na stoh knih další  kreslené pro vás design #79882180 | fotobanka Fotky&amp;Fot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3a518a2a0884ed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5425" cy="17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C9A3F8A" w:rsidP="68E61BF7" w:rsidRDefault="4C9A3F8A" w14:paraId="77225B94" w14:textId="4A9B18FA">
      <w:pPr>
        <w:bidi w:val="0"/>
        <w:spacing w:before="0" w:beforeAutospacing="off" w:after="160" w:afterAutospacing="off" w:line="259" w:lineRule="auto"/>
        <w:ind w:firstLine="708"/>
        <w:jc w:val="both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>V přílohách této zásilky jsou propozice k soutěž</w:t>
      </w:r>
      <w:r w:rsidRPr="72AF5DC0" w:rsidR="2F78C9B5">
        <w:rPr>
          <w:rFonts w:ascii="Calibri" w:hAnsi="Calibri" w:eastAsia="Calibri" w:cs="Calibri"/>
          <w:noProof w:val="0"/>
          <w:sz w:val="24"/>
          <w:szCs w:val="24"/>
          <w:lang w:val="cs-CZ"/>
        </w:rPr>
        <w:t>i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>, kter</w:t>
      </w:r>
      <w:r w:rsidRPr="72AF5DC0" w:rsidR="19434391">
        <w:rPr>
          <w:rFonts w:ascii="Calibri" w:hAnsi="Calibri" w:eastAsia="Calibri" w:cs="Calibri"/>
          <w:noProof w:val="0"/>
          <w:sz w:val="24"/>
          <w:szCs w:val="24"/>
          <w:lang w:val="cs-CZ"/>
        </w:rPr>
        <w:t>é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bych se s vámi ráda zúčastnila. Můžete si přečíst, ale vysvětlím</w:t>
      </w:r>
      <w:r w:rsidRPr="72AF5DC0" w:rsidR="1E8BADD0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i</w:t>
      </w:r>
      <w:r w:rsidRPr="72AF5DC0" w:rsidR="053A71B4">
        <w:rPr>
          <w:rFonts w:ascii="Calibri" w:hAnsi="Calibri" w:eastAsia="Calibri" w:cs="Calibri"/>
          <w:noProof w:val="0"/>
          <w:sz w:val="24"/>
          <w:szCs w:val="24"/>
          <w:lang w:val="cs-CZ"/>
        </w:rPr>
        <w:t xml:space="preserve"> na online hodině.</w:t>
      </w:r>
    </w:p>
    <w:p w:rsidR="4105609F" w:rsidP="730B9A6E" w:rsidRDefault="4105609F" w14:paraId="0B67BD4E" w14:textId="5C241592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54A1F079">
        <w:rPr>
          <w:b w:val="0"/>
          <w:bCs w:val="0"/>
          <w:color w:val="auto"/>
          <w:sz w:val="24"/>
          <w:szCs w:val="24"/>
        </w:rPr>
        <w:t>Těším se na všechny na online hodinách...</w:t>
      </w:r>
    </w:p>
    <w:p w:rsidR="4105609F" w:rsidP="730B9A6E" w:rsidRDefault="4105609F" w14:paraId="57EF1831" w14:textId="16B7870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7FC3C3D7">
        <w:rPr>
          <w:b w:val="0"/>
          <w:bCs w:val="0"/>
          <w:color w:val="auto"/>
          <w:sz w:val="24"/>
          <w:szCs w:val="24"/>
        </w:rPr>
        <w:t xml:space="preserve">Budu samozřejmě vděčná i za Vaši zpětnou vazbu. Je pro mě při distanční výuce velmi důležitá. </w:t>
      </w:r>
    </w:p>
    <w:p w:rsidR="4105609F" w:rsidP="730B9A6E" w:rsidRDefault="4105609F" w14:paraId="15BF5FEC" w14:textId="773F91B9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  <w:r w:rsidRPr="730B9A6E" w:rsidR="7FC3C3D7">
        <w:rPr>
          <w:b w:val="0"/>
          <w:bCs w:val="0"/>
          <w:color w:val="auto"/>
          <w:sz w:val="24"/>
          <w:szCs w:val="24"/>
        </w:rPr>
        <w:t xml:space="preserve">Pokud budete cokoli potřebovat, opět platí to, co při </w:t>
      </w:r>
      <w:r w:rsidRPr="730B9A6E" w:rsidR="5B0886DD">
        <w:rPr>
          <w:b w:val="0"/>
          <w:bCs w:val="0"/>
          <w:color w:val="auto"/>
          <w:sz w:val="24"/>
          <w:szCs w:val="24"/>
        </w:rPr>
        <w:t>minulých</w:t>
      </w:r>
      <w:r w:rsidRPr="730B9A6E" w:rsidR="7FC3C3D7">
        <w:rPr>
          <w:b w:val="0"/>
          <w:bCs w:val="0"/>
          <w:color w:val="auto"/>
          <w:sz w:val="24"/>
          <w:szCs w:val="24"/>
        </w:rPr>
        <w:t xml:space="preserve"> výukách na </w:t>
      </w:r>
      <w:proofErr w:type="gramStart"/>
      <w:r w:rsidRPr="730B9A6E" w:rsidR="7FC3C3D7">
        <w:rPr>
          <w:b w:val="0"/>
          <w:bCs w:val="0"/>
          <w:color w:val="auto"/>
          <w:sz w:val="24"/>
          <w:szCs w:val="24"/>
        </w:rPr>
        <w:t>dálku - pište</w:t>
      </w:r>
      <w:proofErr w:type="gramEnd"/>
      <w:r w:rsidRPr="730B9A6E" w:rsidR="7FC3C3D7">
        <w:rPr>
          <w:b w:val="0"/>
          <w:bCs w:val="0"/>
          <w:color w:val="auto"/>
          <w:sz w:val="24"/>
          <w:szCs w:val="24"/>
        </w:rPr>
        <w:t>, volejte (</w:t>
      </w:r>
      <w:hyperlink r:id="Ra7c4396276a447ee">
        <w:r w:rsidRPr="730B9A6E" w:rsidR="7FC3C3D7">
          <w:rPr>
            <w:rStyle w:val="Hyperlink"/>
            <w:b w:val="0"/>
            <w:bCs w:val="0"/>
            <w:sz w:val="24"/>
            <w:szCs w:val="24"/>
          </w:rPr>
          <w:t>jitja@seznam.cz</w:t>
        </w:r>
      </w:hyperlink>
      <w:r w:rsidRPr="730B9A6E" w:rsidR="7FC3C3D7">
        <w:rPr>
          <w:b w:val="0"/>
          <w:bCs w:val="0"/>
          <w:color w:val="auto"/>
          <w:sz w:val="24"/>
          <w:szCs w:val="24"/>
        </w:rPr>
        <w:t>, 603853754).</w:t>
      </w:r>
    </w:p>
    <w:p w:rsidR="4105609F" w:rsidP="4105609F" w:rsidRDefault="4105609F" w14:paraId="2DA96C3E" w14:textId="1EACACC8">
      <w:pPr>
        <w:pStyle w:val="Normal"/>
        <w:bidi w:val="0"/>
        <w:spacing w:before="0" w:beforeAutospacing="off" w:after="160" w:afterAutospacing="off" w:line="259" w:lineRule="auto"/>
        <w:ind w:left="0" w:right="0" w:firstLine="708"/>
        <w:jc w:val="both"/>
        <w:rPr>
          <w:b w:val="0"/>
          <w:bCs w:val="0"/>
          <w:color w:val="auto"/>
          <w:sz w:val="24"/>
          <w:szCs w:val="24"/>
        </w:rPr>
      </w:pPr>
    </w:p>
    <w:p w:rsidR="4105609F" w:rsidP="1856552C" w:rsidRDefault="4105609F" w14:paraId="75895B95" w14:textId="7D02F6A5">
      <w:pPr>
        <w:pStyle w:val="Normal"/>
        <w:ind w:left="4956" w:firstLine="708"/>
        <w:jc w:val="both"/>
        <w:rPr>
          <w:b w:val="0"/>
          <w:bCs w:val="0"/>
          <w:color w:val="auto"/>
          <w:sz w:val="24"/>
          <w:szCs w:val="24"/>
        </w:rPr>
      </w:pPr>
      <w:r w:rsidRPr="1856552C" w:rsidR="06FDDB05">
        <w:rPr>
          <w:b w:val="0"/>
          <w:bCs w:val="0"/>
          <w:color w:val="auto"/>
          <w:sz w:val="24"/>
          <w:szCs w:val="24"/>
        </w:rPr>
        <w:t>KRÁSNÝ TÝDEN     JITKA HÁJKOVÁ</w:t>
      </w:r>
    </w:p>
    <w:p w:rsidR="4105609F" w:rsidP="4105609F" w:rsidRDefault="4105609F" w14:paraId="6269866D" w14:textId="2E3CD492">
      <w:pPr>
        <w:pStyle w:val="Normal"/>
        <w:ind w:firstLine="0"/>
        <w:jc w:val="both"/>
        <w:rPr>
          <w:b w:val="0"/>
          <w:bCs w:val="0"/>
          <w:color w:val="auto"/>
          <w:sz w:val="24"/>
          <w:szCs w:val="24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7A521F"/>
    <w:rsid w:val="0017E170"/>
    <w:rsid w:val="0019AAB1"/>
    <w:rsid w:val="00307EBC"/>
    <w:rsid w:val="005845BA"/>
    <w:rsid w:val="009F9BB3"/>
    <w:rsid w:val="00E9DFCE"/>
    <w:rsid w:val="010027F5"/>
    <w:rsid w:val="0113D5DB"/>
    <w:rsid w:val="0128AD33"/>
    <w:rsid w:val="015E781D"/>
    <w:rsid w:val="017759AB"/>
    <w:rsid w:val="0194AB41"/>
    <w:rsid w:val="01ACDF55"/>
    <w:rsid w:val="01CFDD1B"/>
    <w:rsid w:val="025CB1D3"/>
    <w:rsid w:val="02F1F4D6"/>
    <w:rsid w:val="03668AC0"/>
    <w:rsid w:val="0382AB6D"/>
    <w:rsid w:val="03A2178B"/>
    <w:rsid w:val="03B65D92"/>
    <w:rsid w:val="03BBAABC"/>
    <w:rsid w:val="03CA0B78"/>
    <w:rsid w:val="042E5B81"/>
    <w:rsid w:val="047B9F89"/>
    <w:rsid w:val="04868623"/>
    <w:rsid w:val="05001A88"/>
    <w:rsid w:val="05055371"/>
    <w:rsid w:val="05055371"/>
    <w:rsid w:val="05131660"/>
    <w:rsid w:val="05131D33"/>
    <w:rsid w:val="053A71B4"/>
    <w:rsid w:val="0553D670"/>
    <w:rsid w:val="059A1124"/>
    <w:rsid w:val="05C1B7DD"/>
    <w:rsid w:val="05D1831C"/>
    <w:rsid w:val="05E9766C"/>
    <w:rsid w:val="0601AE54"/>
    <w:rsid w:val="06624969"/>
    <w:rsid w:val="066E9816"/>
    <w:rsid w:val="06A48869"/>
    <w:rsid w:val="06A48869"/>
    <w:rsid w:val="06C39189"/>
    <w:rsid w:val="06D583AA"/>
    <w:rsid w:val="06E28C37"/>
    <w:rsid w:val="06FDDB05"/>
    <w:rsid w:val="07763C31"/>
    <w:rsid w:val="07C72FF1"/>
    <w:rsid w:val="0802718E"/>
    <w:rsid w:val="083CF433"/>
    <w:rsid w:val="0857013D"/>
    <w:rsid w:val="089F990E"/>
    <w:rsid w:val="08D1B1E6"/>
    <w:rsid w:val="09397702"/>
    <w:rsid w:val="09523C5D"/>
    <w:rsid w:val="09794E99"/>
    <w:rsid w:val="09B08BBB"/>
    <w:rsid w:val="09B76A4C"/>
    <w:rsid w:val="09DC292B"/>
    <w:rsid w:val="09E24C56"/>
    <w:rsid w:val="09E7DB3B"/>
    <w:rsid w:val="09EFD80D"/>
    <w:rsid w:val="0A038698"/>
    <w:rsid w:val="0A1CF3F6"/>
    <w:rsid w:val="0A6D8247"/>
    <w:rsid w:val="0AE7EFA9"/>
    <w:rsid w:val="0B090118"/>
    <w:rsid w:val="0B1E3BF1"/>
    <w:rsid w:val="0B1E3BF1"/>
    <w:rsid w:val="0B447045"/>
    <w:rsid w:val="0B6B5CAA"/>
    <w:rsid w:val="0B7FE712"/>
    <w:rsid w:val="0B9F0DA9"/>
    <w:rsid w:val="0BA79CC5"/>
    <w:rsid w:val="0BAB432C"/>
    <w:rsid w:val="0BC42041"/>
    <w:rsid w:val="0BDC7103"/>
    <w:rsid w:val="0BDCA9F4"/>
    <w:rsid w:val="0C0AE87F"/>
    <w:rsid w:val="0C376E98"/>
    <w:rsid w:val="0C3F101A"/>
    <w:rsid w:val="0C41FB31"/>
    <w:rsid w:val="0C5FB89C"/>
    <w:rsid w:val="0C63E6ED"/>
    <w:rsid w:val="0C79A33D"/>
    <w:rsid w:val="0CB86290"/>
    <w:rsid w:val="0CDCBA60"/>
    <w:rsid w:val="0CF1F625"/>
    <w:rsid w:val="0D0A7C9C"/>
    <w:rsid w:val="0D1269C0"/>
    <w:rsid w:val="0D466AB3"/>
    <w:rsid w:val="0DAC2583"/>
    <w:rsid w:val="0DCA556D"/>
    <w:rsid w:val="0DF65209"/>
    <w:rsid w:val="0DF65209"/>
    <w:rsid w:val="0E30EA2E"/>
    <w:rsid w:val="0E373019"/>
    <w:rsid w:val="0EAF9A4E"/>
    <w:rsid w:val="0EB6BD5A"/>
    <w:rsid w:val="0EC34930"/>
    <w:rsid w:val="0ED19052"/>
    <w:rsid w:val="0ED48407"/>
    <w:rsid w:val="0EE15A35"/>
    <w:rsid w:val="0F2EED1B"/>
    <w:rsid w:val="0F568B6D"/>
    <w:rsid w:val="0F9A5416"/>
    <w:rsid w:val="0FF00352"/>
    <w:rsid w:val="0FF00352"/>
    <w:rsid w:val="10392324"/>
    <w:rsid w:val="10420721"/>
    <w:rsid w:val="105F1991"/>
    <w:rsid w:val="109C353E"/>
    <w:rsid w:val="10E3C645"/>
    <w:rsid w:val="10E3C645"/>
    <w:rsid w:val="11020E0E"/>
    <w:rsid w:val="112D94A8"/>
    <w:rsid w:val="113DCAA8"/>
    <w:rsid w:val="1151F178"/>
    <w:rsid w:val="1151F178"/>
    <w:rsid w:val="116B3821"/>
    <w:rsid w:val="11A41581"/>
    <w:rsid w:val="11E713A8"/>
    <w:rsid w:val="12B93960"/>
    <w:rsid w:val="12E6BF5F"/>
    <w:rsid w:val="12F887A8"/>
    <w:rsid w:val="135632A9"/>
    <w:rsid w:val="135D12AA"/>
    <w:rsid w:val="137FA6DA"/>
    <w:rsid w:val="13934A29"/>
    <w:rsid w:val="13AE250F"/>
    <w:rsid w:val="13F3F732"/>
    <w:rsid w:val="1406D0BC"/>
    <w:rsid w:val="140A0B6D"/>
    <w:rsid w:val="14520F85"/>
    <w:rsid w:val="147DF944"/>
    <w:rsid w:val="1498456F"/>
    <w:rsid w:val="149ABAD9"/>
    <w:rsid w:val="149ABAD9"/>
    <w:rsid w:val="14FFC287"/>
    <w:rsid w:val="1541E8F8"/>
    <w:rsid w:val="162919A1"/>
    <w:rsid w:val="1637887E"/>
    <w:rsid w:val="166E63B8"/>
    <w:rsid w:val="16A30DA2"/>
    <w:rsid w:val="16AE0F51"/>
    <w:rsid w:val="16BAAC33"/>
    <w:rsid w:val="16BAC9EA"/>
    <w:rsid w:val="16CA29B7"/>
    <w:rsid w:val="175307C9"/>
    <w:rsid w:val="175307C9"/>
    <w:rsid w:val="177087EA"/>
    <w:rsid w:val="17854550"/>
    <w:rsid w:val="17BA3082"/>
    <w:rsid w:val="17CDA0D6"/>
    <w:rsid w:val="17D77B20"/>
    <w:rsid w:val="17DC3C80"/>
    <w:rsid w:val="1824BA95"/>
    <w:rsid w:val="1856552C"/>
    <w:rsid w:val="1874E4F6"/>
    <w:rsid w:val="18897AEC"/>
    <w:rsid w:val="18A49741"/>
    <w:rsid w:val="18A605EF"/>
    <w:rsid w:val="18AB3A5E"/>
    <w:rsid w:val="18DF8506"/>
    <w:rsid w:val="18F23A2C"/>
    <w:rsid w:val="190FF006"/>
    <w:rsid w:val="19240475"/>
    <w:rsid w:val="19434391"/>
    <w:rsid w:val="19509583"/>
    <w:rsid w:val="196ED79B"/>
    <w:rsid w:val="19CC87B6"/>
    <w:rsid w:val="19D3247A"/>
    <w:rsid w:val="19D65BD4"/>
    <w:rsid w:val="19DCD90D"/>
    <w:rsid w:val="1A453E46"/>
    <w:rsid w:val="1A64FF8C"/>
    <w:rsid w:val="1AD76688"/>
    <w:rsid w:val="1AF1D144"/>
    <w:rsid w:val="1AFF8949"/>
    <w:rsid w:val="1B13DD55"/>
    <w:rsid w:val="1B271268"/>
    <w:rsid w:val="1B5ACCDE"/>
    <w:rsid w:val="1B71CAC4"/>
    <w:rsid w:val="1B912187"/>
    <w:rsid w:val="1BD351AE"/>
    <w:rsid w:val="1C0EFA51"/>
    <w:rsid w:val="1C2763F8"/>
    <w:rsid w:val="1C577D15"/>
    <w:rsid w:val="1C69CF60"/>
    <w:rsid w:val="1CAA6C45"/>
    <w:rsid w:val="1CB217B3"/>
    <w:rsid w:val="1CCD86D0"/>
    <w:rsid w:val="1D2A5064"/>
    <w:rsid w:val="1DC104F9"/>
    <w:rsid w:val="1DF8F1CB"/>
    <w:rsid w:val="1E8BADD0"/>
    <w:rsid w:val="1EE41B2E"/>
    <w:rsid w:val="1EE4C738"/>
    <w:rsid w:val="1EF0E7F1"/>
    <w:rsid w:val="1EFEF765"/>
    <w:rsid w:val="1F3B33C6"/>
    <w:rsid w:val="2004D025"/>
    <w:rsid w:val="203FB5F6"/>
    <w:rsid w:val="20716A06"/>
    <w:rsid w:val="21403170"/>
    <w:rsid w:val="2148B48A"/>
    <w:rsid w:val="21556C73"/>
    <w:rsid w:val="21601584"/>
    <w:rsid w:val="21C2ECC7"/>
    <w:rsid w:val="21DA42A5"/>
    <w:rsid w:val="21E40F15"/>
    <w:rsid w:val="222938D5"/>
    <w:rsid w:val="222938D5"/>
    <w:rsid w:val="222BE6E7"/>
    <w:rsid w:val="227E3BD5"/>
    <w:rsid w:val="22946E46"/>
    <w:rsid w:val="229FFA43"/>
    <w:rsid w:val="22A47029"/>
    <w:rsid w:val="22C6BE99"/>
    <w:rsid w:val="22CB5C8E"/>
    <w:rsid w:val="22CEAC1F"/>
    <w:rsid w:val="22D27FF5"/>
    <w:rsid w:val="22D8BFC6"/>
    <w:rsid w:val="2318FBF0"/>
    <w:rsid w:val="232CDC7E"/>
    <w:rsid w:val="237A80FA"/>
    <w:rsid w:val="23D77DBF"/>
    <w:rsid w:val="243B357A"/>
    <w:rsid w:val="2465EFE0"/>
    <w:rsid w:val="247798DF"/>
    <w:rsid w:val="248E96C5"/>
    <w:rsid w:val="2501BFFB"/>
    <w:rsid w:val="25274AB8"/>
    <w:rsid w:val="25869B61"/>
    <w:rsid w:val="25AB53FA"/>
    <w:rsid w:val="25CE463E"/>
    <w:rsid w:val="25EADB53"/>
    <w:rsid w:val="25FE5F5B"/>
    <w:rsid w:val="25FE5F5B"/>
    <w:rsid w:val="260E3DCC"/>
    <w:rsid w:val="2695B6BA"/>
    <w:rsid w:val="26BAD5C4"/>
    <w:rsid w:val="26EF385F"/>
    <w:rsid w:val="26F1939B"/>
    <w:rsid w:val="27369348"/>
    <w:rsid w:val="2748D9F2"/>
    <w:rsid w:val="27599A7E"/>
    <w:rsid w:val="278996CB"/>
    <w:rsid w:val="279A2FBC"/>
    <w:rsid w:val="27B3950C"/>
    <w:rsid w:val="27C95A28"/>
    <w:rsid w:val="27D95C7B"/>
    <w:rsid w:val="27EC6D13"/>
    <w:rsid w:val="282E97E4"/>
    <w:rsid w:val="2877DC50"/>
    <w:rsid w:val="288E9A01"/>
    <w:rsid w:val="28B78909"/>
    <w:rsid w:val="2909467F"/>
    <w:rsid w:val="2915D9C4"/>
    <w:rsid w:val="294AE74B"/>
    <w:rsid w:val="29B4C987"/>
    <w:rsid w:val="29D269D0"/>
    <w:rsid w:val="29EC9F0A"/>
    <w:rsid w:val="2A194783"/>
    <w:rsid w:val="2A52F465"/>
    <w:rsid w:val="2A59FD21"/>
    <w:rsid w:val="2A5C1A6F"/>
    <w:rsid w:val="2A95BFCC"/>
    <w:rsid w:val="2AC1378D"/>
    <w:rsid w:val="2B02BE3E"/>
    <w:rsid w:val="2B4782CC"/>
    <w:rsid w:val="2B996354"/>
    <w:rsid w:val="2C05751A"/>
    <w:rsid w:val="2C758E65"/>
    <w:rsid w:val="2C9D3333"/>
    <w:rsid w:val="2D13330E"/>
    <w:rsid w:val="2D17374C"/>
    <w:rsid w:val="2D7364FF"/>
    <w:rsid w:val="2DDC3506"/>
    <w:rsid w:val="2E097140"/>
    <w:rsid w:val="2E1F3540"/>
    <w:rsid w:val="2E21F910"/>
    <w:rsid w:val="2E28EF99"/>
    <w:rsid w:val="2E3A5F00"/>
    <w:rsid w:val="2EB307AD"/>
    <w:rsid w:val="2EBBF7F7"/>
    <w:rsid w:val="2EF27817"/>
    <w:rsid w:val="2F16CDC0"/>
    <w:rsid w:val="2F1D2C2B"/>
    <w:rsid w:val="2F5368D0"/>
    <w:rsid w:val="2F6BF2EB"/>
    <w:rsid w:val="2F744518"/>
    <w:rsid w:val="2F78C9B5"/>
    <w:rsid w:val="2F9507DB"/>
    <w:rsid w:val="2F99AB1F"/>
    <w:rsid w:val="2F9E272F"/>
    <w:rsid w:val="2FAD2F27"/>
    <w:rsid w:val="2FC4BFFA"/>
    <w:rsid w:val="2FD4E4DA"/>
    <w:rsid w:val="2FDAA1F0"/>
    <w:rsid w:val="302417D3"/>
    <w:rsid w:val="306312D5"/>
    <w:rsid w:val="30D649EA"/>
    <w:rsid w:val="3107B9A3"/>
    <w:rsid w:val="311F59D4"/>
    <w:rsid w:val="312B172A"/>
    <w:rsid w:val="31ED2B4F"/>
    <w:rsid w:val="3258D3A2"/>
    <w:rsid w:val="32A393AD"/>
    <w:rsid w:val="32EFA639"/>
    <w:rsid w:val="32FC60BC"/>
    <w:rsid w:val="33335192"/>
    <w:rsid w:val="333CEA40"/>
    <w:rsid w:val="33478FD4"/>
    <w:rsid w:val="3360DAA8"/>
    <w:rsid w:val="33653BA2"/>
    <w:rsid w:val="3379C29F"/>
    <w:rsid w:val="337E6A0A"/>
    <w:rsid w:val="33DA4DB1"/>
    <w:rsid w:val="33E5B96E"/>
    <w:rsid w:val="33F586F6"/>
    <w:rsid w:val="34319866"/>
    <w:rsid w:val="3465B52D"/>
    <w:rsid w:val="34939375"/>
    <w:rsid w:val="357393A5"/>
    <w:rsid w:val="3574633D"/>
    <w:rsid w:val="3574633D"/>
    <w:rsid w:val="35783713"/>
    <w:rsid w:val="35A8B392"/>
    <w:rsid w:val="360F09AA"/>
    <w:rsid w:val="361C70AB"/>
    <w:rsid w:val="36406F58"/>
    <w:rsid w:val="367A92E3"/>
    <w:rsid w:val="369358BD"/>
    <w:rsid w:val="36A5F817"/>
    <w:rsid w:val="36B53AB7"/>
    <w:rsid w:val="36DC437C"/>
    <w:rsid w:val="36DDA676"/>
    <w:rsid w:val="36E43BF7"/>
    <w:rsid w:val="37B05386"/>
    <w:rsid w:val="37D0775C"/>
    <w:rsid w:val="37D7DF2F"/>
    <w:rsid w:val="37ED6858"/>
    <w:rsid w:val="380C133D"/>
    <w:rsid w:val="3886A7FA"/>
    <w:rsid w:val="389595B6"/>
    <w:rsid w:val="38E634AC"/>
    <w:rsid w:val="38F32986"/>
    <w:rsid w:val="39532DB7"/>
    <w:rsid w:val="3961E7AD"/>
    <w:rsid w:val="3961E7AD"/>
    <w:rsid w:val="3975351A"/>
    <w:rsid w:val="39BF8F1F"/>
    <w:rsid w:val="39F6A560"/>
    <w:rsid w:val="3A0AE917"/>
    <w:rsid w:val="3A133A75"/>
    <w:rsid w:val="3A339CB5"/>
    <w:rsid w:val="3A33D864"/>
    <w:rsid w:val="3A3E4F50"/>
    <w:rsid w:val="3A4C4FD2"/>
    <w:rsid w:val="3AD8E3F6"/>
    <w:rsid w:val="3B4C6BBF"/>
    <w:rsid w:val="3B58F164"/>
    <w:rsid w:val="3B81F9A0"/>
    <w:rsid w:val="3BDD2386"/>
    <w:rsid w:val="3C31F494"/>
    <w:rsid w:val="3C3DEF3C"/>
    <w:rsid w:val="3C4185A9"/>
    <w:rsid w:val="3C5F05CA"/>
    <w:rsid w:val="3C782E27"/>
    <w:rsid w:val="3C968EA0"/>
    <w:rsid w:val="3C9B90A0"/>
    <w:rsid w:val="3CA9F2CE"/>
    <w:rsid w:val="3CE13587"/>
    <w:rsid w:val="3D2D5B16"/>
    <w:rsid w:val="3D2D5B16"/>
    <w:rsid w:val="3D3E63B2"/>
    <w:rsid w:val="3D4ADB37"/>
    <w:rsid w:val="3D4B94A9"/>
    <w:rsid w:val="3D62EFCE"/>
    <w:rsid w:val="3D69777C"/>
    <w:rsid w:val="3D884BFF"/>
    <w:rsid w:val="3DB09C96"/>
    <w:rsid w:val="3DBCBA78"/>
    <w:rsid w:val="3DCDC4F5"/>
    <w:rsid w:val="3DE74721"/>
    <w:rsid w:val="3E1F950A"/>
    <w:rsid w:val="3E3258E0"/>
    <w:rsid w:val="3E38BD67"/>
    <w:rsid w:val="3E4B972A"/>
    <w:rsid w:val="3E5F968A"/>
    <w:rsid w:val="3EBCC6A1"/>
    <w:rsid w:val="3EC2808C"/>
    <w:rsid w:val="3EC630CA"/>
    <w:rsid w:val="3F2706DF"/>
    <w:rsid w:val="3F699556"/>
    <w:rsid w:val="3F699556"/>
    <w:rsid w:val="3F775451"/>
    <w:rsid w:val="3F7905D2"/>
    <w:rsid w:val="3F99E4AF"/>
    <w:rsid w:val="3FA1A0FD"/>
    <w:rsid w:val="3FA56FCF"/>
    <w:rsid w:val="3FAEC889"/>
    <w:rsid w:val="3FD12931"/>
    <w:rsid w:val="3FD12931"/>
    <w:rsid w:val="3FECB397"/>
    <w:rsid w:val="3FEE99E5"/>
    <w:rsid w:val="401855C7"/>
    <w:rsid w:val="4065E6E4"/>
    <w:rsid w:val="40B57E5A"/>
    <w:rsid w:val="4105609F"/>
    <w:rsid w:val="410565B7"/>
    <w:rsid w:val="414A98EA"/>
    <w:rsid w:val="4200D3D9"/>
    <w:rsid w:val="42084DE5"/>
    <w:rsid w:val="423D0B1B"/>
    <w:rsid w:val="4262BE22"/>
    <w:rsid w:val="4262BE22"/>
    <w:rsid w:val="42840DB9"/>
    <w:rsid w:val="428DCCC7"/>
    <w:rsid w:val="42A382F6"/>
    <w:rsid w:val="42EFA196"/>
    <w:rsid w:val="42F39355"/>
    <w:rsid w:val="4308C9F3"/>
    <w:rsid w:val="43108932"/>
    <w:rsid w:val="432AF7E9"/>
    <w:rsid w:val="433D2428"/>
    <w:rsid w:val="4341FBAD"/>
    <w:rsid w:val="4343B000"/>
    <w:rsid w:val="436811F5"/>
    <w:rsid w:val="44280E61"/>
    <w:rsid w:val="442BFBFC"/>
    <w:rsid w:val="446D79A5"/>
    <w:rsid w:val="4472F25D"/>
    <w:rsid w:val="4479F4A1"/>
    <w:rsid w:val="4483400C"/>
    <w:rsid w:val="44A1D58C"/>
    <w:rsid w:val="44B22D8E"/>
    <w:rsid w:val="4516ED2C"/>
    <w:rsid w:val="4526A325"/>
    <w:rsid w:val="452C70D7"/>
    <w:rsid w:val="45547233"/>
    <w:rsid w:val="455ABB3D"/>
    <w:rsid w:val="458E5ADD"/>
    <w:rsid w:val="459B34CC"/>
    <w:rsid w:val="45AFF6A6"/>
    <w:rsid w:val="45B1C9B2"/>
    <w:rsid w:val="46274258"/>
    <w:rsid w:val="4628163C"/>
    <w:rsid w:val="463428C8"/>
    <w:rsid w:val="463B591C"/>
    <w:rsid w:val="4664DD77"/>
    <w:rsid w:val="466E312E"/>
    <w:rsid w:val="467E17BF"/>
    <w:rsid w:val="46C84138"/>
    <w:rsid w:val="46D34C07"/>
    <w:rsid w:val="46F1BD7D"/>
    <w:rsid w:val="47016F8F"/>
    <w:rsid w:val="472A2B3E"/>
    <w:rsid w:val="47312DB8"/>
    <w:rsid w:val="4743539B"/>
    <w:rsid w:val="474FA00C"/>
    <w:rsid w:val="47700821"/>
    <w:rsid w:val="47700821"/>
    <w:rsid w:val="47871A15"/>
    <w:rsid w:val="47E57337"/>
    <w:rsid w:val="483412AB"/>
    <w:rsid w:val="4847544B"/>
    <w:rsid w:val="4855E625"/>
    <w:rsid w:val="485ED2E6"/>
    <w:rsid w:val="48A11796"/>
    <w:rsid w:val="48BA0995"/>
    <w:rsid w:val="48D7C7B6"/>
    <w:rsid w:val="48E7D793"/>
    <w:rsid w:val="495164EB"/>
    <w:rsid w:val="49843BE8"/>
    <w:rsid w:val="4A0B961D"/>
    <w:rsid w:val="4A61CC00"/>
    <w:rsid w:val="4A85ADDD"/>
    <w:rsid w:val="4AC45425"/>
    <w:rsid w:val="4B060598"/>
    <w:rsid w:val="4B1E5E93"/>
    <w:rsid w:val="4B558EF3"/>
    <w:rsid w:val="4BF0780B"/>
    <w:rsid w:val="4C217E3E"/>
    <w:rsid w:val="4C21CDBF"/>
    <w:rsid w:val="4C350A1D"/>
    <w:rsid w:val="4C68A7BF"/>
    <w:rsid w:val="4C9A3F8A"/>
    <w:rsid w:val="4CF03D82"/>
    <w:rsid w:val="4CFE769C"/>
    <w:rsid w:val="4D048380"/>
    <w:rsid w:val="4D1AC56E"/>
    <w:rsid w:val="4D2E56D7"/>
    <w:rsid w:val="4D726F63"/>
    <w:rsid w:val="4D7A521F"/>
    <w:rsid w:val="4D7AD905"/>
    <w:rsid w:val="4D7C708F"/>
    <w:rsid w:val="4D7C708F"/>
    <w:rsid w:val="4D897873"/>
    <w:rsid w:val="4D940162"/>
    <w:rsid w:val="4DBAD36A"/>
    <w:rsid w:val="4DC0C075"/>
    <w:rsid w:val="4E291BF2"/>
    <w:rsid w:val="4E3614A0"/>
    <w:rsid w:val="4E66939B"/>
    <w:rsid w:val="4EA21DD1"/>
    <w:rsid w:val="4EA43D69"/>
    <w:rsid w:val="4EBBBEF1"/>
    <w:rsid w:val="4F2D4BDB"/>
    <w:rsid w:val="4F44E23D"/>
    <w:rsid w:val="4F71FACE"/>
    <w:rsid w:val="4F83FB46"/>
    <w:rsid w:val="4FEDFA5F"/>
    <w:rsid w:val="4FF5D53E"/>
    <w:rsid w:val="5026571C"/>
    <w:rsid w:val="503A3AED"/>
    <w:rsid w:val="507A2E4D"/>
    <w:rsid w:val="50830D28"/>
    <w:rsid w:val="50CBA224"/>
    <w:rsid w:val="50E21B21"/>
    <w:rsid w:val="50E7020F"/>
    <w:rsid w:val="518AF237"/>
    <w:rsid w:val="51B178AC"/>
    <w:rsid w:val="51CBD2F1"/>
    <w:rsid w:val="51CBD2F1"/>
    <w:rsid w:val="51DD1138"/>
    <w:rsid w:val="51F12F28"/>
    <w:rsid w:val="523A30E3"/>
    <w:rsid w:val="529D2740"/>
    <w:rsid w:val="52E4DF56"/>
    <w:rsid w:val="532322A3"/>
    <w:rsid w:val="53273EA4"/>
    <w:rsid w:val="53758EF4"/>
    <w:rsid w:val="538D2B28"/>
    <w:rsid w:val="539BEC9C"/>
    <w:rsid w:val="53BC93F0"/>
    <w:rsid w:val="53F05008"/>
    <w:rsid w:val="53F7736F"/>
    <w:rsid w:val="54109BCC"/>
    <w:rsid w:val="54204E1D"/>
    <w:rsid w:val="546F00A2"/>
    <w:rsid w:val="54985D76"/>
    <w:rsid w:val="54A1F079"/>
    <w:rsid w:val="54B14D77"/>
    <w:rsid w:val="54FF0346"/>
    <w:rsid w:val="54FF4423"/>
    <w:rsid w:val="5527467F"/>
    <w:rsid w:val="552C504F"/>
    <w:rsid w:val="55357008"/>
    <w:rsid w:val="559007BF"/>
    <w:rsid w:val="55DA88F3"/>
    <w:rsid w:val="55DD4BA0"/>
    <w:rsid w:val="55E40C65"/>
    <w:rsid w:val="56260CA5"/>
    <w:rsid w:val="56460ABE"/>
    <w:rsid w:val="56673516"/>
    <w:rsid w:val="56745E6D"/>
    <w:rsid w:val="56819074"/>
    <w:rsid w:val="56C1A7B4"/>
    <w:rsid w:val="56F6A670"/>
    <w:rsid w:val="572352D5"/>
    <w:rsid w:val="572F1431"/>
    <w:rsid w:val="573BFC38"/>
    <w:rsid w:val="57E285EC"/>
    <w:rsid w:val="58467027"/>
    <w:rsid w:val="585D7815"/>
    <w:rsid w:val="586C17D5"/>
    <w:rsid w:val="58926998"/>
    <w:rsid w:val="58A5BD6D"/>
    <w:rsid w:val="58AFB8D3"/>
    <w:rsid w:val="58BF2336"/>
    <w:rsid w:val="58D7851E"/>
    <w:rsid w:val="590C9390"/>
    <w:rsid w:val="5980BF68"/>
    <w:rsid w:val="59B2B7B8"/>
    <w:rsid w:val="59EE0910"/>
    <w:rsid w:val="59F02B7F"/>
    <w:rsid w:val="5A0752F7"/>
    <w:rsid w:val="5A10C711"/>
    <w:rsid w:val="5A18B497"/>
    <w:rsid w:val="5A3606B8"/>
    <w:rsid w:val="5A6EF06D"/>
    <w:rsid w:val="5AE49AC9"/>
    <w:rsid w:val="5AE81272"/>
    <w:rsid w:val="5B0886DD"/>
    <w:rsid w:val="5B2C681A"/>
    <w:rsid w:val="5B56FCE4"/>
    <w:rsid w:val="5B58A388"/>
    <w:rsid w:val="5B63B04F"/>
    <w:rsid w:val="5B6BB2BD"/>
    <w:rsid w:val="5B6FD641"/>
    <w:rsid w:val="5B7F14B0"/>
    <w:rsid w:val="5B8B2403"/>
    <w:rsid w:val="5C13C02B"/>
    <w:rsid w:val="5C1E79AB"/>
    <w:rsid w:val="5C2FEC49"/>
    <w:rsid w:val="5C49014F"/>
    <w:rsid w:val="5C6B6BCF"/>
    <w:rsid w:val="5CA43EAD"/>
    <w:rsid w:val="5CD15E8E"/>
    <w:rsid w:val="5CE8EF61"/>
    <w:rsid w:val="5CFAA55F"/>
    <w:rsid w:val="5D07831E"/>
    <w:rsid w:val="5D1AE511"/>
    <w:rsid w:val="5D206B51"/>
    <w:rsid w:val="5D3B27BD"/>
    <w:rsid w:val="5D3D1A1E"/>
    <w:rsid w:val="5D441C07"/>
    <w:rsid w:val="5D441C07"/>
    <w:rsid w:val="5D826A40"/>
    <w:rsid w:val="5DF3588B"/>
    <w:rsid w:val="5E000945"/>
    <w:rsid w:val="5E133B8B"/>
    <w:rsid w:val="5E28A19E"/>
    <w:rsid w:val="5E3444E0"/>
    <w:rsid w:val="5E34B582"/>
    <w:rsid w:val="5E35284C"/>
    <w:rsid w:val="5E8BDAE9"/>
    <w:rsid w:val="5EA94228"/>
    <w:rsid w:val="5EB8419B"/>
    <w:rsid w:val="5ECFAE28"/>
    <w:rsid w:val="5ED4A71F"/>
    <w:rsid w:val="5ED4A71F"/>
    <w:rsid w:val="5EF1646D"/>
    <w:rsid w:val="5F2E64BA"/>
    <w:rsid w:val="5F6323AA"/>
    <w:rsid w:val="5F8AEEAB"/>
    <w:rsid w:val="5FB5D247"/>
    <w:rsid w:val="5FD0F8AD"/>
    <w:rsid w:val="604B1410"/>
    <w:rsid w:val="6062EBB7"/>
    <w:rsid w:val="606A6474"/>
    <w:rsid w:val="608674E4"/>
    <w:rsid w:val="608D34CE"/>
    <w:rsid w:val="60946002"/>
    <w:rsid w:val="60A30383"/>
    <w:rsid w:val="60A30383"/>
    <w:rsid w:val="60CA351B"/>
    <w:rsid w:val="60CA351B"/>
    <w:rsid w:val="60EB0B65"/>
    <w:rsid w:val="610A65E4"/>
    <w:rsid w:val="612827BC"/>
    <w:rsid w:val="61C8CE5E"/>
    <w:rsid w:val="620B6868"/>
    <w:rsid w:val="621A96BD"/>
    <w:rsid w:val="622C551F"/>
    <w:rsid w:val="62517B14"/>
    <w:rsid w:val="6265D1E2"/>
    <w:rsid w:val="6266057C"/>
    <w:rsid w:val="626A4A27"/>
    <w:rsid w:val="6278C952"/>
    <w:rsid w:val="62BD82EE"/>
    <w:rsid w:val="632542DC"/>
    <w:rsid w:val="6363E7A9"/>
    <w:rsid w:val="637B445F"/>
    <w:rsid w:val="63962CFE"/>
    <w:rsid w:val="63B163C0"/>
    <w:rsid w:val="63E6FA0E"/>
    <w:rsid w:val="63ED4B75"/>
    <w:rsid w:val="63F1D464"/>
    <w:rsid w:val="6464B35A"/>
    <w:rsid w:val="64658FCB"/>
    <w:rsid w:val="648D06CC"/>
    <w:rsid w:val="64B08BB6"/>
    <w:rsid w:val="64BFA711"/>
    <w:rsid w:val="6543E8A3"/>
    <w:rsid w:val="6543E8A3"/>
    <w:rsid w:val="65959150"/>
    <w:rsid w:val="65D2B3AD"/>
    <w:rsid w:val="65D5B3FD"/>
    <w:rsid w:val="665FAA9B"/>
    <w:rsid w:val="669D2A8D"/>
    <w:rsid w:val="66CD4F61"/>
    <w:rsid w:val="66F7379F"/>
    <w:rsid w:val="671BBE95"/>
    <w:rsid w:val="671C3574"/>
    <w:rsid w:val="6739769F"/>
    <w:rsid w:val="6739769F"/>
    <w:rsid w:val="674FF17B"/>
    <w:rsid w:val="675A515D"/>
    <w:rsid w:val="679F2474"/>
    <w:rsid w:val="67C05CD7"/>
    <w:rsid w:val="67E82C78"/>
    <w:rsid w:val="67F1C2C5"/>
    <w:rsid w:val="67F1C2C5"/>
    <w:rsid w:val="681BFEBB"/>
    <w:rsid w:val="681BFEBB"/>
    <w:rsid w:val="682D3992"/>
    <w:rsid w:val="682D3992"/>
    <w:rsid w:val="6838FAEE"/>
    <w:rsid w:val="688BE2C7"/>
    <w:rsid w:val="68C357F5"/>
    <w:rsid w:val="68E61BF7"/>
    <w:rsid w:val="68EE6F5D"/>
    <w:rsid w:val="68EE6F5D"/>
    <w:rsid w:val="693AFA5F"/>
    <w:rsid w:val="695E758C"/>
    <w:rsid w:val="69852A11"/>
    <w:rsid w:val="69D3E043"/>
    <w:rsid w:val="69DD9336"/>
    <w:rsid w:val="6A163E5D"/>
    <w:rsid w:val="6A2593E4"/>
    <w:rsid w:val="6A711761"/>
    <w:rsid w:val="6A78609F"/>
    <w:rsid w:val="6AD91B09"/>
    <w:rsid w:val="6AE431AB"/>
    <w:rsid w:val="6B4BB1F7"/>
    <w:rsid w:val="6B577353"/>
    <w:rsid w:val="6B80D943"/>
    <w:rsid w:val="6BA919A6"/>
    <w:rsid w:val="6BD725A4"/>
    <w:rsid w:val="6BF055C8"/>
    <w:rsid w:val="6C2BA7A8"/>
    <w:rsid w:val="6C6DDC5E"/>
    <w:rsid w:val="6CE7F388"/>
    <w:rsid w:val="6D06EE99"/>
    <w:rsid w:val="6D0F380B"/>
    <w:rsid w:val="6D1E3365"/>
    <w:rsid w:val="6D8E9BF8"/>
    <w:rsid w:val="6D97E54D"/>
    <w:rsid w:val="6DA5538C"/>
    <w:rsid w:val="6DAD77BF"/>
    <w:rsid w:val="6DBB7BF9"/>
    <w:rsid w:val="6DC31509"/>
    <w:rsid w:val="6E304758"/>
    <w:rsid w:val="6E3DC484"/>
    <w:rsid w:val="6E529BD1"/>
    <w:rsid w:val="6E8A61D6"/>
    <w:rsid w:val="6E9A9979"/>
    <w:rsid w:val="6EEACAE9"/>
    <w:rsid w:val="6EF13BBE"/>
    <w:rsid w:val="6F109281"/>
    <w:rsid w:val="6F3227D9"/>
    <w:rsid w:val="6F3F0F09"/>
    <w:rsid w:val="6F448884"/>
    <w:rsid w:val="6F734752"/>
    <w:rsid w:val="6FBADDAB"/>
    <w:rsid w:val="6FEF09FD"/>
    <w:rsid w:val="700E8A29"/>
    <w:rsid w:val="703188AD"/>
    <w:rsid w:val="70400A8C"/>
    <w:rsid w:val="706F7E60"/>
    <w:rsid w:val="708BC7ED"/>
    <w:rsid w:val="70DE8DD9"/>
    <w:rsid w:val="71138D5F"/>
    <w:rsid w:val="71584C11"/>
    <w:rsid w:val="71756546"/>
    <w:rsid w:val="7178B47B"/>
    <w:rsid w:val="7178B47B"/>
    <w:rsid w:val="71B5A2B7"/>
    <w:rsid w:val="71C6C81E"/>
    <w:rsid w:val="71CC2E52"/>
    <w:rsid w:val="7230AD43"/>
    <w:rsid w:val="726489E8"/>
    <w:rsid w:val="7292C61A"/>
    <w:rsid w:val="72A39B53"/>
    <w:rsid w:val="72AF5DC0"/>
    <w:rsid w:val="72B85EC9"/>
    <w:rsid w:val="72CD4810"/>
    <w:rsid w:val="7303B87B"/>
    <w:rsid w:val="730B9A6E"/>
    <w:rsid w:val="7382B00F"/>
    <w:rsid w:val="73AF90EB"/>
    <w:rsid w:val="73DAB243"/>
    <w:rsid w:val="742ABD7D"/>
    <w:rsid w:val="743297D0"/>
    <w:rsid w:val="743B02DA"/>
    <w:rsid w:val="7458FE2D"/>
    <w:rsid w:val="74A952C3"/>
    <w:rsid w:val="74B2E431"/>
    <w:rsid w:val="755892A0"/>
    <w:rsid w:val="757728E5"/>
    <w:rsid w:val="75C68DDE"/>
    <w:rsid w:val="75D3A5B4"/>
    <w:rsid w:val="75EFFF8B"/>
    <w:rsid w:val="75EFFF8B"/>
    <w:rsid w:val="7613ECEF"/>
    <w:rsid w:val="7618417F"/>
    <w:rsid w:val="7618E315"/>
    <w:rsid w:val="7664A350"/>
    <w:rsid w:val="76755C8D"/>
    <w:rsid w:val="767D29C7"/>
    <w:rsid w:val="76AB60D1"/>
    <w:rsid w:val="76B34E57"/>
    <w:rsid w:val="76CEDCE8"/>
    <w:rsid w:val="76E89624"/>
    <w:rsid w:val="77050F0B"/>
    <w:rsid w:val="770D68BA"/>
    <w:rsid w:val="7713B2BA"/>
    <w:rsid w:val="771DAAC1"/>
    <w:rsid w:val="7729D52A"/>
    <w:rsid w:val="77809007"/>
    <w:rsid w:val="778B130A"/>
    <w:rsid w:val="778BCFEC"/>
    <w:rsid w:val="77AC8AC5"/>
    <w:rsid w:val="77BC7D7B"/>
    <w:rsid w:val="77BD35C4"/>
    <w:rsid w:val="77F709D9"/>
    <w:rsid w:val="782B9489"/>
    <w:rsid w:val="783CF8D5"/>
    <w:rsid w:val="784154DE"/>
    <w:rsid w:val="78473132"/>
    <w:rsid w:val="78473132"/>
    <w:rsid w:val="7880A09A"/>
    <w:rsid w:val="788D8F10"/>
    <w:rsid w:val="7893D9EF"/>
    <w:rsid w:val="78CA14DD"/>
    <w:rsid w:val="78CBE586"/>
    <w:rsid w:val="79534AD4"/>
    <w:rsid w:val="79590625"/>
    <w:rsid w:val="795CEA46"/>
    <w:rsid w:val="7962936D"/>
    <w:rsid w:val="799E9BE4"/>
    <w:rsid w:val="79B28158"/>
    <w:rsid w:val="79B3144C"/>
    <w:rsid w:val="79CDF2E6"/>
    <w:rsid w:val="7A0CDA1D"/>
    <w:rsid w:val="7A74BB39"/>
    <w:rsid w:val="7A873B2B"/>
    <w:rsid w:val="7A873B2B"/>
    <w:rsid w:val="7AC02753"/>
    <w:rsid w:val="7AD2F755"/>
    <w:rsid w:val="7B24D574"/>
    <w:rsid w:val="7B62C17F"/>
    <w:rsid w:val="7BB246FE"/>
    <w:rsid w:val="7BDCF140"/>
    <w:rsid w:val="7BDCF140"/>
    <w:rsid w:val="7C0630EF"/>
    <w:rsid w:val="7C5609E4"/>
    <w:rsid w:val="7C57C0CF"/>
    <w:rsid w:val="7C5AF0B2"/>
    <w:rsid w:val="7C7294E7"/>
    <w:rsid w:val="7CA3E887"/>
    <w:rsid w:val="7D0150A6"/>
    <w:rsid w:val="7D14D7E8"/>
    <w:rsid w:val="7D1BD145"/>
    <w:rsid w:val="7D409B9F"/>
    <w:rsid w:val="7D78C1A1"/>
    <w:rsid w:val="7DA6407A"/>
    <w:rsid w:val="7DFC7E8D"/>
    <w:rsid w:val="7E8D4A5F"/>
    <w:rsid w:val="7EA3EFCC"/>
    <w:rsid w:val="7EAFF15F"/>
    <w:rsid w:val="7EB13BE6"/>
    <w:rsid w:val="7EC919BC"/>
    <w:rsid w:val="7ECF72B0"/>
    <w:rsid w:val="7ED7AE07"/>
    <w:rsid w:val="7EDC3A90"/>
    <w:rsid w:val="7EEBFE24"/>
    <w:rsid w:val="7F14F219"/>
    <w:rsid w:val="7F482C5C"/>
    <w:rsid w:val="7F4E0F6C"/>
    <w:rsid w:val="7F79B56E"/>
    <w:rsid w:val="7F90A82A"/>
    <w:rsid w:val="7FC3C3D7"/>
    <w:rsid w:val="7FC847A9"/>
    <w:rsid w:val="7FD526FB"/>
    <w:rsid w:val="7F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521F"/>
  <w15:chartTrackingRefBased/>
  <w15:docId w15:val="{5d5bb353-1bc6-465e-a460-5b0e1651fd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dcde6e75c864fc2" /><Relationship Type="http://schemas.openxmlformats.org/officeDocument/2006/relationships/hyperlink" Target="mailto:jitja@seznam.cz" TargetMode="External" Id="Ra7c4396276a447ee" /><Relationship Type="http://schemas.openxmlformats.org/officeDocument/2006/relationships/hyperlink" Target="https://join.skype.com/hVrzEWBvUFGH" TargetMode="External" Id="Raea3465ecea647e3" /><Relationship Type="http://schemas.openxmlformats.org/officeDocument/2006/relationships/hyperlink" Target="https://www.onlinecviceni.cz/exc/pub_list_exc.php?action=show&amp;class=2&amp;subject=%C4%8Cesk%C3%BD%20jazyk&amp;search1=08.+Souhl%C3%A1sky+na+konci+slov" TargetMode="External" Id="Rb85991f7e9934a6b" /><Relationship Type="http://schemas.openxmlformats.org/officeDocument/2006/relationships/hyperlink" Target="https://www.youtube.com/watch?v=uAg-inkvR_w" TargetMode="External" Id="R016a8798f3144427" /><Relationship Type="http://schemas.openxmlformats.org/officeDocument/2006/relationships/hyperlink" Target="https://www.youtube.com/watch?v=G86uw6GpGpg&amp;t=9s" TargetMode="External" Id="Rbe3ab6ba861e4eb0" /><Relationship Type="http://schemas.openxmlformats.org/officeDocument/2006/relationships/image" Target="/media/image5.jpg" Id="R93f478a9863a4062" /><Relationship Type="http://schemas.openxmlformats.org/officeDocument/2006/relationships/image" Target="/media/image6.jpg" Id="R9b45303ba7884e63" /><Relationship Type="http://schemas.openxmlformats.org/officeDocument/2006/relationships/image" Target="/media/image9.jpg" Id="Rf964e3ae068b4b63" /><Relationship Type="http://schemas.openxmlformats.org/officeDocument/2006/relationships/image" Target="/media/image.png" Id="Rafef5a6686e3467c" /><Relationship Type="http://schemas.openxmlformats.org/officeDocument/2006/relationships/image" Target="/media/imagea.jpg" Id="R33a518a2a0884e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2021-02-27T13:55:26.4139123Z</dcterms:created>
  <dcterms:modified xsi:type="dcterms:W3CDTF">2021-03-07T18:22:01.2624706Z</dcterms:modified>
  <dc:creator>Jitka Hájková</dc:creator>
  <lastModifiedBy>Jitka Hájková</lastModifiedBy>
</coreProperties>
</file>