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5D01" w14:textId="4075EA5A" w:rsidR="00DD5C50" w:rsidRDefault="00DD5C50">
      <w:pPr>
        <w:rPr>
          <w:b/>
          <w:bCs/>
          <w:sz w:val="28"/>
          <w:szCs w:val="28"/>
        </w:rPr>
      </w:pPr>
      <w:bookmarkStart w:id="0" w:name="_GoBack"/>
      <w:bookmarkEnd w:id="0"/>
      <w:r w:rsidRPr="00DD5C50">
        <w:rPr>
          <w:b/>
          <w:bCs/>
          <w:sz w:val="28"/>
          <w:szCs w:val="28"/>
        </w:rPr>
        <w:t xml:space="preserve">Písničky </w:t>
      </w:r>
    </w:p>
    <w:p w14:paraId="06AC4E93" w14:textId="77777777" w:rsidR="00DD5C50" w:rsidRPr="00DD5C50" w:rsidRDefault="00DD5C50">
      <w:pPr>
        <w:rPr>
          <w:b/>
          <w:bCs/>
          <w:sz w:val="28"/>
          <w:szCs w:val="28"/>
        </w:rPr>
      </w:pPr>
    </w:p>
    <w:p w14:paraId="053A65CE" w14:textId="49854308" w:rsidR="00731417" w:rsidRDefault="00731417">
      <w:r>
        <w:t>Vozilo se na jaře</w:t>
      </w:r>
    </w:p>
    <w:p w14:paraId="09CD421B" w14:textId="147CB72D" w:rsidR="00E65E05" w:rsidRDefault="00CE19BE">
      <w:hyperlink r:id="rId5" w:history="1">
        <w:r w:rsidR="00731417" w:rsidRPr="002D06D9">
          <w:rPr>
            <w:rStyle w:val="Hypertextovodkaz"/>
          </w:rPr>
          <w:t>https://www.youtube.com/watch?v=rW7yILVAvgc</w:t>
        </w:r>
      </w:hyperlink>
    </w:p>
    <w:p w14:paraId="563BBF7F" w14:textId="2C923B87" w:rsidR="00731417" w:rsidRDefault="00731417"/>
    <w:p w14:paraId="01028409" w14:textId="3688DF23" w:rsidR="00731417" w:rsidRDefault="00731417">
      <w:r>
        <w:t xml:space="preserve">Jaro, léto, podzim, zima </w:t>
      </w:r>
      <w:r w:rsidR="00DD5C50">
        <w:t>–</w:t>
      </w:r>
      <w:r>
        <w:t xml:space="preserve"> Růžičková</w:t>
      </w:r>
      <w:r w:rsidR="00DD5C50">
        <w:t xml:space="preserve"> (písnička s tanečkem)</w:t>
      </w:r>
    </w:p>
    <w:p w14:paraId="6D6CAF66" w14:textId="2DA6D047" w:rsidR="00731417" w:rsidRDefault="00CE19BE">
      <w:hyperlink r:id="rId6" w:history="1">
        <w:r w:rsidR="00731417" w:rsidRPr="002D06D9">
          <w:rPr>
            <w:rStyle w:val="Hypertextovodkaz"/>
          </w:rPr>
          <w:t>https://www.youtube.com/watch?v=Mp8NO5Sy5QE</w:t>
        </w:r>
      </w:hyperlink>
    </w:p>
    <w:p w14:paraId="511E56DD" w14:textId="1FBA0A0C" w:rsidR="00731417" w:rsidRDefault="00731417"/>
    <w:p w14:paraId="3F202CA0" w14:textId="278D3CCD" w:rsidR="00531C7F" w:rsidRDefault="00531C7F">
      <w:r>
        <w:t>Jaro, jaro už je tu</w:t>
      </w:r>
    </w:p>
    <w:p w14:paraId="743DC933" w14:textId="2C2A674E" w:rsidR="00731417" w:rsidRDefault="00CE19BE">
      <w:hyperlink r:id="rId7" w:history="1">
        <w:r w:rsidR="00531C7F" w:rsidRPr="002D06D9">
          <w:rPr>
            <w:rStyle w:val="Hypertextovodkaz"/>
          </w:rPr>
          <w:t>https://www.youtube.com/watch?v=fwKcQx4DXZ0</w:t>
        </w:r>
      </w:hyperlink>
    </w:p>
    <w:p w14:paraId="06A9AD2E" w14:textId="3EFF55CD" w:rsidR="00531C7F" w:rsidRDefault="00531C7F"/>
    <w:p w14:paraId="648B74A9" w14:textId="1A24F1D5" w:rsidR="00531C7F" w:rsidRDefault="00531C7F">
      <w:r>
        <w:t>Jarní slunce</w:t>
      </w:r>
      <w:r w:rsidR="00DD5C50">
        <w:t xml:space="preserve"> (písnička od 1:55)</w:t>
      </w:r>
    </w:p>
    <w:p w14:paraId="0A9EC806" w14:textId="53D1152A" w:rsidR="00531C7F" w:rsidRDefault="00CE19BE">
      <w:hyperlink r:id="rId8" w:history="1">
        <w:r w:rsidR="00531C7F" w:rsidRPr="002D06D9">
          <w:rPr>
            <w:rStyle w:val="Hypertextovodkaz"/>
          </w:rPr>
          <w:t>https://www.youtube.com/watch?v=vqbUIDauQg8</w:t>
        </w:r>
      </w:hyperlink>
    </w:p>
    <w:p w14:paraId="03B8BEBE" w14:textId="6D0658DE" w:rsidR="00531C7F" w:rsidRDefault="00531C7F"/>
    <w:p w14:paraId="278C1BE2" w14:textId="691D4DE9" w:rsidR="00531C7F" w:rsidRDefault="00531C7F">
      <w:r>
        <w:t>Sluníčko</w:t>
      </w:r>
    </w:p>
    <w:p w14:paraId="4F6014F1" w14:textId="2F588868" w:rsidR="00531C7F" w:rsidRDefault="00CE19BE">
      <w:hyperlink r:id="rId9" w:history="1">
        <w:r w:rsidR="00531C7F" w:rsidRPr="002D06D9">
          <w:rPr>
            <w:rStyle w:val="Hypertextovodkaz"/>
          </w:rPr>
          <w:t>https://www.youtube.com/watch?v=6aEhJr5hX7A</w:t>
        </w:r>
      </w:hyperlink>
    </w:p>
    <w:p w14:paraId="08F7A47A" w14:textId="77777777" w:rsidR="00DD5C50" w:rsidRDefault="00DD5C50" w:rsidP="00DD5C50">
      <w:pPr>
        <w:rPr>
          <w:b/>
          <w:bCs/>
          <w:sz w:val="28"/>
          <w:szCs w:val="28"/>
        </w:rPr>
      </w:pPr>
    </w:p>
    <w:p w14:paraId="4C40339B" w14:textId="77777777" w:rsidR="00DD5C50" w:rsidRDefault="00DD5C50" w:rsidP="00DD5C50">
      <w:pPr>
        <w:rPr>
          <w:b/>
          <w:bCs/>
          <w:sz w:val="28"/>
          <w:szCs w:val="28"/>
        </w:rPr>
      </w:pPr>
    </w:p>
    <w:p w14:paraId="07EE2789" w14:textId="1F6DA42E" w:rsidR="00DD5C50" w:rsidRPr="00DD5C50" w:rsidRDefault="00DD5C50" w:rsidP="00DD5C50">
      <w:pPr>
        <w:rPr>
          <w:b/>
          <w:bCs/>
          <w:sz w:val="28"/>
          <w:szCs w:val="28"/>
        </w:rPr>
      </w:pPr>
      <w:r w:rsidRPr="00DD5C50">
        <w:rPr>
          <w:b/>
          <w:bCs/>
          <w:sz w:val="28"/>
          <w:szCs w:val="28"/>
        </w:rPr>
        <w:t>Básničky na straně druhé</w:t>
      </w:r>
    </w:p>
    <w:p w14:paraId="7275DAEA" w14:textId="2E5C3ABF" w:rsidR="00DD5C50" w:rsidRDefault="00DD5C50"/>
    <w:p w14:paraId="3346035C" w14:textId="3B0656D6" w:rsidR="00531C7F" w:rsidRDefault="00C77B04">
      <w:r>
        <w:t>(Básničky i písničky si můžete zkusit doprovodit – vyťukat rytmus tleskáním, pleskáním (o stehna), nebo hrou 2 vařečkami.)</w:t>
      </w:r>
    </w:p>
    <w:p w14:paraId="3874B951" w14:textId="0B642A88" w:rsidR="00531C7F" w:rsidRDefault="00DE1F5E">
      <w:r>
        <w:rPr>
          <w:noProof/>
          <w:lang w:eastAsia="cs-CZ"/>
        </w:rPr>
        <w:lastRenderedPageBreak/>
        <w:drawing>
          <wp:inline distT="0" distB="0" distL="0" distR="0" wp14:anchorId="48DC69A9" wp14:editId="6271160A">
            <wp:extent cx="5324475" cy="3220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970" cy="324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50">
        <w:br/>
      </w:r>
      <w:r w:rsidR="00DD5C50">
        <w:br/>
      </w:r>
      <w:r>
        <w:rPr>
          <w:noProof/>
          <w:lang w:eastAsia="cs-CZ"/>
        </w:rPr>
        <w:drawing>
          <wp:inline distT="0" distB="0" distL="0" distR="0" wp14:anchorId="6F0B375D" wp14:editId="231E5BDA">
            <wp:extent cx="5819775" cy="41950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630" cy="42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103A6"/>
    <w:multiLevelType w:val="multilevel"/>
    <w:tmpl w:val="6E400B6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65675A"/>
    <w:multiLevelType w:val="multilevel"/>
    <w:tmpl w:val="5F9C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A4"/>
    <w:rsid w:val="00531C7F"/>
    <w:rsid w:val="006D69A4"/>
    <w:rsid w:val="00731417"/>
    <w:rsid w:val="007B3B72"/>
    <w:rsid w:val="00C77B04"/>
    <w:rsid w:val="00CE19BE"/>
    <w:rsid w:val="00DD5C50"/>
    <w:rsid w:val="00DE1F5E"/>
    <w:rsid w:val="00E6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3C90"/>
  <w15:chartTrackingRefBased/>
  <w15:docId w15:val="{8BAB25A9-E6D7-41CF-884E-EC34930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BP"/>
    <w:basedOn w:val="Normln"/>
    <w:next w:val="Normln"/>
    <w:link w:val="Nadpis1Char"/>
    <w:autoRedefine/>
    <w:uiPriority w:val="9"/>
    <w:qFormat/>
    <w:rsid w:val="007B3B72"/>
    <w:pPr>
      <w:keepNext/>
      <w:keepLines/>
      <w:numPr>
        <w:numId w:val="3"/>
      </w:numPr>
      <w:spacing w:before="600" w:after="36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aliases w:val="Nadpis 2 - BP"/>
    <w:basedOn w:val="Nadpis1"/>
    <w:next w:val="Normln"/>
    <w:link w:val="Nadpis2Char"/>
    <w:uiPriority w:val="9"/>
    <w:unhideWhenUsed/>
    <w:qFormat/>
    <w:rsid w:val="007B3B72"/>
    <w:pPr>
      <w:numPr>
        <w:ilvl w:val="1"/>
      </w:numPr>
      <w:spacing w:after="240"/>
      <w:outlineLvl w:val="1"/>
    </w:pPr>
    <w:rPr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B3B72"/>
    <w:pPr>
      <w:numPr>
        <w:ilvl w:val="2"/>
        <w:numId w:val="4"/>
      </w:numPr>
      <w:spacing w:before="360"/>
      <w:outlineLvl w:val="2"/>
    </w:pPr>
    <w:rPr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BP Char"/>
    <w:basedOn w:val="Standardnpsmoodstavce"/>
    <w:link w:val="Nadpis1"/>
    <w:uiPriority w:val="9"/>
    <w:rsid w:val="007B3B7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aliases w:val="Nadpis 2 - BP Char"/>
    <w:basedOn w:val="Standardnpsmoodstavce"/>
    <w:link w:val="Nadpis2"/>
    <w:uiPriority w:val="9"/>
    <w:rsid w:val="007B3B7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B3B72"/>
    <w:rPr>
      <w:rFonts w:ascii="Times New Roman" w:eastAsiaTheme="majorEastAsia" w:hAnsi="Times New Roman" w:cstheme="majorBidi"/>
      <w:b/>
      <w:sz w:val="26"/>
      <w:szCs w:val="24"/>
    </w:rPr>
  </w:style>
  <w:style w:type="character" w:styleId="Hypertextovodkaz">
    <w:name w:val="Hyperlink"/>
    <w:basedOn w:val="Standardnpsmoodstavce"/>
    <w:uiPriority w:val="99"/>
    <w:unhideWhenUsed/>
    <w:rsid w:val="0073141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bUIDauQg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KcQx4DXZ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8NO5Sy5QE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youtube.com/watch?v=rW7yILVAvgc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EhJr5hX7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Hošková</dc:creator>
  <cp:keywords/>
  <dc:description/>
  <cp:lastModifiedBy>Mateřinka</cp:lastModifiedBy>
  <cp:revision>2</cp:revision>
  <dcterms:created xsi:type="dcterms:W3CDTF">2021-03-04T10:19:00Z</dcterms:created>
  <dcterms:modified xsi:type="dcterms:W3CDTF">2021-03-04T10:19:00Z</dcterms:modified>
</cp:coreProperties>
</file>