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EC51" w14:textId="0D2836DA" w:rsidR="0069086F" w:rsidRDefault="0060470A" w:rsidP="00AC4D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Moji milí třeťáci, </w:t>
      </w:r>
    </w:p>
    <w:p w14:paraId="07E41F8F" w14:textId="70756853" w:rsidR="006B2555" w:rsidRDefault="006B2555" w:rsidP="0038111B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přehoupli jsme se do druhého pololetí a jak vidím a slyším při online hodinách, a vidím z domácích prací, jste šikulky, všichni se snažíte a držíme si navzájem pěstičky, abychom to společně všichni zvládli</w:t>
      </w:r>
      <w:r w:rsidRPr="006B25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 w:val="26"/>
          <w:szCs w:val="26"/>
        </w:rPr>
        <w:t xml:space="preserve">! </w:t>
      </w:r>
    </w:p>
    <w:p w14:paraId="5F9EA0B6" w14:textId="77777777" w:rsidR="006B2555" w:rsidRDefault="006B2555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Moc Vás všechny chválím za nádherné, kouzelné, úžasné zpracování koláže o jarních prázdninách! </w:t>
      </w:r>
    </w:p>
    <w:p w14:paraId="5C7D4274" w14:textId="45602CCB" w:rsidR="0060470A" w:rsidRDefault="006B2555" w:rsidP="009A7FA9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Je to krása, každý výkres je originální a super!</w:t>
      </w:r>
      <w:r w:rsidR="009A7FA9" w:rsidRPr="009A7FA9">
        <w:rPr>
          <w:bCs/>
          <w:sz w:val="26"/>
          <w:szCs w:val="26"/>
        </w:rPr>
        <w:t xml:space="preserve"> </w:t>
      </w:r>
      <w:r w:rsidR="009A7FA9">
        <w:rPr>
          <w:bCs/>
          <w:sz w:val="26"/>
          <w:szCs w:val="26"/>
        </w:rPr>
        <w:t>Zítra další ukážu na online hodině.</w:t>
      </w:r>
    </w:p>
    <w:p w14:paraId="001B2860" w14:textId="0E9F49BB" w:rsidR="006B2555" w:rsidRDefault="006B2555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A co se budeme učit, tvořit, vyrábět tento týden? Jdeme se na to podívat</w:t>
      </w:r>
      <w:r w:rsidRPr="006B25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 w:val="26"/>
          <w:szCs w:val="26"/>
        </w:rPr>
        <w:t>!</w:t>
      </w:r>
    </w:p>
    <w:p w14:paraId="794701DC" w14:textId="77777777" w:rsidR="006B2555" w:rsidRPr="006B2555" w:rsidRDefault="006B2555" w:rsidP="006B2555">
      <w:pPr>
        <w:rPr>
          <w:b/>
          <w:sz w:val="26"/>
          <w:szCs w:val="26"/>
          <w:u w:val="single"/>
        </w:rPr>
      </w:pPr>
    </w:p>
    <w:p w14:paraId="081B1EBA" w14:textId="28B66B81" w:rsidR="007213A5" w:rsidRPr="0056295D" w:rsidRDefault="005C7DBF" w:rsidP="007213A5">
      <w:pPr>
        <w:pStyle w:val="Odstavecseseznamem"/>
        <w:numPr>
          <w:ilvl w:val="0"/>
          <w:numId w:val="25"/>
        </w:numPr>
        <w:rPr>
          <w:b/>
          <w:sz w:val="26"/>
          <w:szCs w:val="26"/>
          <w:u w:val="single"/>
        </w:rPr>
      </w:pPr>
      <w:r w:rsidRPr="0056295D">
        <w:rPr>
          <w:b/>
          <w:sz w:val="26"/>
          <w:szCs w:val="26"/>
          <w:u w:val="single"/>
        </w:rPr>
        <w:t>ČESKÝ JAZYK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966007" w14:paraId="43D84C8C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904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bookmarkStart w:id="0" w:name="_Hlk55130886"/>
            <w:r>
              <w:rPr>
                <w:b/>
                <w:sz w:val="26"/>
                <w:szCs w:val="26"/>
              </w:rPr>
              <w:t xml:space="preserve">Český </w:t>
            </w:r>
            <w:proofErr w:type="gramStart"/>
            <w:r>
              <w:rPr>
                <w:b/>
                <w:sz w:val="26"/>
                <w:szCs w:val="26"/>
              </w:rPr>
              <w:t>jazyk - učebnice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4BD6" w14:textId="53629ECC" w:rsidR="00966007" w:rsidRPr="00041FC7" w:rsidRDefault="00966007" w:rsidP="00800F3B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</w:pPr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NOVÉ UČIVO – </w:t>
            </w:r>
            <w:r w:rsidR="006B2555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POSLEDNÍ </w:t>
            </w:r>
            <w:proofErr w:type="gramStart"/>
            <w:r w:rsidR="006B2555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-  </w:t>
            </w:r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>VYJMENOVANÁ</w:t>
            </w:r>
            <w:proofErr w:type="gramEnd"/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 SLOVA PO „</w:t>
            </w:r>
            <w:r w:rsidR="006B2555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>V</w:t>
            </w:r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“. </w:t>
            </w:r>
          </w:p>
          <w:p w14:paraId="0E9B171B" w14:textId="6F8E0D1A" w:rsidR="006B2555" w:rsidRPr="00E642EC" w:rsidRDefault="00966007" w:rsidP="00800F3B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u w:val="single"/>
              </w:rPr>
            </w:pPr>
            <w:r w:rsidRPr="006B2555">
              <w:rPr>
                <w:rFonts w:cs="Calibri"/>
                <w:sz w:val="26"/>
                <w:szCs w:val="26"/>
              </w:rPr>
              <w:t xml:space="preserve">Vybarvi, vystřihni a nalep obrázky z pracovního listu „Vyjmenovaná slova po </w:t>
            </w:r>
            <w:r w:rsidR="006B2555" w:rsidRPr="006B2555">
              <w:rPr>
                <w:rFonts w:cs="Calibri"/>
                <w:sz w:val="26"/>
                <w:szCs w:val="26"/>
              </w:rPr>
              <w:t>V</w:t>
            </w:r>
            <w:r w:rsidRPr="006B2555">
              <w:rPr>
                <w:rFonts w:cs="Calibri"/>
                <w:sz w:val="26"/>
                <w:szCs w:val="26"/>
              </w:rPr>
              <w:t>“ do sešitu na vyjmenovaná slova</w:t>
            </w:r>
            <w:r w:rsidR="00E642EC">
              <w:rPr>
                <w:rFonts w:cs="Calibri"/>
                <w:sz w:val="26"/>
                <w:szCs w:val="26"/>
              </w:rPr>
              <w:t xml:space="preserve"> </w:t>
            </w:r>
            <w:r w:rsidR="00E642EC" w:rsidRPr="00E642EC">
              <w:rPr>
                <w:rFonts w:cs="Calibri"/>
              </w:rPr>
              <w:t>(vše udělej stejně jako u předešlých VS)</w:t>
            </w:r>
          </w:p>
          <w:p w14:paraId="397000CD" w14:textId="2F19DF5F" w:rsidR="00966007" w:rsidRPr="006B2555" w:rsidRDefault="00966007" w:rsidP="00800F3B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6"/>
                <w:szCs w:val="26"/>
                <w:u w:val="single"/>
              </w:rPr>
            </w:pPr>
            <w:r w:rsidRPr="006B2555">
              <w:rPr>
                <w:rFonts w:cs="Calibri"/>
                <w:b/>
                <w:bCs/>
                <w:sz w:val="26"/>
                <w:szCs w:val="26"/>
                <w:u w:val="single"/>
              </w:rPr>
              <w:t>Ústně:</w:t>
            </w:r>
          </w:p>
          <w:p w14:paraId="1EB2C92B" w14:textId="63432B3B" w:rsidR="00966007" w:rsidRDefault="00966007" w:rsidP="00800F3B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čebnice str. </w:t>
            </w:r>
            <w:r w:rsidR="00E642EC">
              <w:rPr>
                <w:rFonts w:ascii="Calibri" w:eastAsia="Calibri" w:hAnsi="Calibri" w:cs="Calibri"/>
                <w:sz w:val="26"/>
                <w:szCs w:val="26"/>
              </w:rPr>
              <w:t>53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 – přečti si řadu vyjmenovaných slov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po </w:t>
            </w:r>
            <w:r w:rsidR="00E642EC">
              <w:rPr>
                <w:rFonts w:ascii="Calibri" w:eastAsia="Calibri" w:hAnsi="Calibri" w:cs="Calibri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: </w:t>
            </w:r>
            <w:r w:rsidR="00E642EC">
              <w:rPr>
                <w:rFonts w:ascii="Calibri" w:eastAsia="Calibri" w:hAnsi="Calibri" w:cs="Calibri"/>
                <w:sz w:val="26"/>
                <w:szCs w:val="26"/>
              </w:rPr>
              <w:t>vy, vysoký, výt, výskat, zvykat, žvýkat, vydra, výr, vyžle, povyk, výheň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>pročti si i slova příbuzná (bílý sloupek)</w:t>
            </w:r>
          </w:p>
          <w:p w14:paraId="4AE35E97" w14:textId="63F1899D" w:rsidR="00966007" w:rsidRDefault="00966007" w:rsidP="00800F3B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učebnice str. 5</w:t>
            </w:r>
            <w:r w:rsidR="00E642EC">
              <w:rPr>
                <w:rFonts w:ascii="Calibri" w:eastAsia="Calibri" w:hAnsi="Calibri" w:cs="Calibri"/>
                <w:sz w:val="26"/>
                <w:szCs w:val="26"/>
              </w:rPr>
              <w:t>3, 55, 56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přečti si žlut</w:t>
            </w:r>
            <w:r w:rsidR="00E642EC">
              <w:rPr>
                <w:rFonts w:ascii="Calibri" w:eastAsia="Calibri" w:hAnsi="Calibri" w:cs="Calibri"/>
                <w:sz w:val="26"/>
                <w:szCs w:val="26"/>
              </w:rPr>
              <w:t>é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rámeč</w:t>
            </w:r>
            <w:r w:rsidR="00A04A41">
              <w:rPr>
                <w:rFonts w:ascii="Calibri" w:eastAsia="Calibri" w:hAnsi="Calibri" w:cs="Calibri"/>
                <w:sz w:val="26"/>
                <w:szCs w:val="26"/>
              </w:rPr>
              <w:t>ky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14:paraId="6935B638" w14:textId="5DD0A9CC" w:rsidR="00966007" w:rsidRPr="000300B2" w:rsidRDefault="00966007" w:rsidP="00800F3B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0300B2">
              <w:rPr>
                <w:rFonts w:ascii="Calibri" w:eastAsia="Calibri" w:hAnsi="Calibri" w:cs="Calibri"/>
                <w:sz w:val="26"/>
                <w:szCs w:val="26"/>
              </w:rPr>
              <w:t>učebnice str. 5</w:t>
            </w:r>
            <w:r w:rsidR="00800F3B"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 w:rsidRPr="000300B2"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r w:rsidR="00800F3B">
              <w:rPr>
                <w:rFonts w:ascii="Calibri" w:eastAsia="Calibri" w:hAnsi="Calibri" w:cs="Calibri"/>
                <w:sz w:val="26"/>
                <w:szCs w:val="26"/>
              </w:rPr>
              <w:t>7</w:t>
            </w:r>
            <w:r w:rsidRPr="000300B2">
              <w:rPr>
                <w:rFonts w:ascii="Calibri" w:eastAsia="Calibri" w:hAnsi="Calibri" w:cs="Calibri"/>
                <w:sz w:val="26"/>
                <w:szCs w:val="26"/>
              </w:rPr>
              <w:t xml:space="preserve">        </w:t>
            </w:r>
            <w:r w:rsidR="00D16AE5">
              <w:rPr>
                <w:rFonts w:ascii="Calibri" w:eastAsia="Calibri" w:hAnsi="Calibri" w:cs="Calibri"/>
                <w:sz w:val="26"/>
                <w:szCs w:val="26"/>
              </w:rPr>
              <w:t xml:space="preserve">          str.</w:t>
            </w:r>
            <w:r w:rsidRPr="000300B2">
              <w:rPr>
                <w:rFonts w:ascii="Calibri" w:eastAsia="Calibri" w:hAnsi="Calibri" w:cs="Calibri"/>
                <w:sz w:val="26"/>
                <w:szCs w:val="26"/>
              </w:rPr>
              <w:t xml:space="preserve"> 5</w:t>
            </w:r>
            <w:r w:rsidR="00800F3B">
              <w:rPr>
                <w:rFonts w:ascii="Calibri" w:eastAsia="Calibri" w:hAnsi="Calibri" w:cs="Calibri"/>
                <w:sz w:val="26"/>
                <w:szCs w:val="26"/>
              </w:rPr>
              <w:t>6</w:t>
            </w:r>
            <w:r w:rsidRPr="000300B2">
              <w:rPr>
                <w:rFonts w:ascii="Calibri" w:eastAsia="Calibri" w:hAnsi="Calibri" w:cs="Calibri"/>
                <w:sz w:val="26"/>
                <w:szCs w:val="26"/>
              </w:rPr>
              <w:t>/1</w:t>
            </w:r>
            <w:r w:rsidR="00800F3B">
              <w:rPr>
                <w:rFonts w:ascii="Calibri" w:eastAsia="Calibri" w:hAnsi="Calibri" w:cs="Calibri"/>
                <w:sz w:val="26"/>
                <w:szCs w:val="26"/>
              </w:rPr>
              <w:t>0,13</w:t>
            </w:r>
          </w:p>
          <w:p w14:paraId="6963AA8C" w14:textId="77777777" w:rsidR="00800F3B" w:rsidRPr="00800F3B" w:rsidRDefault="00966007" w:rsidP="00800F3B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  <w:u w:val="single"/>
              </w:rPr>
            </w:pPr>
            <w:r w:rsidRPr="00041FC7">
              <w:rPr>
                <w:rFonts w:cs="Calibri"/>
                <w:b/>
                <w:bCs/>
                <w:sz w:val="26"/>
                <w:szCs w:val="26"/>
                <w:u w:val="single"/>
              </w:rPr>
              <w:t>Písemně do ŠS</w:t>
            </w:r>
            <w:r w:rsidR="00800F3B">
              <w:rPr>
                <w:rFonts w:cs="Calibri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0E1AC0E3" w14:textId="246B820C" w:rsidR="00800F3B" w:rsidRPr="007345A6" w:rsidRDefault="00800F3B" w:rsidP="00800F3B">
            <w:pPr>
              <w:pStyle w:val="Odstavecseseznamem"/>
              <w:numPr>
                <w:ilvl w:val="0"/>
                <w:numId w:val="29"/>
              </w:numPr>
              <w:spacing w:after="0"/>
              <w:rPr>
                <w:rFonts w:cs="Calibri"/>
                <w:sz w:val="26"/>
                <w:szCs w:val="26"/>
              </w:rPr>
            </w:pPr>
            <w:r w:rsidRPr="00800F3B">
              <w:rPr>
                <w:rFonts w:cs="Calibri"/>
                <w:b/>
                <w:bCs/>
                <w:sz w:val="26"/>
                <w:szCs w:val="26"/>
              </w:rPr>
              <w:t>Str. 55/cv.6</w:t>
            </w:r>
            <w:proofErr w:type="gramStart"/>
            <w:r w:rsidRPr="00800F3B">
              <w:rPr>
                <w:rFonts w:cs="Calibri"/>
                <w:b/>
                <w:bCs/>
                <w:sz w:val="26"/>
                <w:szCs w:val="26"/>
              </w:rPr>
              <w:t>a)b</w:t>
            </w:r>
            <w:proofErr w:type="gramEnd"/>
            <w:r w:rsidRPr="00800F3B">
              <w:rPr>
                <w:rFonts w:cs="Calibri"/>
                <w:b/>
                <w:bCs/>
                <w:sz w:val="26"/>
                <w:szCs w:val="26"/>
              </w:rPr>
              <w:t>)</w:t>
            </w:r>
          </w:p>
          <w:p w14:paraId="3A3617A5" w14:textId="58CB582E" w:rsidR="00800F3B" w:rsidRPr="007345A6" w:rsidRDefault="00966007" w:rsidP="007345A6">
            <w:pPr>
              <w:pStyle w:val="Odstavecseseznamem"/>
              <w:numPr>
                <w:ilvl w:val="0"/>
                <w:numId w:val="29"/>
              </w:numPr>
              <w:spacing w:after="0"/>
              <w:rPr>
                <w:rFonts w:cs="Calibri"/>
                <w:sz w:val="26"/>
                <w:szCs w:val="26"/>
              </w:rPr>
            </w:pPr>
            <w:r w:rsidRPr="007345A6">
              <w:rPr>
                <w:rFonts w:cs="Calibri"/>
                <w:b/>
                <w:bCs/>
                <w:sz w:val="26"/>
                <w:szCs w:val="26"/>
              </w:rPr>
              <w:t xml:space="preserve">Str. </w:t>
            </w:r>
            <w:r w:rsidR="00A04A41" w:rsidRPr="007345A6">
              <w:rPr>
                <w:rFonts w:cs="Calibri"/>
                <w:b/>
                <w:bCs/>
                <w:sz w:val="26"/>
                <w:szCs w:val="26"/>
              </w:rPr>
              <w:t>79/cv.</w:t>
            </w:r>
            <w:proofErr w:type="gramStart"/>
            <w:r w:rsidR="00A04A41" w:rsidRPr="007345A6">
              <w:rPr>
                <w:rFonts w:cs="Calibri"/>
                <w:b/>
                <w:bCs/>
                <w:sz w:val="26"/>
                <w:szCs w:val="26"/>
              </w:rPr>
              <w:t>1a</w:t>
            </w:r>
            <w:proofErr w:type="gramEnd"/>
            <w:r w:rsidR="00A04A41" w:rsidRPr="007345A6">
              <w:rPr>
                <w:rFonts w:cs="Calibri"/>
                <w:b/>
                <w:bCs/>
                <w:sz w:val="26"/>
                <w:szCs w:val="26"/>
              </w:rPr>
              <w:t>)</w:t>
            </w:r>
            <w:r w:rsidR="00800F3B" w:rsidRPr="007345A6">
              <w:rPr>
                <w:rFonts w:cs="Calibri"/>
                <w:b/>
                <w:bCs/>
                <w:sz w:val="26"/>
                <w:szCs w:val="26"/>
                <w:u w:val="single"/>
              </w:rPr>
              <w:t xml:space="preserve"> (do čtvrtka 4.3.): </w:t>
            </w:r>
          </w:p>
          <w:p w14:paraId="5A56B5F8" w14:textId="355D2321" w:rsidR="00966007" w:rsidRDefault="00A04A41" w:rsidP="007345A6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Calibri"/>
                <w:sz w:val="26"/>
                <w:szCs w:val="26"/>
              </w:rPr>
            </w:pPr>
            <w:r w:rsidRPr="007345A6">
              <w:rPr>
                <w:rFonts w:cs="Calibri"/>
                <w:sz w:val="26"/>
                <w:szCs w:val="26"/>
              </w:rPr>
              <w:t>Doplň chybějící písmena a napiš do sešitu 1., 4., 5., 6., 7. a 8. větu</w:t>
            </w:r>
            <w:r w:rsidR="00800F3B" w:rsidRPr="007345A6">
              <w:rPr>
                <w:rFonts w:cs="Calibri"/>
                <w:sz w:val="26"/>
                <w:szCs w:val="26"/>
              </w:rPr>
              <w:t xml:space="preserve"> (nepiš 2. a 3. větu!)</w:t>
            </w:r>
          </w:p>
          <w:p w14:paraId="0C60BC4C" w14:textId="3E3DFB6B" w:rsidR="00800F3B" w:rsidRPr="007345A6" w:rsidRDefault="00800F3B" w:rsidP="007345A6">
            <w:pPr>
              <w:pStyle w:val="Odstavecseseznamem"/>
              <w:spacing w:after="0"/>
              <w:ind w:left="1080"/>
              <w:rPr>
                <w:rFonts w:cs="Calibri"/>
                <w:sz w:val="26"/>
                <w:szCs w:val="26"/>
              </w:rPr>
            </w:pPr>
            <w:r w:rsidRPr="007345A6">
              <w:rPr>
                <w:rFonts w:cs="Calibri"/>
                <w:sz w:val="26"/>
                <w:szCs w:val="26"/>
              </w:rPr>
              <w:t xml:space="preserve">Další úkoly se cvičením budeme dělat společně na </w:t>
            </w:r>
            <w:proofErr w:type="spellStart"/>
            <w:r w:rsidRPr="007345A6">
              <w:rPr>
                <w:rFonts w:cs="Calibri"/>
                <w:sz w:val="26"/>
                <w:szCs w:val="26"/>
              </w:rPr>
              <w:t>Skypu</w:t>
            </w:r>
            <w:proofErr w:type="spellEnd"/>
            <w:r w:rsidRPr="007345A6">
              <w:rPr>
                <w:rFonts w:cs="Calibri"/>
                <w:sz w:val="26"/>
                <w:szCs w:val="26"/>
              </w:rPr>
              <w:t>.</w:t>
            </w:r>
          </w:p>
          <w:p w14:paraId="27F2589F" w14:textId="3B08E887" w:rsidR="00966007" w:rsidRPr="00041FC7" w:rsidRDefault="00966007" w:rsidP="007345A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345A6">
              <w:rPr>
                <w:rFonts w:ascii="Calibri" w:eastAsia="Calibri" w:hAnsi="Calibri" w:cs="Times New Roman"/>
                <w:sz w:val="20"/>
                <w:szCs w:val="20"/>
              </w:rPr>
              <w:t>obou písemných úkolů (55/6, 79/1)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 a poslání do neděle </w:t>
            </w:r>
            <w:r w:rsidR="00800F3B">
              <w:rPr>
                <w:rFonts w:ascii="Calibri" w:eastAsia="Calibri" w:hAnsi="Calibri" w:cs="Times New Roman"/>
                <w:sz w:val="20"/>
                <w:szCs w:val="20"/>
              </w:rPr>
              <w:t>7.3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13470E0A" w14:textId="77777777" w:rsidR="00966007" w:rsidRDefault="00966007" w:rsidP="00041FC7">
            <w:pPr>
              <w:spacing w:after="0"/>
              <w:rPr>
                <w:rFonts w:cs="Calibri"/>
              </w:rPr>
            </w:pPr>
          </w:p>
          <w:p w14:paraId="3B188EEC" w14:textId="1A2F0BF7" w:rsidR="00966007" w:rsidRPr="00F34629" w:rsidRDefault="00966007" w:rsidP="00800F3B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  <w:b/>
                <w:bCs/>
                <w:sz w:val="26"/>
                <w:szCs w:val="26"/>
                <w:u w:val="single"/>
              </w:rPr>
            </w:pPr>
            <w:r w:rsidRPr="00F34629">
              <w:rPr>
                <w:rFonts w:cs="Calibri"/>
                <w:b/>
                <w:bCs/>
                <w:sz w:val="26"/>
                <w:szCs w:val="26"/>
                <w:u w:val="single"/>
              </w:rPr>
              <w:t>Procvičování vyjmenovaných slov po Z, B, L, M, P</w:t>
            </w:r>
          </w:p>
          <w:p w14:paraId="6267E379" w14:textId="1FD299F4" w:rsidR="00F01689" w:rsidRDefault="00F01689" w:rsidP="00800F3B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 xml:space="preserve">Pracovní listy: </w:t>
            </w:r>
            <w:r w:rsidR="004654D5" w:rsidRPr="004654D5">
              <w:rPr>
                <w:rFonts w:cs="Calibri"/>
              </w:rPr>
              <w:t xml:space="preserve">postupně dopisuj dané sloupečky, opět některé projdeme na </w:t>
            </w:r>
            <w:proofErr w:type="spellStart"/>
            <w:r w:rsidR="004654D5" w:rsidRPr="004654D5">
              <w:rPr>
                <w:rFonts w:cs="Calibri"/>
              </w:rPr>
              <w:t>Skypu</w:t>
            </w:r>
            <w:proofErr w:type="spellEnd"/>
            <w:r w:rsidRPr="008D4689">
              <w:rPr>
                <w:rFonts w:cs="Calibri"/>
              </w:rPr>
              <w:t xml:space="preserve">            </w:t>
            </w:r>
          </w:p>
          <w:p w14:paraId="163E1D83" w14:textId="66DDB4A4" w:rsidR="00966007" w:rsidRPr="00F01689" w:rsidRDefault="00966007" w:rsidP="00F01689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 w:rsidRPr="00F01689">
              <w:rPr>
                <w:rFonts w:cs="Calibri"/>
                <w:sz w:val="26"/>
                <w:szCs w:val="26"/>
              </w:rPr>
              <w:t xml:space="preserve">            </w:t>
            </w:r>
          </w:p>
          <w:p w14:paraId="05688575" w14:textId="0701758E" w:rsidR="00966007" w:rsidRPr="00DA5D86" w:rsidRDefault="00966007" w:rsidP="00B3753F">
            <w:pPr>
              <w:pStyle w:val="Bezmezer"/>
              <w:spacing w:line="276" w:lineRule="auto"/>
              <w:ind w:left="720"/>
              <w:rPr>
                <w:rFonts w:cs="Calibri"/>
              </w:rPr>
            </w:pPr>
          </w:p>
        </w:tc>
        <w:bookmarkEnd w:id="0"/>
      </w:tr>
      <w:tr w:rsidR="00966007" w14:paraId="26F56693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76FE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– „Učíme se hrou s vílou Hvězdičkou“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CE85" w14:textId="4F3EE29D" w:rsidR="00966007" w:rsidRPr="00FA4479" w:rsidRDefault="00966007" w:rsidP="00FA4479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 w:rsidRPr="00FA4479">
              <w:rPr>
                <w:sz w:val="26"/>
                <w:szCs w:val="26"/>
              </w:rPr>
              <w:t>str.</w:t>
            </w:r>
            <w:r>
              <w:rPr>
                <w:sz w:val="26"/>
                <w:szCs w:val="26"/>
              </w:rPr>
              <w:t>4</w:t>
            </w:r>
            <w:r w:rsidR="004654D5">
              <w:rPr>
                <w:sz w:val="26"/>
                <w:szCs w:val="26"/>
              </w:rPr>
              <w:t>5</w:t>
            </w:r>
            <w:r w:rsidRPr="00FA4479">
              <w:rPr>
                <w:sz w:val="26"/>
                <w:szCs w:val="26"/>
              </w:rPr>
              <w:t>/</w:t>
            </w:r>
            <w:r w:rsidR="004654D5">
              <w:rPr>
                <w:sz w:val="26"/>
                <w:szCs w:val="26"/>
              </w:rPr>
              <w:t>celá</w:t>
            </w:r>
            <w:r>
              <w:rPr>
                <w:sz w:val="26"/>
                <w:szCs w:val="26"/>
              </w:rPr>
              <w:t xml:space="preserve"> </w:t>
            </w:r>
          </w:p>
          <w:p w14:paraId="271803CC" w14:textId="77777777" w:rsidR="004654D5" w:rsidRPr="004654D5" w:rsidRDefault="00966007" w:rsidP="00FA4479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 w:rsidRPr="00FA4479">
              <w:rPr>
                <w:sz w:val="26"/>
                <w:szCs w:val="26"/>
              </w:rPr>
              <w:t>str.</w:t>
            </w:r>
            <w:r>
              <w:rPr>
                <w:sz w:val="26"/>
                <w:szCs w:val="26"/>
              </w:rPr>
              <w:t>4</w:t>
            </w:r>
            <w:r w:rsidR="004654D5">
              <w:rPr>
                <w:sz w:val="26"/>
                <w:szCs w:val="26"/>
              </w:rPr>
              <w:t>6</w:t>
            </w:r>
            <w:r w:rsidRPr="00FA4479">
              <w:rPr>
                <w:sz w:val="26"/>
                <w:szCs w:val="26"/>
              </w:rPr>
              <w:t>/</w:t>
            </w:r>
            <w:r w:rsidR="004654D5">
              <w:rPr>
                <w:sz w:val="26"/>
                <w:szCs w:val="26"/>
              </w:rPr>
              <w:t>celá</w:t>
            </w:r>
          </w:p>
          <w:p w14:paraId="173C00D5" w14:textId="564027FB" w:rsidR="00966007" w:rsidRPr="004654D5" w:rsidRDefault="004654D5" w:rsidP="004654D5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6007" w:rsidRPr="004654D5">
              <w:rPr>
                <w:sz w:val="26"/>
                <w:szCs w:val="26"/>
              </w:rPr>
              <w:t>str.4</w:t>
            </w:r>
            <w:r w:rsidRPr="004654D5">
              <w:rPr>
                <w:sz w:val="26"/>
                <w:szCs w:val="26"/>
              </w:rPr>
              <w:t>8</w:t>
            </w:r>
            <w:r w:rsidR="00966007" w:rsidRPr="004654D5">
              <w:rPr>
                <w:sz w:val="26"/>
                <w:szCs w:val="26"/>
              </w:rPr>
              <w:t xml:space="preserve">/celá </w:t>
            </w:r>
            <w:r w:rsidR="00966007" w:rsidRPr="004654D5">
              <w:rPr>
                <w:rFonts w:ascii="Calibri" w:eastAsia="Calibri" w:hAnsi="Calibri" w:cs="Times New Roman"/>
                <w:sz w:val="20"/>
                <w:szCs w:val="20"/>
              </w:rPr>
              <w:t xml:space="preserve">(Prosím rodiče o ofocení celé strany 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7.3</w:t>
            </w:r>
            <w:r w:rsidR="00966007" w:rsidRPr="004654D5">
              <w:rPr>
                <w:rFonts w:ascii="Calibri" w:eastAsia="Calibri" w:hAnsi="Calibri" w:cs="Times New Roman"/>
                <w:sz w:val="20"/>
                <w:szCs w:val="20"/>
              </w:rPr>
              <w:t>. Děkuji.)</w:t>
            </w:r>
          </w:p>
        </w:tc>
      </w:tr>
    </w:tbl>
    <w:p w14:paraId="2F6CD0AC" w14:textId="206208B7" w:rsidR="005C7DBF" w:rsidRDefault="005C7DBF" w:rsidP="005C7DBF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6BF526E6" w14:textId="77777777" w:rsidR="00B22178" w:rsidRDefault="00B22178" w:rsidP="005C7DBF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966007" w14:paraId="54F0672D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80F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Čtení </w:t>
            </w:r>
          </w:p>
          <w:p w14:paraId="7C8E23F5" w14:textId="48841301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B9EA" w14:textId="68CCAA4B" w:rsidR="00966007" w:rsidRPr="00CA6962" w:rsidRDefault="00966007" w:rsidP="00413F48">
            <w:pPr>
              <w:pStyle w:val="Bezmezer"/>
              <w:numPr>
                <w:ilvl w:val="0"/>
                <w:numId w:val="12"/>
              </w:numPr>
              <w:spacing w:line="276" w:lineRule="auto"/>
              <w:rPr>
                <w:sz w:val="26"/>
                <w:szCs w:val="26"/>
              </w:rPr>
            </w:pPr>
            <w:r w:rsidRPr="00CA6962">
              <w:rPr>
                <w:sz w:val="26"/>
                <w:szCs w:val="26"/>
              </w:rPr>
              <w:t>pokračuj si ve</w:t>
            </w:r>
            <w:r w:rsidR="00270735">
              <w:rPr>
                <w:sz w:val="26"/>
                <w:szCs w:val="26"/>
              </w:rPr>
              <w:t xml:space="preserve"> čtení své</w:t>
            </w:r>
            <w:r w:rsidRPr="00CA6962">
              <w:rPr>
                <w:sz w:val="26"/>
                <w:szCs w:val="26"/>
              </w:rPr>
              <w:t xml:space="preserve"> </w:t>
            </w:r>
            <w:r w:rsidRPr="00F34629">
              <w:rPr>
                <w:sz w:val="26"/>
                <w:szCs w:val="26"/>
              </w:rPr>
              <w:t>kni</w:t>
            </w:r>
            <w:r w:rsidR="00270735">
              <w:rPr>
                <w:sz w:val="26"/>
                <w:szCs w:val="26"/>
              </w:rPr>
              <w:t>hy</w:t>
            </w:r>
            <w:r w:rsidRPr="00F34629">
              <w:rPr>
                <w:sz w:val="26"/>
                <w:szCs w:val="26"/>
              </w:rPr>
              <w:t xml:space="preserve">  </w:t>
            </w:r>
          </w:p>
          <w:p w14:paraId="2492C5E8" w14:textId="5B998E6A" w:rsidR="00966007" w:rsidRPr="00F323F1" w:rsidRDefault="002A59FE" w:rsidP="00413F48">
            <w:pPr>
              <w:pStyle w:val="Bezmezer"/>
              <w:numPr>
                <w:ilvl w:val="0"/>
                <w:numId w:val="12"/>
              </w:numPr>
              <w:spacing w:line="276" w:lineRule="auto"/>
            </w:pPr>
            <w:r>
              <w:rPr>
                <w:sz w:val="26"/>
                <w:szCs w:val="26"/>
              </w:rPr>
              <w:t xml:space="preserve"> aktivita na celý březen: </w:t>
            </w:r>
            <w:proofErr w:type="gramStart"/>
            <w:r>
              <w:rPr>
                <w:sz w:val="26"/>
                <w:szCs w:val="26"/>
              </w:rPr>
              <w:t>„ BŘEZEN</w:t>
            </w:r>
            <w:proofErr w:type="gramEnd"/>
            <w:r>
              <w:rPr>
                <w:sz w:val="26"/>
                <w:szCs w:val="26"/>
              </w:rPr>
              <w:t xml:space="preserve"> – MĚSÍC KNIHY“ </w:t>
            </w:r>
            <w:r w:rsidR="00F323F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323F1" w:rsidRPr="00F323F1">
              <w:t>v příloze najdeš list, který bude sloužit jako obálka knihy – připrav si ho, prosím na Skype, vysvětlíme si, co s tím budeme dělat</w:t>
            </w:r>
            <w:r w:rsidR="00C76D20">
              <w:t xml:space="preserve"> – budeme tvořit knihu. Jakou? To se dozvíš na </w:t>
            </w:r>
            <w:proofErr w:type="gramStart"/>
            <w:r w:rsidR="00C76D20">
              <w:t>on line</w:t>
            </w:r>
            <w:proofErr w:type="gramEnd"/>
            <w:r w:rsidR="00C76D20">
              <w:t xml:space="preserve"> hodině v pondělí</w:t>
            </w:r>
            <w:r w:rsidR="00C76D2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76D20">
              <w:t>.</w:t>
            </w:r>
          </w:p>
          <w:p w14:paraId="4B8F4060" w14:textId="77777777" w:rsidR="00966007" w:rsidRDefault="00966007" w:rsidP="003D7855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  <w:tr w:rsidR="00966007" w14:paraId="37B8D146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70B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Psaní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7D6" w14:textId="2F3CB906" w:rsidR="00966007" w:rsidRPr="00D45A5F" w:rsidRDefault="00966007" w:rsidP="00D45A5F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pokračuj si průběžně v písance dle svého tempa </w:t>
            </w:r>
            <w:r w:rsidRPr="00A5639E">
              <w:t>(ve škole většinou napíšeme 2 strany, uvidíš, jak to půjde tobě)</w:t>
            </w:r>
          </w:p>
        </w:tc>
      </w:tr>
    </w:tbl>
    <w:p w14:paraId="6A302237" w14:textId="77777777" w:rsidR="003D7855" w:rsidRPr="003D7855" w:rsidRDefault="003D7855" w:rsidP="005C7DBF">
      <w:pPr>
        <w:rPr>
          <w:bCs/>
          <w:sz w:val="26"/>
          <w:szCs w:val="26"/>
        </w:rPr>
      </w:pPr>
    </w:p>
    <w:p w14:paraId="2AD540F8" w14:textId="600B0287" w:rsidR="005C7DBF" w:rsidRDefault="005C7DBF" w:rsidP="003D7855">
      <w:pPr>
        <w:pStyle w:val="Odstavecseseznamem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MATEMATIKA</w:t>
      </w:r>
    </w:p>
    <w:p w14:paraId="216CDF38" w14:textId="77777777" w:rsidR="003D7855" w:rsidRPr="003D7855" w:rsidRDefault="003D7855" w:rsidP="003D7855">
      <w:pPr>
        <w:pStyle w:val="Odstavecseseznamem"/>
        <w:rPr>
          <w:b/>
          <w:sz w:val="26"/>
          <w:szCs w:val="2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259"/>
      </w:tblGrid>
      <w:tr w:rsidR="008D4689" w14:paraId="5A43BC37" w14:textId="77777777" w:rsidTr="008D4689">
        <w:trPr>
          <w:trHeight w:val="16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609" w14:textId="619C220F" w:rsidR="008D4689" w:rsidRDefault="008D4689" w:rsidP="003D7855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„Procvičujeme s Matýskem“</w:t>
            </w:r>
          </w:p>
          <w:p w14:paraId="36020D19" w14:textId="3DC38043" w:rsidR="008D4689" w:rsidRDefault="008D4689" w:rsidP="00821C87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(oranžový)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B288" w14:textId="4735DDFC" w:rsidR="008D4689" w:rsidRPr="00F323F1" w:rsidRDefault="008D4689" w:rsidP="00FA4479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Str. </w:t>
            </w:r>
            <w:r w:rsidR="00F323F1">
              <w:rPr>
                <w:rFonts w:cs="Calibri"/>
                <w:bCs/>
                <w:sz w:val="26"/>
                <w:szCs w:val="26"/>
              </w:rPr>
              <w:t>30</w:t>
            </w:r>
            <w:r>
              <w:rPr>
                <w:rFonts w:cs="Calibri"/>
                <w:bCs/>
                <w:sz w:val="26"/>
                <w:szCs w:val="26"/>
              </w:rPr>
              <w:t>/</w:t>
            </w:r>
            <w:r w:rsidR="00F323F1">
              <w:rPr>
                <w:rFonts w:cs="Calibri"/>
                <w:bCs/>
                <w:sz w:val="26"/>
                <w:szCs w:val="26"/>
              </w:rPr>
              <w:t xml:space="preserve">celá – </w:t>
            </w:r>
            <w:r w:rsidR="00F323F1" w:rsidRPr="00F323F1">
              <w:rPr>
                <w:rFonts w:cs="Calibri"/>
                <w:bCs/>
              </w:rPr>
              <w:t xml:space="preserve">postup si ukážeme v pondělí na </w:t>
            </w:r>
            <w:proofErr w:type="spellStart"/>
            <w:r w:rsidR="00F323F1" w:rsidRPr="00F323F1">
              <w:rPr>
                <w:rFonts w:cs="Calibri"/>
                <w:bCs/>
              </w:rPr>
              <w:t>Skypu</w:t>
            </w:r>
            <w:proofErr w:type="spellEnd"/>
          </w:p>
          <w:p w14:paraId="6306F5FA" w14:textId="02BB554E" w:rsidR="008D4689" w:rsidRDefault="00F323F1" w:rsidP="00FA4479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Str. 33/1</w:t>
            </w:r>
            <w:r w:rsidR="008D4689"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8D4689"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 w:rsidR="008D46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D4689"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7.3</w:t>
            </w:r>
            <w:r w:rsidR="008D468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8D4689"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3EDB4197" w14:textId="26070889" w:rsidR="008D4689" w:rsidRPr="00BE066A" w:rsidRDefault="008D4689" w:rsidP="00317B14">
            <w:pPr>
              <w:pStyle w:val="Bezmezer"/>
              <w:spacing w:line="276" w:lineRule="auto"/>
              <w:ind w:left="720"/>
              <w:rPr>
                <w:rFonts w:cs="Calibri"/>
                <w:bCs/>
                <w:color w:val="00B050"/>
                <w:sz w:val="26"/>
                <w:szCs w:val="26"/>
              </w:rPr>
            </w:pPr>
          </w:p>
        </w:tc>
      </w:tr>
    </w:tbl>
    <w:p w14:paraId="73986A56" w14:textId="78530A73" w:rsidR="005C7DBF" w:rsidRDefault="005C7DBF" w:rsidP="005C7DBF">
      <w:pPr>
        <w:pStyle w:val="Odstavecseseznamem"/>
        <w:ind w:left="0"/>
        <w:rPr>
          <w:b/>
          <w:sz w:val="26"/>
          <w:szCs w:val="2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259"/>
      </w:tblGrid>
      <w:tr w:rsidR="008D4689" w14:paraId="7399023B" w14:textId="77777777" w:rsidTr="008D4689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C2C" w14:textId="77777777" w:rsidR="008D4689" w:rsidRDefault="008D4689" w:rsidP="003D7855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„Procvičujeme s Matýskem“</w:t>
            </w:r>
          </w:p>
          <w:p w14:paraId="26ED3F2B" w14:textId="3A5B630E" w:rsidR="008D4689" w:rsidRDefault="008D4689" w:rsidP="003D7855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(zelený)</w:t>
            </w:r>
          </w:p>
          <w:p w14:paraId="769D1FC5" w14:textId="77777777" w:rsidR="008D4689" w:rsidRDefault="008D4689" w:rsidP="003D7855">
            <w:pPr>
              <w:pStyle w:val="Odstavecseseznamem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2E52" w14:textId="6D84AD66" w:rsidR="00492A86" w:rsidRPr="00041FC7" w:rsidRDefault="00492A86" w:rsidP="00492A86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</w:pPr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NOVÉ UČIVO – </w:t>
            </w:r>
            <w:r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PŚEMNÉ SČÍTÁNÍ A ODČITÁNÍ </w:t>
            </w:r>
            <w:proofErr w:type="gramStart"/>
            <w:r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>JEDNO- a</w:t>
            </w:r>
            <w:proofErr w:type="gramEnd"/>
            <w:r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 DVOJCIFERNÝCH ČÍSEL</w:t>
            </w:r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 </w:t>
            </w:r>
          </w:p>
          <w:p w14:paraId="6A6A9079" w14:textId="22E1D36F" w:rsidR="008D4689" w:rsidRPr="00492A86" w:rsidRDefault="008D4689" w:rsidP="00492A86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  <w:u w:val="single"/>
              </w:rPr>
            </w:pPr>
            <w:r w:rsidRPr="00492A86">
              <w:rPr>
                <w:rFonts w:cs="Calibri"/>
                <w:sz w:val="26"/>
                <w:szCs w:val="26"/>
              </w:rPr>
              <w:t>Str.</w:t>
            </w:r>
            <w:r w:rsidR="00492A86" w:rsidRPr="00492A86">
              <w:rPr>
                <w:rFonts w:cs="Calibri"/>
                <w:sz w:val="26"/>
                <w:szCs w:val="26"/>
              </w:rPr>
              <w:t>11</w:t>
            </w:r>
            <w:r w:rsidRPr="00492A86">
              <w:rPr>
                <w:rFonts w:cs="Calibri"/>
                <w:sz w:val="26"/>
                <w:szCs w:val="26"/>
              </w:rPr>
              <w:t>/</w:t>
            </w:r>
            <w:r w:rsidR="00492A86" w:rsidRPr="00492A86">
              <w:rPr>
                <w:rFonts w:cs="Calibri"/>
                <w:sz w:val="26"/>
                <w:szCs w:val="26"/>
              </w:rPr>
              <w:t>1,5,6</w:t>
            </w:r>
            <w:r w:rsidR="00D16AE5" w:rsidRPr="00492A86">
              <w:rPr>
                <w:rFonts w:cs="Calibri"/>
                <w:sz w:val="26"/>
                <w:szCs w:val="26"/>
              </w:rPr>
              <w:t xml:space="preserve"> </w:t>
            </w:r>
            <w:r w:rsidR="00492A86">
              <w:rPr>
                <w:rFonts w:cs="Calibri"/>
                <w:sz w:val="26"/>
                <w:szCs w:val="26"/>
              </w:rPr>
              <w:t xml:space="preserve">- </w:t>
            </w:r>
            <w:r w:rsidR="00492A86" w:rsidRPr="00492A86">
              <w:rPr>
                <w:rFonts w:cs="Calibri"/>
              </w:rPr>
              <w:t xml:space="preserve">ukážeme si postup </w:t>
            </w:r>
            <w:r w:rsidR="00FF6C44" w:rsidRPr="00492A86">
              <w:t xml:space="preserve">společně na </w:t>
            </w:r>
            <w:proofErr w:type="spellStart"/>
            <w:r w:rsidR="00FF6C44" w:rsidRPr="00492A86">
              <w:t>Skypu</w:t>
            </w:r>
            <w:proofErr w:type="spellEnd"/>
          </w:p>
          <w:p w14:paraId="12B01745" w14:textId="4FF1A8D8" w:rsidR="008C6134" w:rsidRPr="00492A86" w:rsidRDefault="008D4689" w:rsidP="008C6134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  <w:u w:val="single"/>
              </w:rPr>
            </w:pPr>
            <w:r w:rsidRPr="00492A86">
              <w:rPr>
                <w:rFonts w:cs="Calibri"/>
                <w:bCs/>
                <w:sz w:val="26"/>
                <w:szCs w:val="26"/>
              </w:rPr>
              <w:t>Str.</w:t>
            </w:r>
            <w:r w:rsidR="00492A86" w:rsidRPr="00492A86">
              <w:rPr>
                <w:rFonts w:cs="Calibri"/>
                <w:bCs/>
                <w:sz w:val="26"/>
                <w:szCs w:val="26"/>
              </w:rPr>
              <w:t>13</w:t>
            </w:r>
            <w:r w:rsidRPr="00492A86">
              <w:rPr>
                <w:rFonts w:cs="Calibri"/>
                <w:bCs/>
                <w:sz w:val="26"/>
                <w:szCs w:val="26"/>
              </w:rPr>
              <w:t>/1</w:t>
            </w:r>
            <w:r w:rsidR="00492A86" w:rsidRPr="00492A86">
              <w:rPr>
                <w:rFonts w:cs="Calibri"/>
                <w:bCs/>
                <w:sz w:val="26"/>
                <w:szCs w:val="26"/>
              </w:rPr>
              <w:t>,5,6</w:t>
            </w:r>
            <w:r w:rsidR="008C6134"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8C6134" w:rsidRPr="00492A86">
              <w:rPr>
                <w:rFonts w:ascii="Calibri" w:eastAsia="Calibri" w:hAnsi="Calibri" w:cs="Times New Roman"/>
                <w:sz w:val="20"/>
                <w:szCs w:val="20"/>
              </w:rPr>
              <w:t xml:space="preserve">(Prosím rodiče o ofocení a poslání do neděle </w:t>
            </w:r>
            <w:r w:rsidR="008C6134">
              <w:rPr>
                <w:rFonts w:ascii="Calibri" w:eastAsia="Calibri" w:hAnsi="Calibri" w:cs="Times New Roman"/>
                <w:sz w:val="20"/>
                <w:szCs w:val="20"/>
              </w:rPr>
              <w:t>7.3</w:t>
            </w:r>
            <w:r w:rsidR="008C6134" w:rsidRPr="00492A86">
              <w:rPr>
                <w:rFonts w:ascii="Calibri" w:eastAsia="Calibri" w:hAnsi="Calibri" w:cs="Times New Roman"/>
                <w:sz w:val="20"/>
                <w:szCs w:val="20"/>
              </w:rPr>
              <w:t>. Děkuji.)</w:t>
            </w:r>
          </w:p>
          <w:p w14:paraId="6D95222A" w14:textId="78393FE4" w:rsidR="00492A86" w:rsidRPr="008C6134" w:rsidRDefault="008C6134" w:rsidP="00492A86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S</w:t>
            </w:r>
            <w:r w:rsidR="00492A86" w:rsidRPr="008C6134">
              <w:rPr>
                <w:rFonts w:ascii="Calibri" w:eastAsia="Calibri" w:hAnsi="Calibri" w:cs="Times New Roman"/>
                <w:sz w:val="26"/>
                <w:szCs w:val="26"/>
              </w:rPr>
              <w:t>tr. 15/6</w:t>
            </w:r>
          </w:p>
          <w:p w14:paraId="21B5F9DA" w14:textId="4FDE5538" w:rsidR="008C6134" w:rsidRPr="008C6134" w:rsidRDefault="008C6134" w:rsidP="008C6134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  <w:u w:val="single"/>
              </w:rPr>
            </w:pPr>
            <w:r w:rsidRPr="008C6134">
              <w:rPr>
                <w:rFonts w:ascii="Calibri" w:eastAsia="Calibri" w:hAnsi="Calibri" w:cs="Times New Roman"/>
                <w:sz w:val="26"/>
                <w:szCs w:val="26"/>
              </w:rPr>
              <w:t>Str. 10/1,2,3,4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8C6134">
              <w:rPr>
                <w:rFonts w:ascii="Calibri" w:eastAsia="Calibri" w:hAnsi="Calibri" w:cs="Times New Roman"/>
              </w:rPr>
              <w:t>(opakování z min. týdne)</w:t>
            </w:r>
          </w:p>
          <w:p w14:paraId="1830E68E" w14:textId="0D1EF3E4" w:rsidR="008D4689" w:rsidRPr="00821C87" w:rsidRDefault="008D4689" w:rsidP="008D4689">
            <w:pPr>
              <w:pStyle w:val="Bezmezer"/>
              <w:spacing w:line="276" w:lineRule="auto"/>
              <w:rPr>
                <w:rFonts w:cs="Calibri"/>
                <w:bCs/>
                <w:sz w:val="26"/>
                <w:szCs w:val="26"/>
              </w:rPr>
            </w:pPr>
          </w:p>
          <w:p w14:paraId="43E8A3D1" w14:textId="3DA9A36F" w:rsidR="008D4689" w:rsidRPr="00077761" w:rsidRDefault="008D4689" w:rsidP="00492A86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u w:val="single"/>
              </w:rPr>
            </w:pPr>
            <w:r w:rsidRPr="00077761">
              <w:rPr>
                <w:b/>
                <w:sz w:val="26"/>
                <w:szCs w:val="26"/>
                <w:u w:val="single"/>
              </w:rPr>
              <w:t>Procvičování násobilky</w:t>
            </w:r>
            <w:r>
              <w:rPr>
                <w:b/>
                <w:sz w:val="26"/>
                <w:szCs w:val="26"/>
                <w:u w:val="single"/>
              </w:rPr>
              <w:t xml:space="preserve"> a pamětného sčítání a odčítání</w:t>
            </w:r>
          </w:p>
          <w:p w14:paraId="6737F1EC" w14:textId="1A7C03D7" w:rsidR="008D4689" w:rsidRPr="008C6134" w:rsidRDefault="008D4689" w:rsidP="008C6134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Pracovní listy</w:t>
            </w:r>
            <w:proofErr w:type="gramStart"/>
            <w:r>
              <w:rPr>
                <w:rFonts w:cs="Calibri"/>
                <w:b/>
                <w:bCs/>
                <w:sz w:val="26"/>
                <w:szCs w:val="26"/>
              </w:rPr>
              <w:t xml:space="preserve">: </w:t>
            </w:r>
            <w:r w:rsidR="008C6134">
              <w:rPr>
                <w:rFonts w:cs="Calibri"/>
                <w:b/>
                <w:bCs/>
                <w:sz w:val="26"/>
                <w:szCs w:val="26"/>
              </w:rPr>
              <w:t>:</w:t>
            </w:r>
            <w:proofErr w:type="gramEnd"/>
            <w:r w:rsidR="008C6134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8C6134" w:rsidRPr="004654D5">
              <w:rPr>
                <w:rFonts w:cs="Calibri"/>
              </w:rPr>
              <w:t xml:space="preserve">postupně dopisuj dané sloupečky, opět některé projdeme na </w:t>
            </w:r>
            <w:proofErr w:type="spellStart"/>
            <w:r w:rsidR="008C6134" w:rsidRPr="004654D5">
              <w:rPr>
                <w:rFonts w:cs="Calibri"/>
              </w:rPr>
              <w:t>Skypu</w:t>
            </w:r>
            <w:proofErr w:type="spellEnd"/>
            <w:r w:rsidR="008C6134" w:rsidRPr="008D4689">
              <w:rPr>
                <w:rFonts w:cs="Calibri"/>
              </w:rPr>
              <w:t xml:space="preserve">            </w:t>
            </w:r>
          </w:p>
          <w:p w14:paraId="4065ABE7" w14:textId="2B409244" w:rsidR="008D4689" w:rsidRPr="00821C87" w:rsidRDefault="008D4689" w:rsidP="008D4689">
            <w:pPr>
              <w:pStyle w:val="Bezmezer"/>
              <w:spacing w:line="276" w:lineRule="auto"/>
              <w:rPr>
                <w:rFonts w:cs="Calibri"/>
                <w:bCs/>
                <w:sz w:val="26"/>
                <w:szCs w:val="26"/>
              </w:rPr>
            </w:pPr>
          </w:p>
        </w:tc>
      </w:tr>
    </w:tbl>
    <w:p w14:paraId="19B5C184" w14:textId="77777777" w:rsidR="00FA4479" w:rsidRDefault="00FA4479" w:rsidP="005C7DBF">
      <w:pPr>
        <w:pStyle w:val="Odstavecseseznamem"/>
        <w:ind w:left="0"/>
        <w:rPr>
          <w:b/>
          <w:sz w:val="26"/>
          <w:szCs w:val="26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8322"/>
      </w:tblGrid>
      <w:tr w:rsidR="008D4689" w14:paraId="44D8E5DB" w14:textId="77777777" w:rsidTr="008D468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D9A" w14:textId="77777777" w:rsidR="008D4689" w:rsidRDefault="008D4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Matematika </w:t>
            </w:r>
            <w:proofErr w:type="gramStart"/>
            <w:r>
              <w:rPr>
                <w:b/>
                <w:sz w:val="26"/>
                <w:szCs w:val="26"/>
              </w:rPr>
              <w:t>-  učebnice</w:t>
            </w:r>
            <w:proofErr w:type="gramEnd"/>
          </w:p>
          <w:p w14:paraId="393455B6" w14:textId="1BFC7438" w:rsidR="008D4689" w:rsidRDefault="008D4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(modrá)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D803" w14:textId="2EB53A68" w:rsidR="008D4689" w:rsidRPr="00F34629" w:rsidRDefault="008D4689" w:rsidP="00821C87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u w:val="single"/>
              </w:rPr>
            </w:pPr>
            <w:r w:rsidRPr="00F34629">
              <w:rPr>
                <w:b/>
                <w:sz w:val="26"/>
                <w:szCs w:val="26"/>
                <w:u w:val="single"/>
              </w:rPr>
              <w:t xml:space="preserve">Procvičování </w:t>
            </w:r>
            <w:r w:rsidR="008C6134">
              <w:rPr>
                <w:b/>
                <w:sz w:val="26"/>
                <w:szCs w:val="26"/>
                <w:u w:val="single"/>
              </w:rPr>
              <w:t>pamětného sčítání</w:t>
            </w:r>
          </w:p>
          <w:p w14:paraId="7C4FAEF4" w14:textId="77777777" w:rsidR="008D4689" w:rsidRPr="00BE066A" w:rsidRDefault="008D4689" w:rsidP="00821C87">
            <w:pPr>
              <w:pStyle w:val="Bezmezer"/>
              <w:numPr>
                <w:ilvl w:val="0"/>
                <w:numId w:val="21"/>
              </w:numPr>
              <w:spacing w:line="276" w:lineRule="auto"/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Písemně do ŠS: </w:t>
            </w:r>
          </w:p>
          <w:p w14:paraId="139690F1" w14:textId="77777777" w:rsidR="00A5279F" w:rsidRPr="00A5279F" w:rsidRDefault="008C6134" w:rsidP="00A5279F">
            <w:pPr>
              <w:pStyle w:val="Bezmezer"/>
              <w:spacing w:line="276" w:lineRule="auto"/>
              <w:ind w:left="720"/>
            </w:pPr>
            <w:r w:rsidRPr="00A5279F">
              <w:rPr>
                <w:rFonts w:cs="Calibri"/>
                <w:b/>
                <w:bCs/>
                <w:sz w:val="26"/>
                <w:szCs w:val="26"/>
              </w:rPr>
              <w:t>Zadní obálka učebnice (modrý, růžový, zelený rámeček)</w:t>
            </w:r>
            <w:r w:rsidRPr="008C6134">
              <w:rPr>
                <w:rFonts w:cs="Calibri"/>
                <w:sz w:val="26"/>
                <w:szCs w:val="26"/>
              </w:rPr>
              <w:t xml:space="preserve"> – opiš příklady a vypočítej</w:t>
            </w:r>
            <w:r w:rsidR="00A5279F">
              <w:rPr>
                <w:rFonts w:cs="Calibri"/>
                <w:sz w:val="26"/>
                <w:szCs w:val="26"/>
              </w:rPr>
              <w:t xml:space="preserve"> </w:t>
            </w:r>
            <w:r w:rsidR="00A5279F"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 w:rsidR="00A5279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5279F"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 w:rsidR="00A5279F">
              <w:rPr>
                <w:rFonts w:ascii="Calibri" w:eastAsia="Calibri" w:hAnsi="Calibri" w:cs="Times New Roman"/>
                <w:sz w:val="20"/>
                <w:szCs w:val="20"/>
              </w:rPr>
              <w:t xml:space="preserve">7.3. </w:t>
            </w:r>
            <w:r w:rsidR="00A5279F"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1216E624" w14:textId="12431CD5" w:rsidR="008D4689" w:rsidRPr="008C6134" w:rsidRDefault="008D4689" w:rsidP="008C6134">
            <w:pPr>
              <w:pStyle w:val="Bezmezer"/>
              <w:spacing w:line="276" w:lineRule="auto"/>
              <w:ind w:left="720"/>
              <w:rPr>
                <w:rFonts w:cs="Calibri"/>
                <w:sz w:val="26"/>
                <w:szCs w:val="26"/>
              </w:rPr>
            </w:pPr>
          </w:p>
        </w:tc>
      </w:tr>
    </w:tbl>
    <w:p w14:paraId="27EC7DCD" w14:textId="6A19E271" w:rsidR="00BE066A" w:rsidRDefault="00BE066A" w:rsidP="005C7DBF">
      <w:pPr>
        <w:pStyle w:val="Odstavecseseznamem"/>
        <w:ind w:left="0"/>
        <w:rPr>
          <w:sz w:val="26"/>
          <w:szCs w:val="2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8464"/>
      </w:tblGrid>
      <w:tr w:rsidR="00F01689" w14:paraId="457E1661" w14:textId="77777777" w:rsidTr="00F0168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F686" w14:textId="11FBBB00" w:rsidR="00F01689" w:rsidRDefault="00F01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Matematika </w:t>
            </w:r>
            <w:proofErr w:type="gramStart"/>
            <w:r>
              <w:rPr>
                <w:b/>
                <w:sz w:val="26"/>
                <w:szCs w:val="26"/>
              </w:rPr>
              <w:t>-  učebnice</w:t>
            </w:r>
            <w:proofErr w:type="gramEnd"/>
          </w:p>
          <w:p w14:paraId="1322422F" w14:textId="231715CD" w:rsidR="00F01689" w:rsidRDefault="00F01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(žlutá)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CFB4" w14:textId="277C3828" w:rsidR="00F01689" w:rsidRPr="00F34629" w:rsidRDefault="00F01689" w:rsidP="003D7855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u w:val="single"/>
              </w:rPr>
            </w:pPr>
            <w:r w:rsidRPr="00F34629">
              <w:rPr>
                <w:b/>
                <w:sz w:val="26"/>
                <w:szCs w:val="26"/>
                <w:u w:val="single"/>
              </w:rPr>
              <w:t xml:space="preserve">Procvičování oboru </w:t>
            </w:r>
            <w:proofErr w:type="gramStart"/>
            <w:r w:rsidRPr="00F34629"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F34629">
              <w:rPr>
                <w:b/>
                <w:sz w:val="26"/>
                <w:szCs w:val="26"/>
                <w:u w:val="single"/>
              </w:rPr>
              <w:t>-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F34629">
              <w:rPr>
                <w:b/>
                <w:sz w:val="26"/>
                <w:szCs w:val="26"/>
                <w:u w:val="single"/>
              </w:rPr>
              <w:t>1000</w:t>
            </w:r>
            <w:proofErr w:type="gramEnd"/>
            <w:r w:rsidRPr="00F34629">
              <w:rPr>
                <w:b/>
                <w:sz w:val="26"/>
                <w:szCs w:val="26"/>
                <w:u w:val="single"/>
              </w:rPr>
              <w:t xml:space="preserve">: </w:t>
            </w:r>
          </w:p>
          <w:p w14:paraId="2102E856" w14:textId="5512229E" w:rsidR="00F01689" w:rsidRDefault="00F01689" w:rsidP="003D7855">
            <w:pPr>
              <w:pStyle w:val="Bezmezer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 w:rsidRPr="00F34629">
              <w:rPr>
                <w:b/>
                <w:bCs/>
                <w:sz w:val="26"/>
                <w:szCs w:val="26"/>
              </w:rPr>
              <w:t>Písemně do ŠS:</w:t>
            </w:r>
          </w:p>
          <w:p w14:paraId="6FEA9488" w14:textId="167FA829" w:rsidR="00F01689" w:rsidRPr="00A5279F" w:rsidRDefault="00F01689" w:rsidP="00A5279F">
            <w:pPr>
              <w:pStyle w:val="Bezmezer"/>
              <w:spacing w:line="276" w:lineRule="auto"/>
              <w:ind w:left="720"/>
            </w:pPr>
            <w:r>
              <w:rPr>
                <w:b/>
                <w:bCs/>
                <w:sz w:val="26"/>
                <w:szCs w:val="26"/>
              </w:rPr>
              <w:t>Str.</w:t>
            </w:r>
            <w:r w:rsidR="00A5279F"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</w:rPr>
              <w:t>/1</w:t>
            </w:r>
            <w:r w:rsidR="00A5279F">
              <w:rPr>
                <w:b/>
                <w:bCs/>
                <w:sz w:val="26"/>
                <w:szCs w:val="26"/>
              </w:rPr>
              <w:t xml:space="preserve">7   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+  </w:t>
            </w:r>
            <w:r w:rsidRPr="00F01689">
              <w:rPr>
                <w:b/>
                <w:bCs/>
                <w:sz w:val="26"/>
                <w:szCs w:val="26"/>
              </w:rPr>
              <w:t>Str.</w:t>
            </w:r>
            <w:proofErr w:type="gramEnd"/>
            <w:r w:rsidR="00A5279F">
              <w:rPr>
                <w:b/>
                <w:bCs/>
                <w:sz w:val="26"/>
                <w:szCs w:val="26"/>
              </w:rPr>
              <w:t>12</w:t>
            </w:r>
            <w:r w:rsidRPr="00F01689">
              <w:rPr>
                <w:b/>
                <w:bCs/>
                <w:sz w:val="26"/>
                <w:szCs w:val="26"/>
              </w:rPr>
              <w:t>/</w:t>
            </w:r>
            <w:r w:rsidR="00A5279F">
              <w:rPr>
                <w:b/>
                <w:bCs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 w:rsidR="00A5279F">
              <w:rPr>
                <w:rFonts w:ascii="Calibri" w:eastAsia="Calibri" w:hAnsi="Calibri" w:cs="Times New Roman"/>
                <w:sz w:val="20"/>
                <w:szCs w:val="20"/>
              </w:rPr>
              <w:t>7.3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506DFCE1" w14:textId="77777777" w:rsidR="00F01689" w:rsidRDefault="00F01689" w:rsidP="003D7855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  <w:p w14:paraId="6A13F5D2" w14:textId="3F50B196" w:rsidR="00F01689" w:rsidRDefault="00F01689" w:rsidP="003D7855">
            <w:pPr>
              <w:pStyle w:val="Bezmezer"/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Ústně</w:t>
            </w:r>
            <w:r w:rsidRPr="00F3462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14:paraId="637E75A2" w14:textId="544E229A" w:rsidR="00F01689" w:rsidRPr="00BE066A" w:rsidRDefault="00F01689" w:rsidP="00F34629">
            <w:pPr>
              <w:pStyle w:val="Bezmezer"/>
              <w:spacing w:line="276" w:lineRule="auto"/>
              <w:ind w:left="720"/>
              <w:rPr>
                <w:rFonts w:cs="Calibri"/>
                <w:bCs/>
                <w:color w:val="00B050"/>
              </w:rPr>
            </w:pPr>
            <w:r>
              <w:rPr>
                <w:sz w:val="26"/>
                <w:szCs w:val="26"/>
              </w:rPr>
              <w:t>učebnice s</w:t>
            </w:r>
            <w:r w:rsidRPr="00F34629">
              <w:rPr>
                <w:sz w:val="26"/>
                <w:szCs w:val="26"/>
              </w:rPr>
              <w:t xml:space="preserve">tr. </w:t>
            </w:r>
            <w:r w:rsidR="003D7855">
              <w:rPr>
                <w:sz w:val="26"/>
                <w:szCs w:val="26"/>
              </w:rPr>
              <w:t xml:space="preserve">10/2,4,7 </w:t>
            </w:r>
            <w:r w:rsidR="00A5279F">
              <w:rPr>
                <w:sz w:val="26"/>
                <w:szCs w:val="26"/>
              </w:rPr>
              <w:t xml:space="preserve">         </w:t>
            </w:r>
            <w:r w:rsidR="003D7855">
              <w:rPr>
                <w:sz w:val="26"/>
                <w:szCs w:val="26"/>
              </w:rPr>
              <w:t xml:space="preserve"> </w:t>
            </w:r>
            <w:r w:rsidR="00A5279F">
              <w:rPr>
                <w:sz w:val="26"/>
                <w:szCs w:val="26"/>
              </w:rPr>
              <w:t>str. 11/15           str.12/18             str.13/24</w:t>
            </w:r>
          </w:p>
        </w:tc>
      </w:tr>
    </w:tbl>
    <w:p w14:paraId="06AB7FD3" w14:textId="579E1F4D" w:rsidR="008B2B4E" w:rsidRDefault="008B2B4E" w:rsidP="005C7DBF">
      <w:pPr>
        <w:pStyle w:val="Odstavecseseznamem"/>
        <w:ind w:left="0"/>
        <w:rPr>
          <w:sz w:val="26"/>
          <w:szCs w:val="26"/>
        </w:rPr>
      </w:pPr>
    </w:p>
    <w:p w14:paraId="0E4C12EA" w14:textId="2CF956D8" w:rsidR="00F34629" w:rsidRDefault="00F34629" w:rsidP="005C7DBF">
      <w:pPr>
        <w:pStyle w:val="Odstavecseseznamem"/>
        <w:ind w:left="0"/>
        <w:rPr>
          <w:sz w:val="26"/>
          <w:szCs w:val="26"/>
        </w:rPr>
      </w:pPr>
    </w:p>
    <w:p w14:paraId="74856A3E" w14:textId="77777777" w:rsidR="00C76D20" w:rsidRDefault="00C76D20" w:rsidP="005C7DBF">
      <w:pPr>
        <w:pStyle w:val="Odstavecseseznamem"/>
        <w:ind w:left="0"/>
        <w:rPr>
          <w:sz w:val="26"/>
          <w:szCs w:val="26"/>
        </w:rPr>
      </w:pPr>
    </w:p>
    <w:p w14:paraId="37F188B9" w14:textId="4E6C173E" w:rsidR="005C7DBF" w:rsidRDefault="005C7DBF" w:rsidP="005C7DBF">
      <w:pPr>
        <w:pStyle w:val="Odstavecseseznamem"/>
        <w:numPr>
          <w:ilvl w:val="0"/>
          <w:numId w:val="6"/>
        </w:numPr>
        <w:spacing w:line="360" w:lineRule="auto"/>
        <w:rPr>
          <w:b/>
          <w:sz w:val="26"/>
          <w:szCs w:val="26"/>
          <w:u w:val="single"/>
        </w:rPr>
      </w:pPr>
      <w:bookmarkStart w:id="1" w:name="_Hlk55744385"/>
      <w:r>
        <w:rPr>
          <w:b/>
          <w:sz w:val="26"/>
          <w:szCs w:val="26"/>
          <w:u w:val="single"/>
        </w:rPr>
        <w:lastRenderedPageBreak/>
        <w:t xml:space="preserve">OBJEVY A POZNÁVÁNÍ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420"/>
      </w:tblGrid>
      <w:tr w:rsidR="00F01689" w14:paraId="636AD33C" w14:textId="77777777" w:rsidTr="00F0168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4816FB32" w14:textId="77777777" w:rsidR="00F01689" w:rsidRDefault="00F01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pracovní sešit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A8D" w14:textId="00B36CFF" w:rsidR="00FF6C44" w:rsidRPr="00FF6C44" w:rsidRDefault="00F01689" w:rsidP="00FF6C44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str. </w:t>
            </w:r>
            <w:r w:rsidR="00A5279F">
              <w:rPr>
                <w:sz w:val="26"/>
                <w:szCs w:val="26"/>
              </w:rPr>
              <w:t>44</w:t>
            </w:r>
            <w:r w:rsidR="00FF6C44">
              <w:rPr>
                <w:sz w:val="26"/>
                <w:szCs w:val="26"/>
              </w:rPr>
              <w:t>/</w:t>
            </w:r>
            <w:r w:rsidR="00A5279F">
              <w:rPr>
                <w:sz w:val="26"/>
                <w:szCs w:val="26"/>
              </w:rPr>
              <w:t>1,2</w:t>
            </w:r>
            <w:r w:rsidR="00FF6C44">
              <w:rPr>
                <w:sz w:val="26"/>
                <w:szCs w:val="26"/>
              </w:rPr>
              <w:t xml:space="preserve"> </w:t>
            </w:r>
          </w:p>
          <w:p w14:paraId="496FC9AF" w14:textId="77777777" w:rsidR="00A5279F" w:rsidRPr="00A5279F" w:rsidRDefault="00FF6C44" w:rsidP="00FF6C44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FF6C44">
              <w:rPr>
                <w:rFonts w:ascii="Calibri" w:eastAsia="Calibri" w:hAnsi="Calibri" w:cs="Times New Roman"/>
                <w:bCs/>
                <w:sz w:val="26"/>
                <w:szCs w:val="26"/>
              </w:rPr>
              <w:t>str.</w:t>
            </w:r>
            <w:r w:rsidR="00A5279F">
              <w:rPr>
                <w:rFonts w:ascii="Calibri" w:eastAsia="Calibri" w:hAnsi="Calibri" w:cs="Times New Roman"/>
                <w:bCs/>
                <w:sz w:val="26"/>
                <w:szCs w:val="26"/>
              </w:rPr>
              <w:t>45/3</w:t>
            </w:r>
          </w:p>
          <w:p w14:paraId="4AC73E44" w14:textId="6D419432" w:rsidR="00F01689" w:rsidRPr="005B54A8" w:rsidRDefault="00A5279F" w:rsidP="005B54A8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>str. 47/7</w:t>
            </w:r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- </w:t>
            </w:r>
            <w:r w:rsidR="005B54A8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z</w:t>
            </w:r>
            <w:proofErr w:type="gramEnd"/>
            <w:r w:rsidR="005B54A8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přílohy</w:t>
            </w:r>
            <w:r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vystřihni části lidského těla</w:t>
            </w:r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, </w:t>
            </w:r>
            <w:r w:rsidR="005B54A8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>sestav z nich obrázek</w:t>
            </w:r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a</w:t>
            </w:r>
            <w:r w:rsidR="005B54A8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nalep </w:t>
            </w:r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ho </w:t>
            </w:r>
            <w:r w:rsidR="005B54A8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do </w:t>
            </w:r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>volného rámečku</w:t>
            </w:r>
            <w:r w:rsidR="00FF6C44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</w:t>
            </w:r>
            <w:r w:rsid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>–</w:t>
            </w:r>
            <w:r w:rsidR="00FF6C44" w:rsidRPr="005B54A8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 </w:t>
            </w:r>
            <w:r w:rsidR="005B54A8" w:rsidRPr="005B54A8">
              <w:rPr>
                <w:rFonts w:ascii="Calibri" w:eastAsia="Calibri" w:hAnsi="Calibri" w:cs="Times New Roman"/>
                <w:bCs/>
              </w:rPr>
              <w:t xml:space="preserve">ostatní úkoly budeme dělat </w:t>
            </w:r>
            <w:r w:rsidR="00FF6C44" w:rsidRPr="005B54A8">
              <w:t xml:space="preserve">společně na </w:t>
            </w:r>
            <w:proofErr w:type="spellStart"/>
            <w:r w:rsidR="00FF6C44" w:rsidRPr="005B54A8">
              <w:t>Skypu</w:t>
            </w:r>
            <w:proofErr w:type="spellEnd"/>
            <w:r w:rsidR="005B54A8">
              <w:t xml:space="preserve"> </w:t>
            </w:r>
            <w:r w:rsidR="005B54A8"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 w:rsidR="005B54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B54A8"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 w:rsidR="005B54A8">
              <w:rPr>
                <w:rFonts w:ascii="Calibri" w:eastAsia="Calibri" w:hAnsi="Calibri" w:cs="Times New Roman"/>
                <w:sz w:val="20"/>
                <w:szCs w:val="20"/>
              </w:rPr>
              <w:t xml:space="preserve">7.3. </w:t>
            </w:r>
            <w:r w:rsidR="005B54A8"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4EDAC63B" w14:textId="7E411F56" w:rsidR="00F01689" w:rsidRDefault="00F01689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napiš si zápis do sešitu na OP</w:t>
            </w:r>
          </w:p>
          <w:p w14:paraId="39F3B4ED" w14:textId="7D226184" w:rsidR="00F01689" w:rsidRPr="008C225F" w:rsidRDefault="00F01689" w:rsidP="0094448A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</w:tr>
      <w:tr w:rsidR="00F01689" w14:paraId="3FD162B8" w14:textId="77777777" w:rsidTr="00F0168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9292" w14:textId="77777777" w:rsidR="00F01689" w:rsidRDefault="00F01689" w:rsidP="003D78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učebnice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27D" w14:textId="5B19829A" w:rsidR="00F01689" w:rsidRPr="00A02E02" w:rsidRDefault="00F01689" w:rsidP="00A02E02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Přečti si </w:t>
            </w:r>
            <w:r w:rsidR="00FF6C44">
              <w:rPr>
                <w:sz w:val="26"/>
                <w:szCs w:val="26"/>
              </w:rPr>
              <w:t xml:space="preserve">článek </w:t>
            </w:r>
            <w:r w:rsidR="00A02E02">
              <w:rPr>
                <w:sz w:val="26"/>
                <w:szCs w:val="26"/>
              </w:rPr>
              <w:t>z učebnice na str. 4</w:t>
            </w:r>
            <w:r w:rsidR="005B54A8">
              <w:rPr>
                <w:sz w:val="26"/>
                <w:szCs w:val="26"/>
              </w:rPr>
              <w:t xml:space="preserve">8: Živá příroda“ a str. </w:t>
            </w:r>
            <w:proofErr w:type="gramStart"/>
            <w:r w:rsidR="005B54A8">
              <w:rPr>
                <w:sz w:val="26"/>
                <w:szCs w:val="26"/>
              </w:rPr>
              <w:t>58 – 61</w:t>
            </w:r>
            <w:proofErr w:type="gramEnd"/>
            <w:r w:rsidR="005B54A8">
              <w:rPr>
                <w:sz w:val="26"/>
                <w:szCs w:val="26"/>
              </w:rPr>
              <w:t xml:space="preserve">: „Živá příroda – člověk“ </w:t>
            </w:r>
          </w:p>
        </w:tc>
      </w:tr>
    </w:tbl>
    <w:p w14:paraId="0115D36E" w14:textId="6888D936" w:rsidR="00392B15" w:rsidRDefault="00392B15"/>
    <w:p w14:paraId="4A2672D0" w14:textId="69EE6B49" w:rsidR="00E32FAF" w:rsidRPr="006879FE" w:rsidRDefault="00392B15" w:rsidP="004A7489">
      <w:pPr>
        <w:rPr>
          <w:b/>
          <w:bCs/>
          <w:sz w:val="28"/>
          <w:szCs w:val="28"/>
          <w:u w:val="single"/>
        </w:rPr>
      </w:pPr>
      <w:r w:rsidRPr="00827A91">
        <w:rPr>
          <w:sz w:val="28"/>
          <w:szCs w:val="28"/>
        </w:rPr>
        <w:t xml:space="preserve"> </w:t>
      </w:r>
      <w:r w:rsidR="00E32FAF">
        <w:rPr>
          <w:b/>
          <w:bCs/>
          <w:sz w:val="28"/>
          <w:szCs w:val="28"/>
          <w:u w:val="single"/>
        </w:rPr>
        <w:t>Napiš do sešitu na OP</w:t>
      </w:r>
      <w:r w:rsidR="005B54A8">
        <w:rPr>
          <w:b/>
          <w:bCs/>
          <w:sz w:val="28"/>
          <w:szCs w:val="28"/>
          <w:u w:val="single"/>
        </w:rPr>
        <w:t>:</w:t>
      </w:r>
    </w:p>
    <w:p w14:paraId="124A4E25" w14:textId="03EB7D91" w:rsidR="004A3BC0" w:rsidRDefault="005B54A8" w:rsidP="0094448A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CE2FD" wp14:editId="411A345C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2581275" cy="6477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4128" w14:textId="31796C53" w:rsidR="0038111B" w:rsidRPr="0038111B" w:rsidRDefault="0038111B" w:rsidP="0038111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8111B">
                              <w:rPr>
                                <w:sz w:val="56"/>
                                <w:szCs w:val="56"/>
                              </w:rPr>
                              <w:t>MĚŘENÍ</w:t>
                            </w:r>
                          </w:p>
                          <w:p w14:paraId="40B82D7D" w14:textId="77777777" w:rsidR="0038111B" w:rsidRDefault="00381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CE2FD" id="Ovál 1" o:spid="_x0000_s1026" style="position:absolute;margin-left:146.25pt;margin-top:.85pt;width:203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YcZwIAABQFAAAOAAAAZHJzL2Uyb0RvYy54bWysVM1uGjEQvlfqO1i+NwsIQopYIkSUqlIU&#10;UJMqZ+O1wartcW3DLn2bPktfrGPvsomaqIeqF69n55v/bzy/bowmR+GDAlvS4cWAEmE5VMruSvr1&#10;8fbDFSUhMlsxDVaU9CQCvV68fzev3UyMYA+6Ep6gExtmtSvpPkY3K4rA98KwcAFOWFRK8IZFFP2u&#10;qDyr0bvRxWgwuCxq8JXzwEUI+PemVdJF9i+l4HEtZRCR6JJibjGfPp/bdBaLOZvtPHN7xbs02D9k&#10;YZiyGLR3dcMiIwevXrkyinsIIOMFB1OAlIqLXANWMxz8Uc3DnjmRa8HmBNe3Kfw/t/z+uPFEVTg7&#10;SiwzOKL18ddPTYapNbULM0Q8uI3vpIDXVGcjvUlfrIA0uZ2nvp2iiYTjz9HkajiaTijhqLscT6eD&#10;3O/i2dr5ED8JMCRdSiq0Vi6kitmMHe9CxKCIPqNQSAm1KeRbPGmRwNp+ERKrSEGzdeaPWGlPjgwn&#10;X33L5aCvjEwmUmndGw3fMtLxbNRhk5nInOoNB28ZPkfr0Tki2NgbGmXB/91Ytvhz1W2tqezYbJtu&#10;HFuoTjg/Dy2xg+O3Clt5x0LcMI9MRs7jdsY1HlJDXVLobpTswf9463/CI8FQS0mNm1HS8P3AvKBE&#10;f7ZIvY/D8TitUhbGk+kIBf9Ss32psQezAhwB0guzy9eEj/p8lR7MEy7xMkVFFbMcY5eUR38WVrHd&#10;WHwGuFguMwzXx7F4Zx8cT85TgxNPHpsn5l3Hp4hMvIfzFr3iVItNlhaWhwhSZcKlFrd97VqPq5d5&#10;2D0Tabdfyhn1/JgtfgMAAP//AwBQSwMEFAAGAAgAAAAhAFBci6jbAAAACQEAAA8AAABkcnMvZG93&#10;bnJldi54bWxMj81KxDAUhfeC7xCu4EacxIoztjYdRPQB7AjiLm2uTWlzU5pMp/r0Xle6PHyH81Pu&#10;Vz+KBefYB9Jws1EgkNpge+o0vB1eru9BxGTImjEQavjCCPvq/Kw0hQ0nesWlTp3gEIqF0eBSmgop&#10;Y+vQm7gJExKzzzB7k1jOnbSzOXG4H2Wm1FZ60xM3ODPhk8N2qI9eQ62GGuWV+f5YULlDMz3Tuxy0&#10;vrxYHx9AJFzTnxl+5/N0qHhTE45koxg1ZHl2x1YGOxDMt3nO3xrW6nYHsirl/wfVDwAAAP//AwBQ&#10;SwECLQAUAAYACAAAACEAtoM4kv4AAADhAQAAEwAAAAAAAAAAAAAAAAAAAAAAW0NvbnRlbnRfVHlw&#10;ZXNdLnhtbFBLAQItABQABgAIAAAAIQA4/SH/1gAAAJQBAAALAAAAAAAAAAAAAAAAAC8BAABfcmVs&#10;cy8ucmVsc1BLAQItABQABgAIAAAAIQCaFiYcZwIAABQFAAAOAAAAAAAAAAAAAAAAAC4CAABkcnMv&#10;ZTJvRG9jLnhtbFBLAQItABQABgAIAAAAIQBQXIuo2wAAAAk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47564128" w14:textId="31796C53" w:rsidR="0038111B" w:rsidRPr="0038111B" w:rsidRDefault="0038111B" w:rsidP="0038111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8111B">
                        <w:rPr>
                          <w:sz w:val="56"/>
                          <w:szCs w:val="56"/>
                        </w:rPr>
                        <w:t>MĚŘENÍ</w:t>
                      </w:r>
                    </w:p>
                    <w:p w14:paraId="40B82D7D" w14:textId="77777777" w:rsidR="0038111B" w:rsidRDefault="0038111B"/>
                  </w:txbxContent>
                </v:textbox>
              </v:oval>
            </w:pict>
          </mc:Fallback>
        </mc:AlternateContent>
      </w:r>
    </w:p>
    <w:p w14:paraId="599360B0" w14:textId="752B2E1E" w:rsidR="004C4DB8" w:rsidRDefault="004C4DB8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03155037" w14:textId="3E0FF102" w:rsidR="004767D3" w:rsidRDefault="004767D3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049DB01F" w14:textId="7AD8E5F1" w:rsidR="004767D3" w:rsidRPr="0038111B" w:rsidRDefault="0038111B" w:rsidP="0094448A">
      <w:pPr>
        <w:spacing w:line="256" w:lineRule="auto"/>
        <w:rPr>
          <w:sz w:val="24"/>
          <w:szCs w:val="24"/>
        </w:rPr>
      </w:pPr>
      <w:r w:rsidRPr="0038111B">
        <w:rPr>
          <w:sz w:val="24"/>
          <w:szCs w:val="24"/>
        </w:rPr>
        <w:t>Látky mají různé vlastnosti. Některé vlastnosti můžeme měřit.</w:t>
      </w:r>
      <w:r>
        <w:rPr>
          <w:sz w:val="24"/>
          <w:szCs w:val="24"/>
        </w:rPr>
        <w:t xml:space="preserve"> Vlastnosti, které měříme, nazýváme veličiny.</w:t>
      </w:r>
    </w:p>
    <w:p w14:paraId="6861780B" w14:textId="6C44F10B" w:rsidR="0038111B" w:rsidRPr="0038111B" w:rsidRDefault="0038111B" w:rsidP="0094448A">
      <w:pPr>
        <w:spacing w:line="256" w:lineRule="auto"/>
        <w:rPr>
          <w:sz w:val="24"/>
          <w:szCs w:val="24"/>
        </w:rPr>
      </w:pPr>
      <w:r w:rsidRPr="0038111B">
        <w:rPr>
          <w:b/>
          <w:bCs/>
          <w:sz w:val="24"/>
          <w:szCs w:val="24"/>
        </w:rPr>
        <w:t>Základné veličiny jsou:</w:t>
      </w:r>
      <w:r w:rsidRPr="0038111B">
        <w:rPr>
          <w:sz w:val="24"/>
          <w:szCs w:val="24"/>
        </w:rPr>
        <w:t xml:space="preserve"> </w:t>
      </w:r>
      <w:r w:rsidRPr="0038111B">
        <w:rPr>
          <w:sz w:val="24"/>
          <w:szCs w:val="24"/>
          <w:u w:val="single"/>
        </w:rPr>
        <w:t>délka</w:t>
      </w:r>
      <w:r w:rsidRPr="0038111B">
        <w:rPr>
          <w:sz w:val="24"/>
          <w:szCs w:val="24"/>
        </w:rPr>
        <w:t xml:space="preserve">, </w:t>
      </w:r>
      <w:r w:rsidRPr="0038111B">
        <w:rPr>
          <w:sz w:val="24"/>
          <w:szCs w:val="24"/>
          <w:u w:val="single"/>
        </w:rPr>
        <w:t>hmotnost</w:t>
      </w:r>
      <w:r w:rsidRPr="0038111B">
        <w:rPr>
          <w:sz w:val="24"/>
          <w:szCs w:val="24"/>
        </w:rPr>
        <w:t xml:space="preserve">, </w:t>
      </w:r>
      <w:r w:rsidRPr="0038111B">
        <w:rPr>
          <w:sz w:val="24"/>
          <w:szCs w:val="24"/>
          <w:u w:val="single"/>
        </w:rPr>
        <w:t>objem</w:t>
      </w:r>
      <w:r w:rsidRPr="0038111B">
        <w:rPr>
          <w:sz w:val="24"/>
          <w:szCs w:val="24"/>
        </w:rPr>
        <w:t xml:space="preserve">, </w:t>
      </w:r>
      <w:r w:rsidRPr="0038111B">
        <w:rPr>
          <w:sz w:val="24"/>
          <w:szCs w:val="24"/>
          <w:u w:val="single"/>
        </w:rPr>
        <w:t>teplota</w:t>
      </w:r>
      <w:r w:rsidRPr="0038111B">
        <w:rPr>
          <w:sz w:val="24"/>
          <w:szCs w:val="24"/>
        </w:rPr>
        <w:t xml:space="preserve">, </w:t>
      </w:r>
      <w:r w:rsidRPr="0038111B">
        <w:rPr>
          <w:sz w:val="24"/>
          <w:szCs w:val="24"/>
          <w:u w:val="single"/>
        </w:rPr>
        <w:t>teplota,</w:t>
      </w:r>
      <w:r w:rsidRPr="0038111B">
        <w:rPr>
          <w:sz w:val="24"/>
          <w:szCs w:val="24"/>
        </w:rPr>
        <w:t xml:space="preserve"> </w:t>
      </w:r>
      <w:r w:rsidRPr="0038111B">
        <w:rPr>
          <w:sz w:val="24"/>
          <w:szCs w:val="24"/>
          <w:u w:val="single"/>
        </w:rPr>
        <w:t>čas</w:t>
      </w:r>
      <w:r w:rsidRPr="0038111B">
        <w:rPr>
          <w:sz w:val="24"/>
          <w:szCs w:val="24"/>
        </w:rPr>
        <w:t>.</w:t>
      </w:r>
    </w:p>
    <w:p w14:paraId="0483E968" w14:textId="2E6FA623" w:rsidR="004A3BC0" w:rsidRDefault="0038111B" w:rsidP="00E642EC">
      <w:pPr>
        <w:spacing w:line="256" w:lineRule="auto"/>
        <w:rPr>
          <w:sz w:val="24"/>
          <w:szCs w:val="24"/>
        </w:rPr>
      </w:pPr>
      <w:bookmarkStart w:id="2" w:name="_Hlk64814476"/>
      <w:r w:rsidRPr="0038111B">
        <w:rPr>
          <w:sz w:val="24"/>
          <w:szCs w:val="24"/>
        </w:rPr>
        <w:t xml:space="preserve">K měření veličin potřebujeme správná </w:t>
      </w:r>
      <w:r w:rsidRPr="0038111B">
        <w:rPr>
          <w:b/>
          <w:bCs/>
          <w:sz w:val="24"/>
          <w:szCs w:val="24"/>
        </w:rPr>
        <w:t>měřidla</w:t>
      </w:r>
      <w:r w:rsidRPr="0038111B">
        <w:rPr>
          <w:sz w:val="24"/>
          <w:szCs w:val="24"/>
        </w:rPr>
        <w:t>.</w:t>
      </w:r>
    </w:p>
    <w:p w14:paraId="0C455B2B" w14:textId="47538AD6" w:rsidR="0038111B" w:rsidRDefault="0038111B" w:rsidP="00E642E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Nakresli si do sešitu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111B" w14:paraId="0A3EA9AD" w14:textId="77777777" w:rsidTr="0038111B">
        <w:tc>
          <w:tcPr>
            <w:tcW w:w="3485" w:type="dxa"/>
          </w:tcPr>
          <w:p w14:paraId="1B433EDD" w14:textId="7B45D2CA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sz w:val="24"/>
                <w:szCs w:val="24"/>
              </w:rPr>
              <w:t>VELIČINA</w:t>
            </w:r>
          </w:p>
        </w:tc>
        <w:tc>
          <w:tcPr>
            <w:tcW w:w="3485" w:type="dxa"/>
          </w:tcPr>
          <w:p w14:paraId="7DCF6877" w14:textId="24368856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sz w:val="24"/>
                <w:szCs w:val="24"/>
              </w:rPr>
              <w:t>MĚŘIDLO</w:t>
            </w:r>
          </w:p>
        </w:tc>
        <w:tc>
          <w:tcPr>
            <w:tcW w:w="3486" w:type="dxa"/>
          </w:tcPr>
          <w:p w14:paraId="18E7A8AD" w14:textId="7EBC9809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sz w:val="24"/>
                <w:szCs w:val="24"/>
              </w:rPr>
              <w:t>JEDNOTKA</w:t>
            </w:r>
          </w:p>
        </w:tc>
      </w:tr>
      <w:tr w:rsidR="0038111B" w14:paraId="2664441A" w14:textId="77777777" w:rsidTr="0038111B">
        <w:tc>
          <w:tcPr>
            <w:tcW w:w="3485" w:type="dxa"/>
          </w:tcPr>
          <w:p w14:paraId="21000780" w14:textId="00E4B978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color w:val="44546A" w:themeColor="text2"/>
                <w:sz w:val="24"/>
                <w:szCs w:val="24"/>
              </w:rPr>
              <w:t>délka</w:t>
            </w:r>
          </w:p>
        </w:tc>
        <w:tc>
          <w:tcPr>
            <w:tcW w:w="3485" w:type="dxa"/>
          </w:tcPr>
          <w:p w14:paraId="192C6F14" w14:textId="2DD7B983" w:rsidR="0038111B" w:rsidRP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8111B">
              <w:rPr>
                <w:sz w:val="24"/>
                <w:szCs w:val="24"/>
              </w:rPr>
              <w:t>metr</w:t>
            </w:r>
          </w:p>
        </w:tc>
        <w:tc>
          <w:tcPr>
            <w:tcW w:w="3486" w:type="dxa"/>
          </w:tcPr>
          <w:p w14:paraId="58AE00DF" w14:textId="44211ED5" w:rsidR="0038111B" w:rsidRP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8111B">
              <w:rPr>
                <w:sz w:val="24"/>
                <w:szCs w:val="24"/>
              </w:rPr>
              <w:t>1 metr</w:t>
            </w:r>
          </w:p>
        </w:tc>
      </w:tr>
      <w:tr w:rsidR="0038111B" w14:paraId="05DEB0DC" w14:textId="77777777" w:rsidTr="0038111B">
        <w:tc>
          <w:tcPr>
            <w:tcW w:w="3485" w:type="dxa"/>
          </w:tcPr>
          <w:p w14:paraId="6F957228" w14:textId="54A8DAB4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color w:val="70AD47" w:themeColor="accent6"/>
                <w:sz w:val="24"/>
                <w:szCs w:val="24"/>
              </w:rPr>
              <w:t>hmotnost</w:t>
            </w:r>
          </w:p>
        </w:tc>
        <w:tc>
          <w:tcPr>
            <w:tcW w:w="3485" w:type="dxa"/>
          </w:tcPr>
          <w:p w14:paraId="53496B21" w14:textId="66E141FD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váha</w:t>
            </w:r>
          </w:p>
        </w:tc>
        <w:tc>
          <w:tcPr>
            <w:tcW w:w="3486" w:type="dxa"/>
          </w:tcPr>
          <w:p w14:paraId="429FC1E8" w14:textId="57CECABF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kilogram</w:t>
            </w:r>
          </w:p>
        </w:tc>
      </w:tr>
      <w:tr w:rsidR="0038111B" w14:paraId="57C14A74" w14:textId="77777777" w:rsidTr="0038111B">
        <w:tc>
          <w:tcPr>
            <w:tcW w:w="3485" w:type="dxa"/>
          </w:tcPr>
          <w:p w14:paraId="4B3397A7" w14:textId="0B92054F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color w:val="0070C0"/>
                <w:sz w:val="24"/>
                <w:szCs w:val="24"/>
              </w:rPr>
              <w:t>objem</w:t>
            </w:r>
          </w:p>
        </w:tc>
        <w:tc>
          <w:tcPr>
            <w:tcW w:w="3485" w:type="dxa"/>
          </w:tcPr>
          <w:p w14:paraId="154DB032" w14:textId="1A25EE09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odměrka</w:t>
            </w:r>
          </w:p>
        </w:tc>
        <w:tc>
          <w:tcPr>
            <w:tcW w:w="3486" w:type="dxa"/>
          </w:tcPr>
          <w:p w14:paraId="606D2F6D" w14:textId="0EF95ADA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litr</w:t>
            </w:r>
          </w:p>
        </w:tc>
      </w:tr>
      <w:tr w:rsidR="0038111B" w14:paraId="5210A09E" w14:textId="77777777" w:rsidTr="0038111B">
        <w:tc>
          <w:tcPr>
            <w:tcW w:w="3485" w:type="dxa"/>
          </w:tcPr>
          <w:p w14:paraId="2D522686" w14:textId="64DC5725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color w:val="FF0000"/>
                <w:sz w:val="24"/>
                <w:szCs w:val="24"/>
              </w:rPr>
              <w:t>teplota</w:t>
            </w:r>
          </w:p>
        </w:tc>
        <w:tc>
          <w:tcPr>
            <w:tcW w:w="3485" w:type="dxa"/>
          </w:tcPr>
          <w:p w14:paraId="439CA91D" w14:textId="6CD20DC2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teploměr</w:t>
            </w:r>
          </w:p>
        </w:tc>
        <w:tc>
          <w:tcPr>
            <w:tcW w:w="3486" w:type="dxa"/>
          </w:tcPr>
          <w:p w14:paraId="6C108D7B" w14:textId="04FD6E90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stupeň Celsia</w:t>
            </w:r>
          </w:p>
        </w:tc>
      </w:tr>
      <w:tr w:rsidR="0038111B" w14:paraId="0D00B9B7" w14:textId="77777777" w:rsidTr="0038111B">
        <w:tc>
          <w:tcPr>
            <w:tcW w:w="3485" w:type="dxa"/>
          </w:tcPr>
          <w:p w14:paraId="62EEADD4" w14:textId="68DC4AF3" w:rsidR="0038111B" w:rsidRPr="0038111B" w:rsidRDefault="0038111B" w:rsidP="0038111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8111B">
              <w:rPr>
                <w:b/>
                <w:bCs/>
                <w:color w:val="00B050"/>
                <w:sz w:val="24"/>
                <w:szCs w:val="24"/>
              </w:rPr>
              <w:t>čas</w:t>
            </w:r>
          </w:p>
        </w:tc>
        <w:tc>
          <w:tcPr>
            <w:tcW w:w="3485" w:type="dxa"/>
          </w:tcPr>
          <w:p w14:paraId="798F9573" w14:textId="526AA664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hodiny</w:t>
            </w:r>
          </w:p>
        </w:tc>
        <w:tc>
          <w:tcPr>
            <w:tcW w:w="3486" w:type="dxa"/>
          </w:tcPr>
          <w:p w14:paraId="14654B26" w14:textId="63BD48C7" w:rsidR="0038111B" w:rsidRDefault="0038111B" w:rsidP="0038111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sekunda</w:t>
            </w:r>
          </w:p>
        </w:tc>
      </w:tr>
      <w:bookmarkEnd w:id="2"/>
    </w:tbl>
    <w:p w14:paraId="4D3F1C59" w14:textId="36E23E44" w:rsidR="004767D3" w:rsidRDefault="004767D3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207B8228" w14:textId="77777777" w:rsidR="00B22178" w:rsidRDefault="00B22178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77770923" w14:textId="6BC25DD6" w:rsidR="00C76D20" w:rsidRDefault="00C76D20" w:rsidP="00C76D20">
      <w:pPr>
        <w:pStyle w:val="Odstavecseseznamem"/>
        <w:numPr>
          <w:ilvl w:val="0"/>
          <w:numId w:val="6"/>
        </w:num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SVĚT POHYBU – úkol na celý měsíc březen:</w:t>
      </w:r>
    </w:p>
    <w:p w14:paraId="06892A63" w14:textId="1EE6AC0E" w:rsidR="00C76D20" w:rsidRPr="00C76D20" w:rsidRDefault="00C76D20" w:rsidP="00B22178">
      <w:pPr>
        <w:pStyle w:val="Odstavecseseznamem"/>
        <w:spacing w:line="360" w:lineRule="auto"/>
        <w:jc w:val="both"/>
        <w:rPr>
          <w:bCs/>
          <w:sz w:val="26"/>
          <w:szCs w:val="26"/>
        </w:rPr>
      </w:pPr>
      <w:r w:rsidRPr="00C76D20">
        <w:rPr>
          <w:bCs/>
          <w:sz w:val="26"/>
          <w:szCs w:val="26"/>
        </w:rPr>
        <w:t>Vzpomínáš, jak jste minulý rok jezdili, cestovali, sportovali? Tak máme pro tebe s Večerníčkem úkol: Protože už je venku hezky, zkus se vydat s rodiči nebo se sourozenci někam do přírody a objevuj její krásy. A když pojedeš na kole, koloběžce, kolečkových bruslích</w:t>
      </w:r>
      <w:r>
        <w:rPr>
          <w:bCs/>
          <w:sz w:val="26"/>
          <w:szCs w:val="26"/>
        </w:rPr>
        <w:t xml:space="preserve"> nebo půjdeš pěšky</w:t>
      </w:r>
      <w:r w:rsidRPr="00C76D20">
        <w:rPr>
          <w:bCs/>
          <w:sz w:val="26"/>
          <w:szCs w:val="26"/>
        </w:rPr>
        <w:t xml:space="preserve"> posílíš svaly, dobiješ si energii a tělo bude rádo</w:t>
      </w:r>
      <w:r w:rsidRPr="00C76D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76D20">
        <w:rPr>
          <w:bCs/>
          <w:sz w:val="26"/>
          <w:szCs w:val="26"/>
        </w:rPr>
        <w:t>! Prosím, pokud to bude možné, požádej rodiče o vyfocení a fotografii mě pošli</w:t>
      </w:r>
      <w:r>
        <w:rPr>
          <w:bCs/>
          <w:sz w:val="26"/>
          <w:szCs w:val="26"/>
        </w:rPr>
        <w:t xml:space="preserve">. K fotce ještě připiš, kde právě jsi. Moc se na ně </w:t>
      </w:r>
      <w:proofErr w:type="gramStart"/>
      <w:r>
        <w:rPr>
          <w:bCs/>
          <w:sz w:val="26"/>
          <w:szCs w:val="26"/>
        </w:rPr>
        <w:t>těšíme</w:t>
      </w:r>
      <w:proofErr w:type="gramEnd"/>
      <w:r>
        <w:rPr>
          <w:bCs/>
          <w:sz w:val="26"/>
          <w:szCs w:val="26"/>
        </w:rPr>
        <w:t xml:space="preserve"> a i my s Večerníčkem budeme sportovat!</w:t>
      </w:r>
    </w:p>
    <w:p w14:paraId="419AF515" w14:textId="77777777" w:rsidR="009A7FA9" w:rsidRDefault="009A7FA9" w:rsidP="009A7FA9">
      <w:pPr>
        <w:spacing w:line="256" w:lineRule="auto"/>
        <w:rPr>
          <w:b/>
          <w:bCs/>
          <w:sz w:val="24"/>
          <w:szCs w:val="24"/>
          <w:u w:val="single"/>
        </w:rPr>
      </w:pPr>
    </w:p>
    <w:p w14:paraId="0F96EBF7" w14:textId="6C34D34C" w:rsidR="00E642EC" w:rsidRPr="009A7FA9" w:rsidRDefault="0094448A" w:rsidP="009A7FA9">
      <w:pPr>
        <w:spacing w:line="256" w:lineRule="auto"/>
        <w:rPr>
          <w:b/>
          <w:bCs/>
          <w:sz w:val="24"/>
          <w:szCs w:val="24"/>
          <w:u w:val="single"/>
        </w:rPr>
      </w:pPr>
      <w:r w:rsidRPr="0094448A">
        <w:rPr>
          <w:b/>
          <w:bCs/>
          <w:sz w:val="24"/>
          <w:szCs w:val="24"/>
          <w:u w:val="single"/>
        </w:rPr>
        <w:lastRenderedPageBreak/>
        <w:t xml:space="preserve">Rozpis hodin </w:t>
      </w:r>
      <w:proofErr w:type="spellStart"/>
      <w:r w:rsidRPr="0094448A">
        <w:rPr>
          <w:b/>
          <w:bCs/>
          <w:sz w:val="24"/>
          <w:szCs w:val="24"/>
          <w:u w:val="single"/>
        </w:rPr>
        <w:t>Skypu</w:t>
      </w:r>
      <w:proofErr w:type="spellEnd"/>
      <w:r w:rsidR="00E642EC">
        <w:rPr>
          <w:b/>
          <w:bCs/>
          <w:sz w:val="24"/>
          <w:szCs w:val="24"/>
          <w:u w:val="single"/>
        </w:rPr>
        <w:t>:</w:t>
      </w:r>
    </w:p>
    <w:p w14:paraId="0CBB346C" w14:textId="04D6CC55" w:rsidR="009A7FA9" w:rsidRDefault="009A7FA9" w:rsidP="00E642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11"/>
        <w:tblW w:w="10485" w:type="dxa"/>
        <w:tblInd w:w="0" w:type="dxa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1984"/>
        <w:gridCol w:w="2977"/>
      </w:tblGrid>
      <w:tr w:rsidR="009A7FA9" w:rsidRPr="001961AD" w14:paraId="617E8314" w14:textId="77777777" w:rsidTr="006476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2ABD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CD9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rozvržení </w:t>
            </w:r>
            <w:proofErr w:type="spellStart"/>
            <w:r w:rsidRPr="001961AD">
              <w:rPr>
                <w:rFonts w:cstheme="minorHAnsi"/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B904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5C8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rozvržení </w:t>
            </w:r>
            <w:proofErr w:type="spellStart"/>
            <w:r w:rsidRPr="001961AD">
              <w:rPr>
                <w:rFonts w:cstheme="minorHAnsi"/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FA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skupina</w:t>
            </w:r>
          </w:p>
        </w:tc>
      </w:tr>
      <w:tr w:rsidR="009A7FA9" w:rsidRPr="001961AD" w14:paraId="687BBA1C" w14:textId="77777777" w:rsidTr="0064763D">
        <w:trPr>
          <w:trHeight w:val="7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8190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Pondělí</w:t>
            </w:r>
          </w:p>
          <w:p w14:paraId="7CB24F58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1. 3.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199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9:45</w:t>
            </w:r>
          </w:p>
          <w:p w14:paraId="53CD838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767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4AFC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11 : 45</w:t>
            </w:r>
          </w:p>
          <w:p w14:paraId="16156F47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C671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Karolínka, Max, Amálka,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 F.</w:t>
            </w:r>
          </w:p>
        </w:tc>
      </w:tr>
      <w:tr w:rsidR="009A7FA9" w:rsidRPr="001961AD" w14:paraId="6833561A" w14:textId="77777777" w:rsidTr="006476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4F0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Úterý</w:t>
            </w:r>
          </w:p>
          <w:p w14:paraId="22ED4331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2. 3.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6C7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9:45</w:t>
            </w:r>
          </w:p>
          <w:p w14:paraId="7F6E87B4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58F310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718228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9B0E1A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10 : 45</w:t>
            </w:r>
            <w:r w:rsidRPr="001961AD">
              <w:rPr>
                <w:rFonts w:cstheme="minorHAnsi"/>
                <w:sz w:val="20"/>
                <w:szCs w:val="20"/>
              </w:rPr>
              <w:t xml:space="preserve">          AJ (výuka s p. uč. </w:t>
            </w:r>
          </w:p>
          <w:p w14:paraId="0D78BF8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1961AD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1961AD">
              <w:rPr>
                <w:rFonts w:cstheme="minorHAnsi"/>
                <w:sz w:val="20"/>
                <w:szCs w:val="20"/>
              </w:rPr>
              <w:t>)</w:t>
            </w:r>
          </w:p>
          <w:p w14:paraId="6C5988B2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3E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Amálka,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>, Domča, David, Max</w:t>
            </w:r>
          </w:p>
          <w:p w14:paraId="7AE2934C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6139B528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7DE7A4C2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F87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8 : 45</w:t>
            </w:r>
          </w:p>
          <w:p w14:paraId="6F96FAFE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0E27D10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1961AD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1961AD">
              <w:rPr>
                <w:rFonts w:cstheme="minorHAnsi"/>
                <w:sz w:val="20"/>
                <w:szCs w:val="20"/>
              </w:rPr>
              <w:t>)</w:t>
            </w:r>
          </w:p>
          <w:p w14:paraId="288A7247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4ECFE1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11 : 45</w:t>
            </w:r>
          </w:p>
          <w:p w14:paraId="0489CC8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5BB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  <w:p w14:paraId="53B5017D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206E7FB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DFE84A4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</w:tc>
      </w:tr>
      <w:tr w:rsidR="009A7FA9" w:rsidRPr="001961AD" w14:paraId="146D50CD" w14:textId="77777777" w:rsidTr="006476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B13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Středa</w:t>
            </w:r>
          </w:p>
          <w:p w14:paraId="4F64936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3. 3.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6C12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9:45</w:t>
            </w:r>
          </w:p>
          <w:p w14:paraId="6079DB5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231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</w:t>
            </w:r>
            <w:r w:rsidRPr="001961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Filip,</w:t>
            </w:r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Adam, Míša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45F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11 : 45</w:t>
            </w:r>
          </w:p>
          <w:p w14:paraId="537830CB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53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Max, Amálka,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 F.</w:t>
            </w:r>
          </w:p>
          <w:p w14:paraId="7D3FD222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9A7FA9" w:rsidRPr="001961AD" w14:paraId="22846EDA" w14:textId="77777777" w:rsidTr="006476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20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Čtvrtek 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C05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9:45</w:t>
            </w:r>
          </w:p>
          <w:p w14:paraId="633FAC19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BA249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1A3861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F1A953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F97E9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10 : 45</w:t>
            </w:r>
            <w:r w:rsidRPr="001961AD">
              <w:rPr>
                <w:rFonts w:cstheme="minorHAnsi"/>
                <w:sz w:val="20"/>
                <w:szCs w:val="20"/>
              </w:rPr>
              <w:t xml:space="preserve">          AJ (výuka s p. uč. </w:t>
            </w:r>
          </w:p>
          <w:p w14:paraId="0F7A2B7E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1961AD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1961AD">
              <w:rPr>
                <w:rFonts w:cstheme="minorHAnsi"/>
                <w:sz w:val="20"/>
                <w:szCs w:val="20"/>
              </w:rPr>
              <w:t>)</w:t>
            </w:r>
          </w:p>
          <w:p w14:paraId="5CE342E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394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>, Domča, David, Max</w:t>
            </w:r>
          </w:p>
          <w:p w14:paraId="2B74E5B2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3E9CA898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1AFC9B4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DEA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8 : 45</w:t>
            </w:r>
          </w:p>
          <w:p w14:paraId="399A40C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6DB39B95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1961AD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1961AD">
              <w:rPr>
                <w:rFonts w:cstheme="minorHAnsi"/>
                <w:sz w:val="20"/>
                <w:szCs w:val="20"/>
              </w:rPr>
              <w:t>)</w:t>
            </w:r>
          </w:p>
          <w:p w14:paraId="1E64910D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1D652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BF7E29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11 : 45</w:t>
            </w:r>
          </w:p>
          <w:p w14:paraId="7257CCAC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43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  <w:p w14:paraId="0668A8E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82428C3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E3CBD4C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B36DB3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</w:t>
            </w:r>
          </w:p>
        </w:tc>
      </w:tr>
      <w:tr w:rsidR="009A7FA9" w:rsidRPr="001961AD" w14:paraId="3A185DB4" w14:textId="77777777" w:rsidTr="006476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5891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Pátek</w:t>
            </w:r>
          </w:p>
          <w:p w14:paraId="285B956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863C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8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9:45</w:t>
            </w:r>
          </w:p>
          <w:p w14:paraId="49AA8D81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624F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1961AD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green"/>
              </w:rPr>
              <w:t xml:space="preserve"> F., Max</w:t>
            </w:r>
          </w:p>
          <w:p w14:paraId="2FDF3F60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1514" w14:textId="77777777" w:rsidR="009A7FA9" w:rsidRPr="001961AD" w:rsidRDefault="009A7FA9" w:rsidP="006476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961AD">
              <w:rPr>
                <w:rFonts w:cstheme="minorHAnsi"/>
                <w:b/>
                <w:bCs/>
                <w:sz w:val="20"/>
                <w:szCs w:val="20"/>
              </w:rPr>
              <w:t>10 :</w:t>
            </w:r>
            <w:proofErr w:type="gramEnd"/>
            <w:r w:rsidRPr="001961AD">
              <w:rPr>
                <w:rFonts w:cstheme="minorHAnsi"/>
                <w:b/>
                <w:bCs/>
                <w:sz w:val="20"/>
                <w:szCs w:val="20"/>
              </w:rPr>
              <w:t xml:space="preserve"> 00 – 11 : 45</w:t>
            </w:r>
          </w:p>
          <w:p w14:paraId="66285384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216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1961AD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K., Mára, Radim, </w:t>
            </w:r>
            <w:r w:rsidRPr="001961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Filip,</w:t>
            </w:r>
            <w:r w:rsidRPr="001961AD">
              <w:rPr>
                <w:rFonts w:cstheme="minorHAnsi"/>
                <w:sz w:val="20"/>
                <w:szCs w:val="20"/>
                <w:highlight w:val="yellow"/>
              </w:rPr>
              <w:t xml:space="preserve"> Adam, Míša, Marek T.</w:t>
            </w:r>
          </w:p>
          <w:p w14:paraId="37405562" w14:textId="77777777" w:rsidR="009A7FA9" w:rsidRPr="001961AD" w:rsidRDefault="009A7FA9" w:rsidP="0064763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53CF98B5" w14:textId="77777777" w:rsidR="009A7FA9" w:rsidRPr="001961AD" w:rsidRDefault="009A7FA9" w:rsidP="009A7FA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9A7FA9" w:rsidRPr="001961AD" w14:paraId="18E7A73A" w14:textId="77777777" w:rsidTr="0064763D">
        <w:tc>
          <w:tcPr>
            <w:tcW w:w="1838" w:type="dxa"/>
          </w:tcPr>
          <w:p w14:paraId="5E223B2F" w14:textId="77777777" w:rsidR="009A7FA9" w:rsidRPr="001961AD" w:rsidRDefault="009A7FA9" w:rsidP="0064763D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1961AD">
              <w:rPr>
                <w:b/>
                <w:bCs/>
                <w:sz w:val="24"/>
                <w:szCs w:val="24"/>
                <w:highlight w:val="yellow"/>
                <w:u w:val="single"/>
              </w:rPr>
              <w:t>skupina</w:t>
            </w:r>
          </w:p>
        </w:tc>
        <w:tc>
          <w:tcPr>
            <w:tcW w:w="6237" w:type="dxa"/>
          </w:tcPr>
          <w:p w14:paraId="62455556" w14:textId="77777777" w:rsidR="009A7FA9" w:rsidRPr="001961AD" w:rsidRDefault="009A7FA9" w:rsidP="0064763D">
            <w:pPr>
              <w:spacing w:line="360" w:lineRule="auto"/>
              <w:rPr>
                <w:highlight w:val="yellow"/>
                <w:u w:val="single"/>
              </w:rPr>
            </w:pPr>
            <w:proofErr w:type="spellStart"/>
            <w:r w:rsidRPr="001961AD">
              <w:rPr>
                <w:rFonts w:cstheme="minorHAnsi"/>
                <w:highlight w:val="yellow"/>
              </w:rPr>
              <w:t>Daník</w:t>
            </w:r>
            <w:proofErr w:type="spellEnd"/>
            <w:r w:rsidRPr="001961AD">
              <w:rPr>
                <w:rFonts w:cstheme="minorHAnsi"/>
                <w:highlight w:val="yellow"/>
              </w:rPr>
              <w:t xml:space="preserve"> K., Mára, Radim, Filip, Adam, Míša, Marek T.</w:t>
            </w:r>
          </w:p>
        </w:tc>
      </w:tr>
      <w:tr w:rsidR="009A7FA9" w:rsidRPr="001961AD" w14:paraId="1FE0F2C0" w14:textId="77777777" w:rsidTr="0064763D">
        <w:tc>
          <w:tcPr>
            <w:tcW w:w="1838" w:type="dxa"/>
          </w:tcPr>
          <w:p w14:paraId="0A070D87" w14:textId="77777777" w:rsidR="009A7FA9" w:rsidRPr="001961AD" w:rsidRDefault="009A7FA9" w:rsidP="0064763D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sz w:val="24"/>
                <w:szCs w:val="24"/>
                <w:highlight w:val="green"/>
                <w:u w:val="single"/>
              </w:rPr>
            </w:pPr>
            <w:r w:rsidRPr="001961AD">
              <w:rPr>
                <w:b/>
                <w:bCs/>
                <w:sz w:val="24"/>
                <w:szCs w:val="24"/>
                <w:highlight w:val="green"/>
                <w:u w:val="single"/>
              </w:rPr>
              <w:t>skupina</w:t>
            </w:r>
          </w:p>
        </w:tc>
        <w:tc>
          <w:tcPr>
            <w:tcW w:w="6237" w:type="dxa"/>
          </w:tcPr>
          <w:p w14:paraId="4B9EA306" w14:textId="77777777" w:rsidR="009A7FA9" w:rsidRPr="001961AD" w:rsidRDefault="009A7FA9" w:rsidP="0064763D">
            <w:pPr>
              <w:spacing w:line="360" w:lineRule="auto"/>
              <w:rPr>
                <w:b/>
                <w:bCs/>
                <w:highlight w:val="green"/>
                <w:u w:val="single"/>
              </w:rPr>
            </w:pPr>
            <w:r w:rsidRPr="001961AD">
              <w:rPr>
                <w:rFonts w:cstheme="minorHAnsi"/>
                <w:highlight w:val="green"/>
              </w:rPr>
              <w:t xml:space="preserve">Markétka, Amálka, Karolínka, </w:t>
            </w:r>
            <w:proofErr w:type="spellStart"/>
            <w:r w:rsidRPr="001961AD">
              <w:rPr>
                <w:rFonts w:cstheme="minorHAnsi"/>
                <w:highlight w:val="green"/>
              </w:rPr>
              <w:t>Nelinka</w:t>
            </w:r>
            <w:proofErr w:type="spellEnd"/>
            <w:r w:rsidRPr="001961AD">
              <w:rPr>
                <w:rFonts w:cstheme="minorHAnsi"/>
                <w:highlight w:val="green"/>
              </w:rPr>
              <w:t xml:space="preserve">, Domča, David, </w:t>
            </w:r>
            <w:proofErr w:type="spellStart"/>
            <w:r w:rsidRPr="001961AD">
              <w:rPr>
                <w:rFonts w:cstheme="minorHAnsi"/>
                <w:highlight w:val="green"/>
              </w:rPr>
              <w:t>Daník</w:t>
            </w:r>
            <w:proofErr w:type="spellEnd"/>
            <w:r w:rsidRPr="001961AD">
              <w:rPr>
                <w:rFonts w:cstheme="minorHAnsi"/>
                <w:highlight w:val="green"/>
              </w:rPr>
              <w:t xml:space="preserve"> F., Max</w:t>
            </w:r>
          </w:p>
        </w:tc>
      </w:tr>
    </w:tbl>
    <w:p w14:paraId="3F699C17" w14:textId="5195F592" w:rsidR="009A7FA9" w:rsidRDefault="009A7FA9" w:rsidP="00E642EC">
      <w:pPr>
        <w:spacing w:after="0" w:line="240" w:lineRule="auto"/>
        <w:rPr>
          <w:rFonts w:cstheme="minorHAnsi"/>
          <w:sz w:val="20"/>
          <w:szCs w:val="20"/>
        </w:rPr>
      </w:pPr>
    </w:p>
    <w:p w14:paraId="00FACC5E" w14:textId="307EDBF6" w:rsidR="009A7FA9" w:rsidRDefault="009A7FA9" w:rsidP="00E642EC">
      <w:pPr>
        <w:spacing w:after="0" w:line="240" w:lineRule="auto"/>
        <w:rPr>
          <w:rFonts w:cstheme="minorHAnsi"/>
          <w:sz w:val="20"/>
          <w:szCs w:val="20"/>
        </w:rPr>
      </w:pPr>
    </w:p>
    <w:p w14:paraId="56D8B219" w14:textId="77777777" w:rsidR="009A7FA9" w:rsidRPr="00E642EC" w:rsidRDefault="009A7FA9" w:rsidP="00E642EC">
      <w:pPr>
        <w:spacing w:after="0" w:line="240" w:lineRule="auto"/>
        <w:rPr>
          <w:rFonts w:cstheme="minorHAnsi"/>
          <w:sz w:val="20"/>
          <w:szCs w:val="20"/>
        </w:rPr>
      </w:pPr>
    </w:p>
    <w:p w14:paraId="2BE72A24" w14:textId="77777777" w:rsidR="00E642EC" w:rsidRPr="00E642EC" w:rsidRDefault="00E642EC" w:rsidP="00E642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E642EC">
        <w:rPr>
          <w:rFonts w:eastAsia="Calibri" w:cstheme="minorHAnsi"/>
          <w:sz w:val="20"/>
          <w:szCs w:val="20"/>
        </w:rPr>
        <w:t>Rozpis výuky SKYPE s p. asistentkou Pavlínkou: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E642EC" w:rsidRPr="00E642EC" w14:paraId="608ACC60" w14:textId="77777777" w:rsidTr="009763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5E86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Úterý 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2468" w14:textId="77777777" w:rsidR="00E642EC" w:rsidRPr="00E642EC" w:rsidRDefault="00E642EC" w:rsidP="00E642E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642EC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E642EC">
              <w:rPr>
                <w:rFonts w:cstheme="minorHAnsi"/>
                <w:sz w:val="20"/>
                <w:szCs w:val="20"/>
              </w:rPr>
              <w:t xml:space="preserve"> F.</w:t>
            </w:r>
          </w:p>
          <w:p w14:paraId="72046892" w14:textId="77777777" w:rsidR="00E642EC" w:rsidRPr="00E642EC" w:rsidRDefault="00E642EC" w:rsidP="00E642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8B1F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42EC">
              <w:rPr>
                <w:rFonts w:cstheme="minorHAnsi"/>
                <w:sz w:val="20"/>
                <w:szCs w:val="20"/>
              </w:rPr>
              <w:t>8 :</w:t>
            </w:r>
            <w:proofErr w:type="gramEnd"/>
            <w:r w:rsidRPr="00E642EC">
              <w:rPr>
                <w:rFonts w:cstheme="minorHAnsi"/>
                <w:sz w:val="20"/>
                <w:szCs w:val="20"/>
              </w:rPr>
              <w:t xml:space="preserve"> 00 – 8 :45   procvičování učiva </w:t>
            </w:r>
          </w:p>
          <w:p w14:paraId="7DE1F541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42EC">
              <w:rPr>
                <w:rFonts w:cstheme="minorHAnsi"/>
                <w:sz w:val="20"/>
                <w:szCs w:val="20"/>
              </w:rPr>
              <w:t>9 :</w:t>
            </w:r>
            <w:proofErr w:type="gramEnd"/>
            <w:r w:rsidRPr="00E642EC">
              <w:rPr>
                <w:rFonts w:cstheme="minorHAnsi"/>
                <w:sz w:val="20"/>
                <w:szCs w:val="20"/>
              </w:rPr>
              <w:t xml:space="preserve"> 00 – 9 : 45  procvičování učiva </w:t>
            </w:r>
          </w:p>
        </w:tc>
      </w:tr>
      <w:tr w:rsidR="00E642EC" w:rsidRPr="00E642EC" w14:paraId="76F0C080" w14:textId="77777777" w:rsidTr="009763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7231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Středa 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8A2E" w14:textId="77777777" w:rsidR="00E642EC" w:rsidRPr="00E642EC" w:rsidRDefault="00E642EC" w:rsidP="00E642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Marek T.</w:t>
            </w:r>
          </w:p>
          <w:p w14:paraId="052DF263" w14:textId="77777777" w:rsidR="00E642EC" w:rsidRPr="00E642EC" w:rsidRDefault="00E642EC" w:rsidP="00E642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7430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42EC">
              <w:rPr>
                <w:rFonts w:cstheme="minorHAnsi"/>
                <w:sz w:val="20"/>
                <w:szCs w:val="20"/>
              </w:rPr>
              <w:t>8 :</w:t>
            </w:r>
            <w:proofErr w:type="gramEnd"/>
            <w:r w:rsidRPr="00E642EC">
              <w:rPr>
                <w:rFonts w:cstheme="minorHAnsi"/>
                <w:sz w:val="20"/>
                <w:szCs w:val="20"/>
              </w:rPr>
              <w:t xml:space="preserve"> 00 – 8 :45   procvičování učiva </w:t>
            </w:r>
          </w:p>
          <w:p w14:paraId="154E466F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42EC">
              <w:rPr>
                <w:rFonts w:cstheme="minorHAnsi"/>
                <w:sz w:val="20"/>
                <w:szCs w:val="20"/>
              </w:rPr>
              <w:t>9 :</w:t>
            </w:r>
            <w:proofErr w:type="gramEnd"/>
            <w:r w:rsidRPr="00E642EC">
              <w:rPr>
                <w:rFonts w:cstheme="minorHAnsi"/>
                <w:sz w:val="20"/>
                <w:szCs w:val="20"/>
              </w:rPr>
              <w:t xml:space="preserve"> 00 – 9 : 45  procvičování učiva </w:t>
            </w:r>
          </w:p>
        </w:tc>
      </w:tr>
      <w:tr w:rsidR="00E642EC" w:rsidRPr="00E642EC" w14:paraId="639E5F35" w14:textId="77777777" w:rsidTr="009763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6D7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Čtvrtek 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6ECB" w14:textId="77777777" w:rsidR="00E642EC" w:rsidRPr="00E642EC" w:rsidRDefault="00E642EC" w:rsidP="00E642E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642EC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E642EC">
              <w:rPr>
                <w:rFonts w:cstheme="minorHAnsi"/>
                <w:sz w:val="20"/>
                <w:szCs w:val="20"/>
              </w:rPr>
              <w:t xml:space="preserve"> F.</w:t>
            </w:r>
          </w:p>
          <w:p w14:paraId="2EB82D6D" w14:textId="77777777" w:rsidR="00E642EC" w:rsidRPr="00E642EC" w:rsidRDefault="00E642EC" w:rsidP="00E642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42EC">
              <w:rPr>
                <w:rFonts w:cstheme="minorHAnsi"/>
                <w:sz w:val="20"/>
                <w:szCs w:val="20"/>
              </w:rPr>
              <w:t>Marek T.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39B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42EC">
              <w:rPr>
                <w:rFonts w:cstheme="minorHAnsi"/>
                <w:sz w:val="20"/>
                <w:szCs w:val="20"/>
              </w:rPr>
              <w:t>8 :</w:t>
            </w:r>
            <w:proofErr w:type="gramEnd"/>
            <w:r w:rsidRPr="00E642EC">
              <w:rPr>
                <w:rFonts w:cstheme="minorHAnsi"/>
                <w:sz w:val="20"/>
                <w:szCs w:val="20"/>
              </w:rPr>
              <w:t xml:space="preserve"> 00 – 8 :45  procvičování učiva</w:t>
            </w:r>
          </w:p>
          <w:p w14:paraId="0166E651" w14:textId="77777777" w:rsidR="00E642EC" w:rsidRPr="00E642EC" w:rsidRDefault="00E642EC" w:rsidP="00E642E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42EC">
              <w:rPr>
                <w:rFonts w:cstheme="minorHAnsi"/>
                <w:sz w:val="20"/>
                <w:szCs w:val="20"/>
              </w:rPr>
              <w:t>9 :</w:t>
            </w:r>
            <w:proofErr w:type="gramEnd"/>
            <w:r w:rsidRPr="00E642EC">
              <w:rPr>
                <w:rFonts w:cstheme="minorHAnsi"/>
                <w:sz w:val="20"/>
                <w:szCs w:val="20"/>
              </w:rPr>
              <w:t xml:space="preserve"> 00 – 9 : 45  procvičování učiva </w:t>
            </w:r>
          </w:p>
        </w:tc>
      </w:tr>
    </w:tbl>
    <w:p w14:paraId="6F0DE557" w14:textId="03241DAA" w:rsidR="00E642EC" w:rsidRDefault="00E642EC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4FAF1B24" w14:textId="77777777" w:rsidR="009A7FA9" w:rsidRDefault="009A7FA9" w:rsidP="00DA23A0">
      <w:pPr>
        <w:pStyle w:val="Bezmezer"/>
        <w:rPr>
          <w:b/>
          <w:bCs/>
          <w:sz w:val="24"/>
          <w:szCs w:val="24"/>
          <w:u w:val="single"/>
        </w:rPr>
      </w:pPr>
    </w:p>
    <w:p w14:paraId="5F10D661" w14:textId="4BE29D08" w:rsidR="00DA23A0" w:rsidRDefault="00DA23A0" w:rsidP="00DA23A0">
      <w:pPr>
        <w:pStyle w:val="Bezmezer"/>
        <w:rPr>
          <w:b/>
          <w:bCs/>
          <w:sz w:val="24"/>
          <w:szCs w:val="24"/>
          <w:u w:val="single"/>
        </w:rPr>
      </w:pPr>
      <w:r w:rsidRPr="005C7DBF">
        <w:rPr>
          <w:b/>
          <w:bCs/>
          <w:sz w:val="24"/>
          <w:szCs w:val="24"/>
          <w:u w:val="single"/>
        </w:rPr>
        <w:t>Na Skype se mnou si, prosím, připrav:</w:t>
      </w:r>
    </w:p>
    <w:p w14:paraId="40E22E53" w14:textId="5B1DCC41" w:rsidR="00DA23A0" w:rsidRDefault="00DA23A0" w:rsidP="00DA23A0">
      <w:pPr>
        <w:pStyle w:val="Bezmezer"/>
        <w:numPr>
          <w:ilvl w:val="0"/>
          <w:numId w:val="1"/>
        </w:numPr>
      </w:pPr>
      <w:r>
        <w:t>učebnice ČJ, M</w:t>
      </w:r>
      <w:r w:rsidR="00A02E02">
        <w:t xml:space="preserve"> (obě)</w:t>
      </w:r>
      <w:r>
        <w:t>, OP, čítanku</w:t>
      </w:r>
    </w:p>
    <w:p w14:paraId="40180BE8" w14:textId="77777777" w:rsidR="00DA23A0" w:rsidRDefault="00DA23A0" w:rsidP="00DA23A0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758D9061" w14:textId="77777777" w:rsidR="00DA23A0" w:rsidRDefault="00DA23A0" w:rsidP="00DA23A0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52E8D5EB" w14:textId="4496AC2F" w:rsidR="00DA23A0" w:rsidRDefault="00DA23A0" w:rsidP="00DA23A0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760FFFF4" w14:textId="1B356DA6" w:rsidR="00C76D20" w:rsidRDefault="00C76D20" w:rsidP="00C76D20">
      <w:pPr>
        <w:pStyle w:val="Bezmezer"/>
        <w:numPr>
          <w:ilvl w:val="0"/>
          <w:numId w:val="1"/>
        </w:numPr>
      </w:pPr>
      <w:r>
        <w:t>malé sešity ČJ, M, OP</w:t>
      </w:r>
    </w:p>
    <w:p w14:paraId="7BD422CA" w14:textId="1447909A" w:rsidR="00C76D20" w:rsidRPr="00C76D20" w:rsidRDefault="00C76D20" w:rsidP="00C76D20">
      <w:pPr>
        <w:pStyle w:val="Bezmezer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t>pracovní sešity ČJ, M (oba), OP</w:t>
      </w:r>
    </w:p>
    <w:p w14:paraId="0FFFF08C" w14:textId="53AB42F7" w:rsidR="00DA23A0" w:rsidRPr="009A7FA9" w:rsidRDefault="00C76D20" w:rsidP="00F76803">
      <w:pPr>
        <w:pStyle w:val="Bezmezer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t>4 kartičky s I, Í, Y, Ý</w:t>
      </w:r>
    </w:p>
    <w:p w14:paraId="0AC055BF" w14:textId="77777777" w:rsidR="00DA23A0" w:rsidRDefault="00DA23A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745A4B63" w14:textId="77777777" w:rsidR="00DA23A0" w:rsidRDefault="00DA23A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67EF7957" w14:textId="72C01FDD" w:rsidR="005C7DBF" w:rsidRDefault="00A02E02" w:rsidP="00F76803">
      <w:r>
        <w:t xml:space="preserve">                                                                             </w:t>
      </w:r>
      <w:r w:rsidR="00B21B6E">
        <w:t xml:space="preserve"> </w:t>
      </w:r>
      <w:r w:rsidR="005C7DBF">
        <w:t>Těším</w:t>
      </w:r>
      <w:r>
        <w:t>e</w:t>
      </w:r>
      <w:r w:rsidR="005C7DBF">
        <w:t xml:space="preserve"> se na Tebe</w:t>
      </w:r>
      <w:r w:rsidR="005C7D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7DBF">
        <w:t>! Tvoje paní učitelka Eva Uhlířová</w:t>
      </w:r>
      <w:r>
        <w:t xml:space="preserve"> a Večerníček</w:t>
      </w:r>
    </w:p>
    <w:p w14:paraId="75C65F60" w14:textId="074FA391" w:rsidR="00F76803" w:rsidRDefault="00F76803">
      <w:pPr>
        <w:rPr>
          <w:sz w:val="24"/>
          <w:szCs w:val="24"/>
        </w:rPr>
      </w:pPr>
    </w:p>
    <w:p w14:paraId="1542A78D" w14:textId="392296B4" w:rsidR="00077761" w:rsidRDefault="00077761">
      <w:pPr>
        <w:rPr>
          <w:sz w:val="24"/>
          <w:szCs w:val="24"/>
        </w:rPr>
      </w:pPr>
    </w:p>
    <w:p w14:paraId="7EFC3FFE" w14:textId="77777777" w:rsidR="00077761" w:rsidRPr="00637358" w:rsidRDefault="00077761">
      <w:pPr>
        <w:rPr>
          <w:sz w:val="24"/>
          <w:szCs w:val="24"/>
        </w:rPr>
      </w:pPr>
    </w:p>
    <w:sectPr w:rsidR="00077761" w:rsidRPr="00637358" w:rsidSect="001D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857"/>
    <w:multiLevelType w:val="hybridMultilevel"/>
    <w:tmpl w:val="B5DC58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788"/>
    <w:multiLevelType w:val="hybridMultilevel"/>
    <w:tmpl w:val="E3409A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142A3"/>
    <w:multiLevelType w:val="hybridMultilevel"/>
    <w:tmpl w:val="EF7AA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2B5"/>
    <w:multiLevelType w:val="hybridMultilevel"/>
    <w:tmpl w:val="64DE2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DBF"/>
    <w:multiLevelType w:val="hybridMultilevel"/>
    <w:tmpl w:val="0958BA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C1D"/>
    <w:multiLevelType w:val="hybridMultilevel"/>
    <w:tmpl w:val="D806E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5413"/>
    <w:multiLevelType w:val="hybridMultilevel"/>
    <w:tmpl w:val="4934AAE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76E08"/>
    <w:multiLevelType w:val="hybridMultilevel"/>
    <w:tmpl w:val="DC0EA8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247E"/>
    <w:multiLevelType w:val="hybridMultilevel"/>
    <w:tmpl w:val="62D04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5902"/>
    <w:multiLevelType w:val="hybridMultilevel"/>
    <w:tmpl w:val="B93A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DB4"/>
    <w:multiLevelType w:val="hybridMultilevel"/>
    <w:tmpl w:val="E7EA9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0B07"/>
    <w:multiLevelType w:val="hybridMultilevel"/>
    <w:tmpl w:val="1FF45904"/>
    <w:lvl w:ilvl="0" w:tplc="3A6A5EF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E505B"/>
    <w:multiLevelType w:val="hybridMultilevel"/>
    <w:tmpl w:val="151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4F9E"/>
    <w:multiLevelType w:val="hybridMultilevel"/>
    <w:tmpl w:val="49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F49E6"/>
    <w:multiLevelType w:val="hybridMultilevel"/>
    <w:tmpl w:val="A150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10C0"/>
    <w:multiLevelType w:val="hybridMultilevel"/>
    <w:tmpl w:val="B324E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F51"/>
    <w:multiLevelType w:val="hybridMultilevel"/>
    <w:tmpl w:val="15FE30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68FC"/>
    <w:multiLevelType w:val="hybridMultilevel"/>
    <w:tmpl w:val="05D87A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1D"/>
    <w:multiLevelType w:val="hybridMultilevel"/>
    <w:tmpl w:val="BA74A070"/>
    <w:lvl w:ilvl="0" w:tplc="4468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7941"/>
    <w:multiLevelType w:val="hybridMultilevel"/>
    <w:tmpl w:val="F2C6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44213"/>
    <w:multiLevelType w:val="hybridMultilevel"/>
    <w:tmpl w:val="49FA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0C0F"/>
    <w:multiLevelType w:val="hybridMultilevel"/>
    <w:tmpl w:val="8876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90F7B"/>
    <w:multiLevelType w:val="hybridMultilevel"/>
    <w:tmpl w:val="1FD0D0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C5618A"/>
    <w:multiLevelType w:val="hybridMultilevel"/>
    <w:tmpl w:val="89C255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F6F06"/>
    <w:multiLevelType w:val="hybridMultilevel"/>
    <w:tmpl w:val="CA8838D0"/>
    <w:lvl w:ilvl="0" w:tplc="521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05C83"/>
    <w:multiLevelType w:val="hybridMultilevel"/>
    <w:tmpl w:val="B8F65F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8B1"/>
    <w:multiLevelType w:val="hybridMultilevel"/>
    <w:tmpl w:val="F34E81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1F0FC2"/>
    <w:multiLevelType w:val="hybridMultilevel"/>
    <w:tmpl w:val="024201FE"/>
    <w:lvl w:ilvl="0" w:tplc="0A62B1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35881"/>
    <w:multiLevelType w:val="hybridMultilevel"/>
    <w:tmpl w:val="29808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20"/>
  </w:num>
  <w:num w:numId="10">
    <w:abstractNumId w:val="3"/>
  </w:num>
  <w:num w:numId="11">
    <w:abstractNumId w:val="17"/>
  </w:num>
  <w:num w:numId="12">
    <w:abstractNumId w:val="9"/>
  </w:num>
  <w:num w:numId="13">
    <w:abstractNumId w:val="18"/>
  </w:num>
  <w:num w:numId="14">
    <w:abstractNumId w:val="26"/>
  </w:num>
  <w:num w:numId="15">
    <w:abstractNumId w:val="4"/>
  </w:num>
  <w:num w:numId="16">
    <w:abstractNumId w:val="21"/>
  </w:num>
  <w:num w:numId="17">
    <w:abstractNumId w:val="8"/>
  </w:num>
  <w:num w:numId="18">
    <w:abstractNumId w:val="2"/>
  </w:num>
  <w:num w:numId="19">
    <w:abstractNumId w:val="28"/>
  </w:num>
  <w:num w:numId="20">
    <w:abstractNumId w:val="15"/>
  </w:num>
  <w:num w:numId="21">
    <w:abstractNumId w:val="1"/>
  </w:num>
  <w:num w:numId="22">
    <w:abstractNumId w:val="7"/>
  </w:num>
  <w:num w:numId="23">
    <w:abstractNumId w:val="19"/>
  </w:num>
  <w:num w:numId="24">
    <w:abstractNumId w:val="0"/>
  </w:num>
  <w:num w:numId="25">
    <w:abstractNumId w:val="6"/>
  </w:num>
  <w:num w:numId="26">
    <w:abstractNumId w:val="24"/>
  </w:num>
  <w:num w:numId="27">
    <w:abstractNumId w:val="27"/>
  </w:num>
  <w:num w:numId="28">
    <w:abstractNumId w:val="22"/>
  </w:num>
  <w:num w:numId="29">
    <w:abstractNumId w:val="16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6F"/>
    <w:rsid w:val="000300B2"/>
    <w:rsid w:val="00041FC7"/>
    <w:rsid w:val="00077761"/>
    <w:rsid w:val="00097835"/>
    <w:rsid w:val="000D3B18"/>
    <w:rsid w:val="00114A63"/>
    <w:rsid w:val="001323E2"/>
    <w:rsid w:val="001C6375"/>
    <w:rsid w:val="001D2B78"/>
    <w:rsid w:val="001D52D3"/>
    <w:rsid w:val="001E7623"/>
    <w:rsid w:val="001F2E13"/>
    <w:rsid w:val="001F5EBA"/>
    <w:rsid w:val="002501FE"/>
    <w:rsid w:val="00270735"/>
    <w:rsid w:val="002A59FE"/>
    <w:rsid w:val="002B4604"/>
    <w:rsid w:val="002C7503"/>
    <w:rsid w:val="002F392B"/>
    <w:rsid w:val="00317B14"/>
    <w:rsid w:val="00346929"/>
    <w:rsid w:val="00367F08"/>
    <w:rsid w:val="003774AA"/>
    <w:rsid w:val="0038111B"/>
    <w:rsid w:val="003831E0"/>
    <w:rsid w:val="00392B15"/>
    <w:rsid w:val="00393E18"/>
    <w:rsid w:val="003B1503"/>
    <w:rsid w:val="003D0030"/>
    <w:rsid w:val="003D7855"/>
    <w:rsid w:val="00405283"/>
    <w:rsid w:val="00413820"/>
    <w:rsid w:val="00413F48"/>
    <w:rsid w:val="00442EA3"/>
    <w:rsid w:val="004654D5"/>
    <w:rsid w:val="004767D3"/>
    <w:rsid w:val="00480D59"/>
    <w:rsid w:val="00492A86"/>
    <w:rsid w:val="004A3BC0"/>
    <w:rsid w:val="004A7489"/>
    <w:rsid w:val="004C4DB8"/>
    <w:rsid w:val="004E6EB9"/>
    <w:rsid w:val="0051572F"/>
    <w:rsid w:val="00517224"/>
    <w:rsid w:val="00523FC6"/>
    <w:rsid w:val="005304B2"/>
    <w:rsid w:val="0056295D"/>
    <w:rsid w:val="00576891"/>
    <w:rsid w:val="005B54A8"/>
    <w:rsid w:val="005C09D6"/>
    <w:rsid w:val="005C7DBF"/>
    <w:rsid w:val="0060470A"/>
    <w:rsid w:val="00637358"/>
    <w:rsid w:val="00675406"/>
    <w:rsid w:val="00681F04"/>
    <w:rsid w:val="006879FE"/>
    <w:rsid w:val="0069086F"/>
    <w:rsid w:val="00697D27"/>
    <w:rsid w:val="006B2555"/>
    <w:rsid w:val="006E4151"/>
    <w:rsid w:val="007213A5"/>
    <w:rsid w:val="007345A6"/>
    <w:rsid w:val="00794077"/>
    <w:rsid w:val="007B6E49"/>
    <w:rsid w:val="007D46F7"/>
    <w:rsid w:val="00800F3B"/>
    <w:rsid w:val="00821C87"/>
    <w:rsid w:val="00823B99"/>
    <w:rsid w:val="00827A91"/>
    <w:rsid w:val="008B2B4E"/>
    <w:rsid w:val="008C6134"/>
    <w:rsid w:val="008D4689"/>
    <w:rsid w:val="00914296"/>
    <w:rsid w:val="0094448A"/>
    <w:rsid w:val="00966007"/>
    <w:rsid w:val="00975983"/>
    <w:rsid w:val="009A7FA9"/>
    <w:rsid w:val="009D75C8"/>
    <w:rsid w:val="00A02E02"/>
    <w:rsid w:val="00A04A41"/>
    <w:rsid w:val="00A5279F"/>
    <w:rsid w:val="00A5639E"/>
    <w:rsid w:val="00A94E4B"/>
    <w:rsid w:val="00AA2D04"/>
    <w:rsid w:val="00AB3677"/>
    <w:rsid w:val="00AC4D2A"/>
    <w:rsid w:val="00B21B6E"/>
    <w:rsid w:val="00B22178"/>
    <w:rsid w:val="00B3753F"/>
    <w:rsid w:val="00B40CBB"/>
    <w:rsid w:val="00B44729"/>
    <w:rsid w:val="00B65EAC"/>
    <w:rsid w:val="00B937EF"/>
    <w:rsid w:val="00B94B87"/>
    <w:rsid w:val="00BA3737"/>
    <w:rsid w:val="00BC198D"/>
    <w:rsid w:val="00BE066A"/>
    <w:rsid w:val="00C059B6"/>
    <w:rsid w:val="00C07553"/>
    <w:rsid w:val="00C76D20"/>
    <w:rsid w:val="00C776C1"/>
    <w:rsid w:val="00CA47D0"/>
    <w:rsid w:val="00CA6962"/>
    <w:rsid w:val="00D16AE5"/>
    <w:rsid w:val="00D45A5F"/>
    <w:rsid w:val="00D51EF5"/>
    <w:rsid w:val="00D90E3F"/>
    <w:rsid w:val="00DA23A0"/>
    <w:rsid w:val="00DA5D86"/>
    <w:rsid w:val="00DB4513"/>
    <w:rsid w:val="00DF26B8"/>
    <w:rsid w:val="00DF65E3"/>
    <w:rsid w:val="00E05527"/>
    <w:rsid w:val="00E169D0"/>
    <w:rsid w:val="00E206D9"/>
    <w:rsid w:val="00E32FAF"/>
    <w:rsid w:val="00E642EC"/>
    <w:rsid w:val="00EE05C1"/>
    <w:rsid w:val="00F01689"/>
    <w:rsid w:val="00F323F1"/>
    <w:rsid w:val="00F34629"/>
    <w:rsid w:val="00F537AE"/>
    <w:rsid w:val="00F54E4F"/>
    <w:rsid w:val="00F76803"/>
    <w:rsid w:val="00FA447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A1"/>
  <w15:chartTrackingRefBased/>
  <w15:docId w15:val="{9CED84B3-C7C3-4ECE-A500-2907F51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6803"/>
    <w:pPr>
      <w:spacing w:after="0" w:line="240" w:lineRule="auto"/>
    </w:pPr>
  </w:style>
  <w:style w:type="character" w:styleId="Hypertextovodkaz">
    <w:name w:val="Hyperlink"/>
    <w:uiPriority w:val="99"/>
    <w:unhideWhenUsed/>
    <w:rsid w:val="005C7D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D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47D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F26B8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E642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9A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9A7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Karel Uhlíř</cp:lastModifiedBy>
  <cp:revision>3</cp:revision>
  <cp:lastPrinted>2021-02-07T19:29:00Z</cp:lastPrinted>
  <dcterms:created xsi:type="dcterms:W3CDTF">2021-02-28T16:35:00Z</dcterms:created>
  <dcterms:modified xsi:type="dcterms:W3CDTF">2021-02-28T17:33:00Z</dcterms:modified>
</cp:coreProperties>
</file>