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3D4A" w14:textId="73E286C1" w:rsidR="005D4ED7" w:rsidRPr="00BA5E86" w:rsidRDefault="005D4ED7" w:rsidP="000F3B8C">
      <w:pPr>
        <w:jc w:val="both"/>
      </w:pPr>
      <w:r>
        <w:t xml:space="preserve">ANGLICKÝ JAZYK 3. ROČNÍK </w:t>
      </w:r>
      <w:r w:rsidR="00374007">
        <w:t>(25</w:t>
      </w:r>
      <w:r>
        <w:t>.–</w:t>
      </w:r>
      <w:r w:rsidR="00374007">
        <w:t>31</w:t>
      </w:r>
      <w:r>
        <w:t>. 1.)</w:t>
      </w:r>
    </w:p>
    <w:p w14:paraId="6F9D11FD" w14:textId="6183ADD5" w:rsidR="005D4ED7" w:rsidRDefault="005D4ED7" w:rsidP="000F3B8C">
      <w:pPr>
        <w:jc w:val="both"/>
      </w:pPr>
      <w:r>
        <w:t xml:space="preserve">Milí </w:t>
      </w:r>
      <w:proofErr w:type="spellStart"/>
      <w:r>
        <w:t>třeťáčci</w:t>
      </w:r>
      <w:proofErr w:type="spellEnd"/>
      <w:r>
        <w:t xml:space="preserve">, </w:t>
      </w:r>
    </w:p>
    <w:p w14:paraId="577AB813" w14:textId="3FC3C9C7" w:rsidR="00D87161" w:rsidRDefault="00374007" w:rsidP="00374007">
      <w:pPr>
        <w:jc w:val="both"/>
      </w:pPr>
      <w:r>
        <w:t xml:space="preserve">děkuji všem za vyplněný </w:t>
      </w:r>
      <w:proofErr w:type="spellStart"/>
      <w:r>
        <w:t>Kahoot</w:t>
      </w:r>
      <w:proofErr w:type="spellEnd"/>
      <w:r>
        <w:t>. Myslím, že se vám všem povedl. Děkuji také za poslané úkoly</w:t>
      </w:r>
      <w:r w:rsidR="00310058">
        <w:t>. Z</w:t>
      </w:r>
      <w:r>
        <w:t xml:space="preserve"> veliké většiny jste měli vše správně. Pokud byste ale něčemu nerozuměli, můžete se kdykoliv ozvat. </w:t>
      </w:r>
      <w:r w:rsidR="00D87161">
        <w:t xml:space="preserve">Někteří mi ještě úkoly neposlali, tak prosím doplnit. </w:t>
      </w:r>
    </w:p>
    <w:p w14:paraId="6EFDDF3B" w14:textId="1E3349C4" w:rsidR="000F3B8C" w:rsidRDefault="00D87161" w:rsidP="00D87161">
      <w:pPr>
        <w:ind w:firstLine="708"/>
        <w:jc w:val="both"/>
      </w:pPr>
      <w:r>
        <w:t>V</w:t>
      </w:r>
      <w:r w:rsidR="005D4ED7">
        <w:t xml:space="preserve"> tomto týdnu nás čekají </w:t>
      </w:r>
      <w:r w:rsidR="00D8294A">
        <w:t xml:space="preserve">opět </w:t>
      </w:r>
      <w:r w:rsidR="005D4ED7">
        <w:t>dvě online výuky</w:t>
      </w:r>
      <w:r w:rsidR="00D8294A">
        <w:t xml:space="preserve"> (úterý a čtvrtek).</w:t>
      </w:r>
      <w:r w:rsidR="00374007">
        <w:t xml:space="preserve"> Ve čtvrtek s jednou skupinou v jiném čase. Tento týden budeme pracovat pouze s </w:t>
      </w:r>
      <w:r w:rsidR="00374007" w:rsidRPr="00374007">
        <w:rPr>
          <w:b/>
          <w:bCs/>
        </w:rPr>
        <w:t>časopisem Play</w:t>
      </w:r>
      <w:r w:rsidR="00374007">
        <w:rPr>
          <w:b/>
          <w:bCs/>
        </w:rPr>
        <w:t xml:space="preserve"> </w:t>
      </w:r>
      <w:r w:rsidR="00374007" w:rsidRPr="00374007">
        <w:t xml:space="preserve">(připravte si ho na úterní </w:t>
      </w:r>
      <w:r w:rsidR="00310058">
        <w:t>i</w:t>
      </w:r>
      <w:r w:rsidR="00374007" w:rsidRPr="00374007">
        <w:t xml:space="preserve"> čtvrteční Skype).</w:t>
      </w:r>
      <w:r w:rsidR="00374007">
        <w:t xml:space="preserve"> Budeme se bavit na téma </w:t>
      </w:r>
      <w:proofErr w:type="spellStart"/>
      <w:r w:rsidR="00374007">
        <w:t>winter</w:t>
      </w:r>
      <w:proofErr w:type="spellEnd"/>
      <w:r w:rsidR="00374007">
        <w:t xml:space="preserve"> (zima), ale také procvičovat komunikaci v angličtině a rozšiřovat vaši slovní zásobu. </w:t>
      </w:r>
      <w:r>
        <w:t xml:space="preserve">Pokud budete chtít, můžete si vyplnit cokoliv ze stran: </w:t>
      </w:r>
      <w:r w:rsidR="007C3DD7">
        <w:t>6,7, 9, 10, 13, 14, 15</w:t>
      </w:r>
      <w:r w:rsidR="007236A2">
        <w:t>, 18</w:t>
      </w:r>
      <w:r w:rsidR="00244984">
        <w:t>.</w:t>
      </w:r>
    </w:p>
    <w:p w14:paraId="1F2D2F08" w14:textId="4AADCD9B" w:rsidR="00BA5E86" w:rsidRDefault="00BA5E86" w:rsidP="000F3B8C">
      <w:pPr>
        <w:jc w:val="both"/>
        <w:rPr>
          <w:u w:val="single"/>
        </w:rPr>
      </w:pPr>
      <w:r w:rsidRPr="000F3B8C">
        <w:rPr>
          <w:u w:val="single"/>
        </w:rPr>
        <w:t>Týdenní úkoly</w:t>
      </w:r>
      <w:r w:rsidR="00AD1EA8" w:rsidRPr="000F3B8C">
        <w:rPr>
          <w:u w:val="single"/>
        </w:rPr>
        <w:t xml:space="preserve"> (prosím pošlete vyfocené): </w:t>
      </w:r>
    </w:p>
    <w:p w14:paraId="5C5D36AC" w14:textId="42C8F9EF" w:rsidR="00310058" w:rsidRDefault="00D87161" w:rsidP="00D87161">
      <w:pPr>
        <w:pStyle w:val="Odstavecseseznamem"/>
        <w:numPr>
          <w:ilvl w:val="0"/>
          <w:numId w:val="8"/>
        </w:numPr>
        <w:jc w:val="both"/>
      </w:pPr>
      <w:r>
        <w:t xml:space="preserve">Časopis </w:t>
      </w:r>
      <w:r w:rsidR="00310058">
        <w:t>P</w:t>
      </w:r>
      <w:r>
        <w:t xml:space="preserve">lay str. 4. </w:t>
      </w:r>
      <w:proofErr w:type="spellStart"/>
      <w:r>
        <w:t>Task</w:t>
      </w:r>
      <w:proofErr w:type="spellEnd"/>
      <w:r>
        <w:t xml:space="preserve"> 1 -&gt; přečti si (</w:t>
      </w:r>
      <w:proofErr w:type="spellStart"/>
      <w:r>
        <w:t>scared</w:t>
      </w:r>
      <w:proofErr w:type="spellEnd"/>
      <w:r>
        <w:t xml:space="preserve">=vystrašený, </w:t>
      </w:r>
      <w:proofErr w:type="spellStart"/>
      <w:r>
        <w:t>excited</w:t>
      </w:r>
      <w:proofErr w:type="spellEnd"/>
      <w:r>
        <w:t xml:space="preserve">=nabuzený, </w:t>
      </w:r>
      <w:proofErr w:type="spellStart"/>
      <w:r>
        <w:t>suprised</w:t>
      </w:r>
      <w:proofErr w:type="spellEnd"/>
      <w:r>
        <w:t>=</w:t>
      </w:r>
      <w:r w:rsidR="00310058">
        <w:t>překvapený</w:t>
      </w:r>
      <w:r>
        <w:t xml:space="preserve">). </w:t>
      </w:r>
    </w:p>
    <w:p w14:paraId="263EE5F4" w14:textId="1204C744" w:rsidR="00D87161" w:rsidRDefault="00D87161" w:rsidP="00310058">
      <w:pPr>
        <w:pStyle w:val="Odstavecseseznamem"/>
        <w:jc w:val="both"/>
      </w:pPr>
      <w:proofErr w:type="spellStart"/>
      <w:r>
        <w:t>Task</w:t>
      </w:r>
      <w:proofErr w:type="spellEnd"/>
      <w:r>
        <w:t xml:space="preserve"> 2 -&gt; doplň podle výrazu obličeje správné slovíčko tučně vyznačené z </w:t>
      </w:r>
      <w:proofErr w:type="spellStart"/>
      <w:r>
        <w:t>Task</w:t>
      </w:r>
      <w:proofErr w:type="spellEnd"/>
      <w:r>
        <w:t xml:space="preserve"> 1. </w:t>
      </w:r>
    </w:p>
    <w:p w14:paraId="7A2602EB" w14:textId="298F6363" w:rsidR="00244984" w:rsidRDefault="00D87161" w:rsidP="000F3B8C">
      <w:pPr>
        <w:pStyle w:val="Odstavecseseznamem"/>
        <w:numPr>
          <w:ilvl w:val="0"/>
          <w:numId w:val="8"/>
        </w:numPr>
        <w:jc w:val="both"/>
      </w:pPr>
      <w:r w:rsidRPr="00D87161">
        <w:t>Časopis Play str. 10. Vyhledat slovíčka a vybarvit správnou barvou. Slovíčka, kterým nerozumíte, zkuste vyhledat ve slovníku (překladači) a zapsat si je do sešitu (zkontrolujeme ve čtvrtek).</w:t>
      </w:r>
    </w:p>
    <w:p w14:paraId="1DEFE808" w14:textId="5FAEBEC2" w:rsidR="00BA5E86" w:rsidRDefault="00BA5E86" w:rsidP="000F3B8C">
      <w:pPr>
        <w:jc w:val="both"/>
      </w:pPr>
      <w:r>
        <w:t xml:space="preserve">Těším se </w:t>
      </w:r>
      <w:r w:rsidR="00746F5E">
        <w:t>na vás</w:t>
      </w:r>
    </w:p>
    <w:p w14:paraId="514A915E" w14:textId="77777777" w:rsidR="00746F5E" w:rsidRDefault="00746F5E" w:rsidP="000F3B8C">
      <w:pPr>
        <w:jc w:val="both"/>
      </w:pPr>
      <w:r>
        <w:t>S pozdravem Nikola Goňová</w:t>
      </w:r>
    </w:p>
    <w:p w14:paraId="1030F610" w14:textId="2693D78B" w:rsidR="00BA5E86" w:rsidRDefault="00746F5E" w:rsidP="000F3B8C">
      <w:pPr>
        <w:jc w:val="both"/>
      </w:pPr>
      <w:r>
        <w:t>V případně dotazů mě můžete kontaktovat na Skype</w:t>
      </w:r>
      <w:r w:rsidR="00244984">
        <w:t>,</w:t>
      </w:r>
      <w:r>
        <w:t xml:space="preserve"> Messengeru (Niky Goňová)</w:t>
      </w:r>
      <w:r w:rsidR="00244984">
        <w:t xml:space="preserve"> nebo e</w:t>
      </w:r>
      <w:r w:rsidR="000F3B8C">
        <w:t>-</w:t>
      </w:r>
      <w:r w:rsidR="00244984">
        <w:t>mailu (</w:t>
      </w:r>
      <w:hyperlink r:id="rId5" w:history="1">
        <w:r w:rsidR="00244984" w:rsidRPr="0035291A">
          <w:rPr>
            <w:rStyle w:val="Hypertextovodkaz"/>
          </w:rPr>
          <w:t>nikolagonova@seznam.cz</w:t>
        </w:r>
      </w:hyperlink>
      <w:r w:rsidR="00244984">
        <w:t>).</w:t>
      </w:r>
    </w:p>
    <w:p w14:paraId="28242892" w14:textId="77777777" w:rsidR="00244984" w:rsidRDefault="00244984" w:rsidP="000F3B8C">
      <w:pPr>
        <w:jc w:val="both"/>
      </w:pPr>
    </w:p>
    <w:p w14:paraId="5F336DAE" w14:textId="10C0B5EF" w:rsidR="00ED7F5A" w:rsidRPr="00ED6D5A" w:rsidRDefault="00ED7F5A" w:rsidP="000F3B8C">
      <w:pPr>
        <w:jc w:val="both"/>
      </w:pPr>
    </w:p>
    <w:sectPr w:rsidR="00ED7F5A" w:rsidRPr="00ED6D5A" w:rsidSect="00244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00B"/>
    <w:multiLevelType w:val="hybridMultilevel"/>
    <w:tmpl w:val="A27CF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52B9"/>
    <w:multiLevelType w:val="hybridMultilevel"/>
    <w:tmpl w:val="AFC6B7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5EC"/>
    <w:multiLevelType w:val="hybridMultilevel"/>
    <w:tmpl w:val="6AF6D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E2E"/>
    <w:multiLevelType w:val="hybridMultilevel"/>
    <w:tmpl w:val="0BF2B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F8A"/>
    <w:multiLevelType w:val="hybridMultilevel"/>
    <w:tmpl w:val="F446B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30B9"/>
    <w:multiLevelType w:val="hybridMultilevel"/>
    <w:tmpl w:val="23C49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07FE"/>
    <w:multiLevelType w:val="hybridMultilevel"/>
    <w:tmpl w:val="851E6A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25493"/>
    <w:multiLevelType w:val="hybridMultilevel"/>
    <w:tmpl w:val="5F1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E2"/>
    <w:rsid w:val="00083EF7"/>
    <w:rsid w:val="000F3B8C"/>
    <w:rsid w:val="00244984"/>
    <w:rsid w:val="002F5F13"/>
    <w:rsid w:val="00310058"/>
    <w:rsid w:val="00374007"/>
    <w:rsid w:val="005C2EAC"/>
    <w:rsid w:val="005D4ED7"/>
    <w:rsid w:val="00627784"/>
    <w:rsid w:val="007236A2"/>
    <w:rsid w:val="00746F5E"/>
    <w:rsid w:val="007562A9"/>
    <w:rsid w:val="007C3DD7"/>
    <w:rsid w:val="009E6233"/>
    <w:rsid w:val="00AD1EA8"/>
    <w:rsid w:val="00BA5E86"/>
    <w:rsid w:val="00BB2A73"/>
    <w:rsid w:val="00D8294A"/>
    <w:rsid w:val="00D87161"/>
    <w:rsid w:val="00E415BF"/>
    <w:rsid w:val="00E727E2"/>
    <w:rsid w:val="00ED6D5A"/>
    <w:rsid w:val="00ED7F5A"/>
    <w:rsid w:val="00F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BC32"/>
  <w15:chartTrackingRefBased/>
  <w15:docId w15:val="{F26A89D5-A1C4-4D31-A2E7-D99852F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EAC"/>
    <w:pPr>
      <w:ind w:left="720"/>
      <w:contextualSpacing/>
    </w:pPr>
  </w:style>
  <w:style w:type="table" w:styleId="Mkatabulky">
    <w:name w:val="Table Grid"/>
    <w:basedOn w:val="Normlntabulka"/>
    <w:uiPriority w:val="39"/>
    <w:rsid w:val="00F7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49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gon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Goňová</dc:creator>
  <cp:keywords/>
  <dc:description/>
  <cp:lastModifiedBy>Nikola Goňová</cp:lastModifiedBy>
  <cp:revision>4</cp:revision>
  <dcterms:created xsi:type="dcterms:W3CDTF">2021-01-24T16:18:00Z</dcterms:created>
  <dcterms:modified xsi:type="dcterms:W3CDTF">2021-01-24T16:56:00Z</dcterms:modified>
</cp:coreProperties>
</file>