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8617" w14:textId="77777777" w:rsidR="00B57243" w:rsidRDefault="00B57243">
      <w:r>
        <w:t xml:space="preserve">ANGLIČTINA 5 –    4. 1. - 8.1 </w:t>
      </w:r>
    </w:p>
    <w:p w14:paraId="73547CCC" w14:textId="24726F5C" w:rsidR="00B57243" w:rsidRPr="00016099" w:rsidRDefault="00B57243">
      <w:pPr>
        <w:rPr>
          <w:b/>
          <w:bCs/>
        </w:rPr>
      </w:pPr>
      <w:r w:rsidRPr="00016099">
        <w:rPr>
          <w:b/>
          <w:bCs/>
        </w:rPr>
        <w:t xml:space="preserve">                                          HAPPY NEW YEAR!</w:t>
      </w:r>
    </w:p>
    <w:p w14:paraId="777DD6A0" w14:textId="79EED6B1" w:rsidR="00B57243" w:rsidRPr="00016099" w:rsidRDefault="00B57243">
      <w:pPr>
        <w:rPr>
          <w:b/>
          <w:bCs/>
        </w:rPr>
      </w:pPr>
      <w:r>
        <w:t xml:space="preserve">Vítám Vás v novém roce a posílám úkoly z Aj na tento týden, </w:t>
      </w:r>
      <w:r w:rsidRPr="00016099">
        <w:rPr>
          <w:b/>
          <w:bCs/>
        </w:rPr>
        <w:t>hotové práce z angličtiny odevzdejte s ostatními úkoly. Přiložte i vypracovaný úkol z Aj na prázdniny- Christmas.</w:t>
      </w:r>
    </w:p>
    <w:p w14:paraId="135C33A2" w14:textId="45D3E5E1" w:rsidR="00B57243" w:rsidRDefault="00B57243" w:rsidP="00016099">
      <w:r>
        <w:t>Tento týden:</w:t>
      </w:r>
      <w:r w:rsidR="00016099">
        <w:t xml:space="preserve"> Z</w:t>
      </w:r>
      <w:r>
        <w:t>ačínáme lekci 5 a naučíme se tvořit věty s přítomným časem průběhovým – to , co právě probíhá</w:t>
      </w:r>
      <w:r w:rsidRPr="00016099">
        <w:rPr>
          <w:b/>
          <w:bCs/>
        </w:rPr>
        <w:t>.</w:t>
      </w:r>
      <w:r w:rsidR="00016099" w:rsidRPr="00016099">
        <w:rPr>
          <w:b/>
          <w:bCs/>
        </w:rPr>
        <w:t xml:space="preserve">  Skype na AJ tento týden nebude</w:t>
      </w:r>
      <w:r w:rsidR="00016099">
        <w:t xml:space="preserve">, v případě , že byste nešli </w:t>
      </w:r>
      <w:r w:rsidR="00E601D8">
        <w:t xml:space="preserve">do školy </w:t>
      </w:r>
      <w:r w:rsidR="00016099">
        <w:t xml:space="preserve">i další týden, bude skype hned na začátku </w:t>
      </w:r>
      <w:r w:rsidR="00E601D8">
        <w:t>příštího týdne</w:t>
      </w:r>
      <w:r w:rsidR="00016099">
        <w:t>. Rozhodně nic nepodceňujte a vše si opakujte.</w:t>
      </w:r>
      <w:r w:rsidR="00E601D8">
        <w:t xml:space="preserve"> Pokud nebudete něčemu rozumět, pište mi na skype chat – ráda vám pomohu a vysvětlím.  BG</w:t>
      </w:r>
    </w:p>
    <w:p w14:paraId="6E66B761" w14:textId="16ADDA4B" w:rsidR="00B57243" w:rsidRDefault="00B57243" w:rsidP="00016099">
      <w:pPr>
        <w:pStyle w:val="Bezmezer"/>
        <w:numPr>
          <w:ilvl w:val="0"/>
          <w:numId w:val="3"/>
        </w:numPr>
      </w:pPr>
      <w:r>
        <w:t>Vyplňte slovníčkový list 5. – On holiday</w:t>
      </w:r>
    </w:p>
    <w:p w14:paraId="2D5A0511" w14:textId="1916E247" w:rsidR="00B57243" w:rsidRDefault="00B57243" w:rsidP="00016099">
      <w:pPr>
        <w:pStyle w:val="Bezmezer"/>
      </w:pPr>
      <w:r>
        <w:t>K obrázkům dole napište věty  v tomto tvaru:</w:t>
      </w:r>
    </w:p>
    <w:p w14:paraId="1DF36FFF" w14:textId="6D5ADAAD" w:rsidR="00B57243" w:rsidRDefault="00B57243" w:rsidP="00016099">
      <w:pPr>
        <w:pStyle w:val="Bezmezer"/>
      </w:pPr>
      <w:r>
        <w:t xml:space="preserve">HE </w:t>
      </w:r>
      <w:r w:rsidRPr="00B57243">
        <w:rPr>
          <w:color w:val="FF0000"/>
        </w:rPr>
        <w:t>IS</w:t>
      </w:r>
      <w:r>
        <w:t xml:space="preserve"> SWIMM</w:t>
      </w:r>
      <w:r w:rsidRPr="00B57243">
        <w:rPr>
          <w:color w:val="FF0000"/>
        </w:rPr>
        <w:t>ING</w:t>
      </w:r>
      <w:r>
        <w:t xml:space="preserve">.  Znamená to : On právě plave.  Nebo doslova – „On je plavající“. Když to je </w:t>
      </w:r>
      <w:r w:rsidR="00BF4DB6">
        <w:t xml:space="preserve"> dívka</w:t>
      </w:r>
      <w:r>
        <w:t xml:space="preserve"> pište SHE.</w:t>
      </w:r>
      <w:r w:rsidR="00016099">
        <w:t xml:space="preserve">     </w:t>
      </w:r>
    </w:p>
    <w:p w14:paraId="69AEE913" w14:textId="5EA20A6F" w:rsidR="00B57243" w:rsidRDefault="00A51512" w:rsidP="00016099">
      <w:pPr>
        <w:pStyle w:val="Odstavecseseznamem"/>
        <w:numPr>
          <w:ilvl w:val="0"/>
          <w:numId w:val="3"/>
        </w:numPr>
      </w:pPr>
      <w:r>
        <w:t>Přepište si do sešitu tuto tabulku a doplňte: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091"/>
        <w:gridCol w:w="1963"/>
        <w:gridCol w:w="1964"/>
        <w:gridCol w:w="1964"/>
      </w:tblGrid>
      <w:tr w:rsidR="00A51512" w14:paraId="0D99357A" w14:textId="77777777" w:rsidTr="00A51512">
        <w:tc>
          <w:tcPr>
            <w:tcW w:w="2091" w:type="dxa"/>
          </w:tcPr>
          <w:p w14:paraId="4D1BB985" w14:textId="725CD37A" w:rsidR="00A51512" w:rsidRDefault="00A51512" w:rsidP="00A51512">
            <w:pPr>
              <w:pStyle w:val="Odstavecseseznamem"/>
              <w:ind w:left="0"/>
            </w:pPr>
            <w:r>
              <w:t>Sports and aktivities</w:t>
            </w:r>
          </w:p>
        </w:tc>
        <w:tc>
          <w:tcPr>
            <w:tcW w:w="1963" w:type="dxa"/>
          </w:tcPr>
          <w:p w14:paraId="3BA8FA3C" w14:textId="185F80E3" w:rsidR="00A51512" w:rsidRDefault="00A51512" w:rsidP="00A51512">
            <w:pPr>
              <w:pStyle w:val="Odstavecseseznamem"/>
              <w:ind w:left="0"/>
            </w:pPr>
            <w:r>
              <w:t xml:space="preserve">  I am……….ing</w:t>
            </w:r>
            <w:r w:rsidR="00016099">
              <w:t xml:space="preserve"> (já..)</w:t>
            </w:r>
          </w:p>
        </w:tc>
        <w:tc>
          <w:tcPr>
            <w:tcW w:w="1964" w:type="dxa"/>
          </w:tcPr>
          <w:p w14:paraId="5C949E3F" w14:textId="373BBA63" w:rsidR="00A51512" w:rsidRDefault="00A51512" w:rsidP="00A51512">
            <w:pPr>
              <w:pStyle w:val="Odstavecseseznamem"/>
              <w:ind w:left="0"/>
            </w:pPr>
            <w:r>
              <w:t>She is……….ing</w:t>
            </w:r>
            <w:r w:rsidR="00E601D8">
              <w:t xml:space="preserve"> (</w:t>
            </w:r>
            <w:r w:rsidR="00016099">
              <w:t>ona..)</w:t>
            </w:r>
          </w:p>
        </w:tc>
        <w:tc>
          <w:tcPr>
            <w:tcW w:w="1964" w:type="dxa"/>
          </w:tcPr>
          <w:p w14:paraId="4C87B78B" w14:textId="42D93AB4" w:rsidR="00A51512" w:rsidRDefault="00A51512" w:rsidP="00A51512">
            <w:pPr>
              <w:pStyle w:val="Odstavecseseznamem"/>
              <w:ind w:left="0"/>
            </w:pPr>
            <w:r>
              <w:t>He is …………ing</w:t>
            </w:r>
            <w:r w:rsidR="00E601D8">
              <w:t xml:space="preserve"> (on…)</w:t>
            </w:r>
          </w:p>
        </w:tc>
      </w:tr>
      <w:tr w:rsidR="00A51512" w14:paraId="2DACB88B" w14:textId="77777777" w:rsidTr="00A51512">
        <w:tc>
          <w:tcPr>
            <w:tcW w:w="2091" w:type="dxa"/>
          </w:tcPr>
          <w:p w14:paraId="49A544F7" w14:textId="7BB353B1" w:rsidR="00A51512" w:rsidRDefault="00A51512" w:rsidP="00A51512">
            <w:pPr>
              <w:pStyle w:val="Odstavecseseznamem"/>
              <w:ind w:left="0"/>
            </w:pPr>
            <w:r>
              <w:t>skate</w:t>
            </w:r>
          </w:p>
        </w:tc>
        <w:tc>
          <w:tcPr>
            <w:tcW w:w="1963" w:type="dxa"/>
          </w:tcPr>
          <w:p w14:paraId="645381AF" w14:textId="38E2D245" w:rsidR="00A51512" w:rsidRDefault="00A51512" w:rsidP="00A51512">
            <w:pPr>
              <w:pStyle w:val="Odstavecseseznamem"/>
              <w:ind w:left="0"/>
            </w:pPr>
            <w:r>
              <w:t>I am skating</w:t>
            </w:r>
          </w:p>
        </w:tc>
        <w:tc>
          <w:tcPr>
            <w:tcW w:w="1964" w:type="dxa"/>
          </w:tcPr>
          <w:p w14:paraId="72A2FB20" w14:textId="71D071BA" w:rsidR="00A51512" w:rsidRDefault="00A51512" w:rsidP="00A51512">
            <w:pPr>
              <w:pStyle w:val="Odstavecseseznamem"/>
              <w:ind w:left="0"/>
            </w:pPr>
            <w:r>
              <w:t>She is skating</w:t>
            </w:r>
          </w:p>
        </w:tc>
        <w:tc>
          <w:tcPr>
            <w:tcW w:w="1964" w:type="dxa"/>
          </w:tcPr>
          <w:p w14:paraId="7188F1AF" w14:textId="77777777" w:rsidR="00A51512" w:rsidRDefault="00A51512" w:rsidP="00A51512">
            <w:pPr>
              <w:pStyle w:val="Odstavecseseznamem"/>
              <w:ind w:left="0"/>
            </w:pPr>
          </w:p>
        </w:tc>
      </w:tr>
      <w:tr w:rsidR="00A51512" w14:paraId="75474E61" w14:textId="77777777" w:rsidTr="00A51512">
        <w:tc>
          <w:tcPr>
            <w:tcW w:w="2091" w:type="dxa"/>
          </w:tcPr>
          <w:p w14:paraId="56306A9C" w14:textId="14366D5F" w:rsidR="00A51512" w:rsidRDefault="00A51512" w:rsidP="00A51512">
            <w:pPr>
              <w:pStyle w:val="Odstavecseseznamem"/>
              <w:ind w:left="0"/>
            </w:pPr>
            <w:r>
              <w:t>ski</w:t>
            </w:r>
          </w:p>
        </w:tc>
        <w:tc>
          <w:tcPr>
            <w:tcW w:w="1963" w:type="dxa"/>
          </w:tcPr>
          <w:p w14:paraId="1A76D2C4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5B8078DA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6AA92041" w14:textId="77777777" w:rsidR="00A51512" w:rsidRDefault="00A51512" w:rsidP="00A51512">
            <w:pPr>
              <w:pStyle w:val="Odstavecseseznamem"/>
              <w:ind w:left="0"/>
            </w:pPr>
          </w:p>
        </w:tc>
      </w:tr>
      <w:tr w:rsidR="00A51512" w14:paraId="6C1D3481" w14:textId="77777777" w:rsidTr="00A51512">
        <w:tc>
          <w:tcPr>
            <w:tcW w:w="2091" w:type="dxa"/>
          </w:tcPr>
          <w:p w14:paraId="4B96C73D" w14:textId="21404637" w:rsidR="00A51512" w:rsidRDefault="00A51512" w:rsidP="00A51512">
            <w:pPr>
              <w:pStyle w:val="Odstavecseseznamem"/>
              <w:ind w:left="0"/>
            </w:pPr>
            <w:r>
              <w:t>run</w:t>
            </w:r>
          </w:p>
        </w:tc>
        <w:tc>
          <w:tcPr>
            <w:tcW w:w="1963" w:type="dxa"/>
          </w:tcPr>
          <w:p w14:paraId="72664D7E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59B7CEE9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7B89AF76" w14:textId="77777777" w:rsidR="00A51512" w:rsidRDefault="00A51512" w:rsidP="00A51512">
            <w:pPr>
              <w:pStyle w:val="Odstavecseseznamem"/>
              <w:ind w:left="0"/>
            </w:pPr>
          </w:p>
        </w:tc>
      </w:tr>
      <w:tr w:rsidR="00A51512" w14:paraId="4B7416EE" w14:textId="77777777" w:rsidTr="00A51512">
        <w:tc>
          <w:tcPr>
            <w:tcW w:w="2091" w:type="dxa"/>
          </w:tcPr>
          <w:p w14:paraId="377435C5" w14:textId="07861877" w:rsidR="00A51512" w:rsidRDefault="00A51512" w:rsidP="00A51512">
            <w:pPr>
              <w:pStyle w:val="Odstavecseseznamem"/>
              <w:ind w:left="0"/>
            </w:pPr>
            <w:r>
              <w:t>walk</w:t>
            </w:r>
          </w:p>
        </w:tc>
        <w:tc>
          <w:tcPr>
            <w:tcW w:w="1963" w:type="dxa"/>
          </w:tcPr>
          <w:p w14:paraId="003F989E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22CE94E8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6A3341E6" w14:textId="77777777" w:rsidR="00A51512" w:rsidRDefault="00A51512" w:rsidP="00A51512">
            <w:pPr>
              <w:pStyle w:val="Odstavecseseznamem"/>
              <w:ind w:left="0"/>
            </w:pPr>
          </w:p>
        </w:tc>
      </w:tr>
      <w:tr w:rsidR="00A51512" w14:paraId="088338E6" w14:textId="77777777" w:rsidTr="00A51512">
        <w:tc>
          <w:tcPr>
            <w:tcW w:w="2091" w:type="dxa"/>
          </w:tcPr>
          <w:p w14:paraId="3FA08466" w14:textId="6F9DBEDB" w:rsidR="00A51512" w:rsidRDefault="00A51512" w:rsidP="00A51512">
            <w:pPr>
              <w:pStyle w:val="Odstavecseseznamem"/>
              <w:ind w:left="0"/>
            </w:pPr>
            <w:r>
              <w:t>make snowman</w:t>
            </w:r>
          </w:p>
        </w:tc>
        <w:tc>
          <w:tcPr>
            <w:tcW w:w="1963" w:type="dxa"/>
          </w:tcPr>
          <w:p w14:paraId="0C041207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13344946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57EBB4C8" w14:textId="77777777" w:rsidR="00A51512" w:rsidRDefault="00A51512" w:rsidP="00A51512">
            <w:pPr>
              <w:pStyle w:val="Odstavecseseznamem"/>
              <w:ind w:left="0"/>
            </w:pPr>
          </w:p>
        </w:tc>
      </w:tr>
      <w:tr w:rsidR="00A51512" w14:paraId="70F50995" w14:textId="77777777" w:rsidTr="00A51512">
        <w:tc>
          <w:tcPr>
            <w:tcW w:w="2091" w:type="dxa"/>
          </w:tcPr>
          <w:p w14:paraId="2D2A73AC" w14:textId="54E0E3F6" w:rsidR="00A51512" w:rsidRDefault="00A51512" w:rsidP="00A51512">
            <w:pPr>
              <w:pStyle w:val="Odstavecseseznamem"/>
              <w:ind w:left="0"/>
            </w:pPr>
            <w:r>
              <w:t>play ice-hockey</w:t>
            </w:r>
          </w:p>
        </w:tc>
        <w:tc>
          <w:tcPr>
            <w:tcW w:w="1963" w:type="dxa"/>
          </w:tcPr>
          <w:p w14:paraId="50A45617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4B878A92" w14:textId="77777777" w:rsidR="00A51512" w:rsidRDefault="00A51512" w:rsidP="00A51512">
            <w:pPr>
              <w:pStyle w:val="Odstavecseseznamem"/>
              <w:ind w:left="0"/>
            </w:pPr>
          </w:p>
        </w:tc>
        <w:tc>
          <w:tcPr>
            <w:tcW w:w="1964" w:type="dxa"/>
          </w:tcPr>
          <w:p w14:paraId="29DBD131" w14:textId="77777777" w:rsidR="00A51512" w:rsidRDefault="00A51512" w:rsidP="00A51512">
            <w:pPr>
              <w:pStyle w:val="Odstavecseseznamem"/>
              <w:ind w:left="0"/>
            </w:pPr>
          </w:p>
        </w:tc>
      </w:tr>
    </w:tbl>
    <w:p w14:paraId="7B53B611" w14:textId="64A7E92D" w:rsidR="00A51512" w:rsidRDefault="00A51512" w:rsidP="00A51512">
      <w:pPr>
        <w:pStyle w:val="Odstavecseseznamem"/>
        <w:ind w:left="1080"/>
      </w:pPr>
    </w:p>
    <w:p w14:paraId="18A93FE3" w14:textId="49B67721" w:rsidR="00A51512" w:rsidRDefault="00A51512" w:rsidP="00A51512">
      <w:pPr>
        <w:pStyle w:val="Odstavecseseznamem"/>
        <w:ind w:left="1080"/>
      </w:pPr>
      <w:r>
        <w:t>Když je na konci slovesa e  - skate  - je tvar ska</w:t>
      </w:r>
      <w:r w:rsidRPr="00A51512">
        <w:rPr>
          <w:color w:val="FF0000"/>
        </w:rPr>
        <w:t>ti</w:t>
      </w:r>
      <w:r>
        <w:t xml:space="preserve">ng , když je krátké slovo se souhláskou-zdvojuje se- například:  run </w:t>
      </w:r>
      <w:r w:rsidR="00016099">
        <w:t>–</w:t>
      </w:r>
      <w:r>
        <w:t xml:space="preserve"> ru</w:t>
      </w:r>
      <w:r w:rsidRPr="00A51512">
        <w:rPr>
          <w:color w:val="FF0000"/>
        </w:rPr>
        <w:t>nn</w:t>
      </w:r>
      <w:r>
        <w:t>ing</w:t>
      </w:r>
    </w:p>
    <w:p w14:paraId="51386BBB" w14:textId="78050EEB" w:rsidR="00016099" w:rsidRDefault="00016099" w:rsidP="00A51512">
      <w:pPr>
        <w:pStyle w:val="Odstavecseseznamem"/>
        <w:ind w:left="1080"/>
      </w:pPr>
    </w:p>
    <w:p w14:paraId="751A36B8" w14:textId="492BE04F" w:rsidR="00016099" w:rsidRDefault="00016099" w:rsidP="00016099">
      <w:pPr>
        <w:pStyle w:val="Odstavecseseznamem"/>
        <w:numPr>
          <w:ilvl w:val="0"/>
          <w:numId w:val="3"/>
        </w:numPr>
      </w:pPr>
      <w:r>
        <w:t>Projdi si začátek 5. lekce v učebnici – str. 24 a k tomu stránku v PS – udělej.</w:t>
      </w:r>
    </w:p>
    <w:p w14:paraId="33492020" w14:textId="3332A6AC" w:rsidR="00016099" w:rsidRDefault="00016099" w:rsidP="00016099">
      <w:pPr>
        <w:pStyle w:val="Odstavecseseznamem"/>
        <w:numPr>
          <w:ilvl w:val="0"/>
          <w:numId w:val="3"/>
        </w:numPr>
      </w:pPr>
      <w:r>
        <w:t>Dále přiložená cvičení doplň  Who = Kdo   What = Co</w:t>
      </w:r>
    </w:p>
    <w:p w14:paraId="3930DFB7" w14:textId="5EB7D2FC" w:rsidR="00016099" w:rsidRDefault="00016099" w:rsidP="00016099">
      <w:pPr>
        <w:pStyle w:val="Odstavecseseznamem"/>
        <w:numPr>
          <w:ilvl w:val="0"/>
          <w:numId w:val="3"/>
        </w:numPr>
      </w:pPr>
      <w:r>
        <w:t>Připomeň si ještě téma město a udělej přiložené cvičení.</w:t>
      </w:r>
    </w:p>
    <w:p w14:paraId="4D25F685" w14:textId="446F3883" w:rsidR="00016099" w:rsidRDefault="00016099" w:rsidP="00016099">
      <w:pPr>
        <w:pStyle w:val="Odstavecseseznamem"/>
      </w:pPr>
      <w:r>
        <w:rPr>
          <w:noProof/>
        </w:rPr>
        <w:lastRenderedPageBreak/>
        <w:drawing>
          <wp:inline distT="0" distB="0" distL="0" distR="0" wp14:anchorId="79D7DE84" wp14:editId="15E2840C">
            <wp:extent cx="5760720" cy="75228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308F" w14:textId="1F0710CC" w:rsidR="00B57243" w:rsidRDefault="00BF4DB6" w:rsidP="00016099">
      <w:pPr>
        <w:ind w:left="720"/>
      </w:pPr>
      <w:r>
        <w:rPr>
          <w:noProof/>
        </w:rPr>
        <w:drawing>
          <wp:inline distT="0" distB="0" distL="0" distR="0" wp14:anchorId="3D4BEA67" wp14:editId="6C9EDABF">
            <wp:extent cx="5760720" cy="48679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2201" w14:textId="7565CBAC" w:rsidR="00B57243" w:rsidRDefault="00BF4DB6">
      <w:r>
        <w:rPr>
          <w:noProof/>
        </w:rPr>
        <w:drawing>
          <wp:inline distT="0" distB="0" distL="0" distR="0" wp14:anchorId="44B77E4A" wp14:editId="4D84AAD1">
            <wp:extent cx="5760720" cy="36747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B50CC"/>
    <w:multiLevelType w:val="hybridMultilevel"/>
    <w:tmpl w:val="ACA02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F8E"/>
    <w:multiLevelType w:val="hybridMultilevel"/>
    <w:tmpl w:val="802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2DB0"/>
    <w:multiLevelType w:val="hybridMultilevel"/>
    <w:tmpl w:val="F8CC2E30"/>
    <w:lvl w:ilvl="0" w:tplc="4DEC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ED"/>
    <w:rsid w:val="00016099"/>
    <w:rsid w:val="00A51512"/>
    <w:rsid w:val="00B57243"/>
    <w:rsid w:val="00B95A74"/>
    <w:rsid w:val="00BF4DB6"/>
    <w:rsid w:val="00C3558F"/>
    <w:rsid w:val="00D307ED"/>
    <w:rsid w:val="00E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5191"/>
  <w15:chartTrackingRefBased/>
  <w15:docId w15:val="{3E9770BF-FB52-459E-B75D-EB3C0AE2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243"/>
    <w:pPr>
      <w:ind w:left="720"/>
      <w:contextualSpacing/>
    </w:pPr>
  </w:style>
  <w:style w:type="table" w:styleId="Mkatabulky">
    <w:name w:val="Table Grid"/>
    <w:basedOn w:val="Normlntabulka"/>
    <w:uiPriority w:val="39"/>
    <w:rsid w:val="00A5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1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3</cp:revision>
  <dcterms:created xsi:type="dcterms:W3CDTF">2021-01-03T15:00:00Z</dcterms:created>
  <dcterms:modified xsi:type="dcterms:W3CDTF">2021-01-03T15:51:00Z</dcterms:modified>
</cp:coreProperties>
</file>