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89EC" w14:textId="68C0B864" w:rsidR="00946989" w:rsidRDefault="00B53066" w:rsidP="00B53066">
      <w:pPr>
        <w:rPr>
          <w:b/>
          <w:bCs/>
          <w:sz w:val="40"/>
          <w:szCs w:val="40"/>
        </w:rPr>
      </w:pPr>
      <w:r w:rsidRPr="00E841E2">
        <w:rPr>
          <w:b/>
          <w:bCs/>
          <w:sz w:val="40"/>
          <w:szCs w:val="40"/>
        </w:rPr>
        <w:t xml:space="preserve">Aj 3. ÚKOLY </w:t>
      </w:r>
      <w:r w:rsidR="00946989">
        <w:rPr>
          <w:b/>
          <w:bCs/>
          <w:sz w:val="40"/>
          <w:szCs w:val="40"/>
        </w:rPr>
        <w:t>9</w:t>
      </w:r>
      <w:r w:rsidRPr="00E841E2">
        <w:rPr>
          <w:b/>
          <w:bCs/>
          <w:sz w:val="40"/>
          <w:szCs w:val="40"/>
        </w:rPr>
        <w:t xml:space="preserve">. </w:t>
      </w:r>
      <w:proofErr w:type="gramStart"/>
      <w:r w:rsidRPr="00E841E2">
        <w:rPr>
          <w:b/>
          <w:bCs/>
          <w:sz w:val="40"/>
          <w:szCs w:val="40"/>
        </w:rPr>
        <w:t xml:space="preserve">11 – </w:t>
      </w:r>
      <w:r w:rsidR="00946989">
        <w:rPr>
          <w:b/>
          <w:bCs/>
          <w:sz w:val="40"/>
          <w:szCs w:val="40"/>
        </w:rPr>
        <w:t>13</w:t>
      </w:r>
      <w:proofErr w:type="gramEnd"/>
      <w:r w:rsidRPr="00E841E2">
        <w:rPr>
          <w:b/>
          <w:bCs/>
          <w:sz w:val="40"/>
          <w:szCs w:val="40"/>
        </w:rPr>
        <w:t>. 11.</w:t>
      </w:r>
      <w:r>
        <w:rPr>
          <w:b/>
          <w:bCs/>
          <w:sz w:val="40"/>
          <w:szCs w:val="40"/>
        </w:rPr>
        <w:t xml:space="preserve"> </w:t>
      </w:r>
    </w:p>
    <w:p w14:paraId="1D67BB41" w14:textId="00D5E075" w:rsidR="00B53066" w:rsidRDefault="00B53066" w:rsidP="00B53066">
      <w:r w:rsidRPr="00DD797A">
        <w:t xml:space="preserve">něco zvládneme i na hodině </w:t>
      </w:r>
      <w:proofErr w:type="spellStart"/>
      <w:proofErr w:type="gramStart"/>
      <w:r w:rsidRPr="00DD797A">
        <w:t>skype</w:t>
      </w:r>
      <w:proofErr w:type="spellEnd"/>
      <w:r w:rsidRPr="00DD797A">
        <w:t xml:space="preserve">  dle</w:t>
      </w:r>
      <w:proofErr w:type="gramEnd"/>
      <w:r w:rsidRPr="00DD797A">
        <w:t xml:space="preserve"> rozpisu. </w:t>
      </w:r>
    </w:p>
    <w:p w14:paraId="2F8778E4" w14:textId="531F1AC9" w:rsidR="00B53066" w:rsidRPr="00B400EF" w:rsidRDefault="00B53066" w:rsidP="00B53066">
      <w:pPr>
        <w:rPr>
          <w:b/>
          <w:bCs/>
          <w:sz w:val="32"/>
          <w:szCs w:val="32"/>
        </w:rPr>
      </w:pPr>
      <w:r w:rsidRPr="00B400EF">
        <w:rPr>
          <w:b/>
          <w:bCs/>
          <w:sz w:val="32"/>
          <w:szCs w:val="32"/>
        </w:rPr>
        <w:t xml:space="preserve">Rozpis </w:t>
      </w:r>
      <w:proofErr w:type="spellStart"/>
      <w:r w:rsidRPr="00B400EF">
        <w:rPr>
          <w:b/>
          <w:bCs/>
          <w:sz w:val="32"/>
          <w:szCs w:val="32"/>
        </w:rPr>
        <w:t>skype</w:t>
      </w:r>
      <w:proofErr w:type="spellEnd"/>
      <w:r w:rsidRPr="00B400EF">
        <w:rPr>
          <w:b/>
          <w:bCs/>
          <w:sz w:val="32"/>
          <w:szCs w:val="32"/>
        </w:rPr>
        <w:t xml:space="preserve"> AJ 3 </w:t>
      </w:r>
    </w:p>
    <w:p w14:paraId="7B359938" w14:textId="446EC9F7" w:rsidR="00B53066" w:rsidRPr="00EC36EF" w:rsidRDefault="00B53066" w:rsidP="00B5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54957215"/>
      <w:r w:rsidRPr="00B40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Pondělí </w:t>
      </w:r>
      <w:r w:rsidR="009469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9</w:t>
      </w:r>
      <w:r w:rsidRPr="00B40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. </w:t>
      </w:r>
      <w:proofErr w:type="gramStart"/>
      <w:r w:rsidRPr="00B400E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11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bookmarkEnd w:id="0"/>
      <w:r w:rsidR="009469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.</w:t>
      </w:r>
      <w:proofErr w:type="gramEnd"/>
      <w:r w:rsidR="009469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  </w:t>
      </w:r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9:15 - 9:45        Marek T., </w:t>
      </w:r>
      <w:proofErr w:type="spellStart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Daník</w:t>
      </w:r>
      <w:proofErr w:type="spellEnd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F., Adam, Max, David </w:t>
      </w:r>
    </w:p>
    <w:p w14:paraId="5243E3BE" w14:textId="77777777" w:rsidR="00B53066" w:rsidRPr="00EC36EF" w:rsidRDefault="00B53066" w:rsidP="00B5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                        9:55 -10:25       Markétka, Amálka, </w:t>
      </w:r>
      <w:proofErr w:type="spellStart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Nelinka</w:t>
      </w:r>
      <w:proofErr w:type="spellEnd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, Domča, Kája</w:t>
      </w:r>
    </w:p>
    <w:p w14:paraId="1184C72B" w14:textId="77777777" w:rsidR="00B53066" w:rsidRPr="00EC36EF" w:rsidRDefault="00B53066" w:rsidP="00B53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                   10:35 - 10:55     </w:t>
      </w:r>
      <w:proofErr w:type="spellStart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>Daník</w:t>
      </w:r>
      <w:proofErr w:type="spellEnd"/>
      <w:r w:rsidRPr="00EC3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K., Mára D., Filip, Míša, Radim</w:t>
      </w:r>
    </w:p>
    <w:p w14:paraId="2DD9799D" w14:textId="77777777" w:rsidR="00B53066" w:rsidRPr="00DD797A" w:rsidRDefault="00B53066" w:rsidP="00B53066"/>
    <w:p w14:paraId="0B1B5055" w14:textId="243BAB74" w:rsidR="00B53066" w:rsidRDefault="00B53066" w:rsidP="00B53066">
      <w: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3066" w14:paraId="72B44944" w14:textId="77777777" w:rsidTr="00C407A7">
        <w:tc>
          <w:tcPr>
            <w:tcW w:w="3020" w:type="dxa"/>
          </w:tcPr>
          <w:p w14:paraId="31E58D9E" w14:textId="77777777" w:rsidR="00B53066" w:rsidRDefault="00B53066" w:rsidP="00C407A7"/>
        </w:tc>
        <w:tc>
          <w:tcPr>
            <w:tcW w:w="3021" w:type="dxa"/>
          </w:tcPr>
          <w:p w14:paraId="4E76BDD7" w14:textId="77777777" w:rsidR="00B53066" w:rsidRDefault="00B53066" w:rsidP="00C407A7">
            <w:r>
              <w:t>Povinné</w:t>
            </w:r>
          </w:p>
        </w:tc>
        <w:tc>
          <w:tcPr>
            <w:tcW w:w="3021" w:type="dxa"/>
          </w:tcPr>
          <w:p w14:paraId="3C5DB9F9" w14:textId="77777777" w:rsidR="00B53066" w:rsidRDefault="00B53066" w:rsidP="00C407A7">
            <w:r>
              <w:t>Rozšiřující</w:t>
            </w:r>
          </w:p>
        </w:tc>
      </w:tr>
      <w:tr w:rsidR="00B53066" w14:paraId="6AB65942" w14:textId="77777777" w:rsidTr="00C407A7">
        <w:tc>
          <w:tcPr>
            <w:tcW w:w="3020" w:type="dxa"/>
          </w:tcPr>
          <w:p w14:paraId="096B9E4F" w14:textId="7798EB02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Učenice 11. lekce</w:t>
            </w:r>
          </w:p>
        </w:tc>
        <w:tc>
          <w:tcPr>
            <w:tcW w:w="3021" w:type="dxa"/>
          </w:tcPr>
          <w:p w14:paraId="00A4DFB2" w14:textId="7E87D2ED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Str. 32, 33</w:t>
            </w:r>
          </w:p>
        </w:tc>
        <w:tc>
          <w:tcPr>
            <w:tcW w:w="3021" w:type="dxa"/>
          </w:tcPr>
          <w:p w14:paraId="50265C78" w14:textId="77777777" w:rsidR="00B53066" w:rsidRPr="00946989" w:rsidRDefault="00B53066" w:rsidP="00C407A7">
            <w:pPr>
              <w:rPr>
                <w:sz w:val="36"/>
                <w:szCs w:val="36"/>
              </w:rPr>
            </w:pPr>
          </w:p>
        </w:tc>
      </w:tr>
      <w:tr w:rsidR="00B53066" w14:paraId="28D30096" w14:textId="77777777" w:rsidTr="00C407A7">
        <w:tc>
          <w:tcPr>
            <w:tcW w:w="3020" w:type="dxa"/>
          </w:tcPr>
          <w:p w14:paraId="0DBDE0A0" w14:textId="77777777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Pracovní sešit</w:t>
            </w:r>
          </w:p>
        </w:tc>
        <w:tc>
          <w:tcPr>
            <w:tcW w:w="3021" w:type="dxa"/>
          </w:tcPr>
          <w:p w14:paraId="485F09A1" w14:textId="0EC05A23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Str. 28, 29</w:t>
            </w:r>
          </w:p>
        </w:tc>
        <w:tc>
          <w:tcPr>
            <w:tcW w:w="3021" w:type="dxa"/>
          </w:tcPr>
          <w:p w14:paraId="0101457A" w14:textId="742BF752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Str. 26, 27</w:t>
            </w:r>
          </w:p>
        </w:tc>
      </w:tr>
      <w:tr w:rsidR="00B53066" w14:paraId="045B38A5" w14:textId="77777777" w:rsidTr="00C407A7">
        <w:tc>
          <w:tcPr>
            <w:tcW w:w="3020" w:type="dxa"/>
          </w:tcPr>
          <w:p w14:paraId="3E92045A" w14:textId="365362C5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 xml:space="preserve">Nový časopis </w:t>
            </w:r>
          </w:p>
        </w:tc>
        <w:tc>
          <w:tcPr>
            <w:tcW w:w="3021" w:type="dxa"/>
          </w:tcPr>
          <w:p w14:paraId="7EBBD37F" w14:textId="045F3357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Stránka 4 – přiřaď jídlo</w:t>
            </w:r>
            <w:r w:rsidR="00946989">
              <w:rPr>
                <w:sz w:val="36"/>
                <w:szCs w:val="36"/>
              </w:rPr>
              <w:t xml:space="preserve">. </w:t>
            </w:r>
          </w:p>
          <w:p w14:paraId="7DD19DE3" w14:textId="77777777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Nakresli nějaké jídlo do talíře na str. 5 a napiš anglicky,</w:t>
            </w:r>
          </w:p>
          <w:p w14:paraId="02BDC020" w14:textId="08DAF6F2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 xml:space="preserve"> co to je</w:t>
            </w:r>
            <w:r w:rsidR="00946989">
              <w:rPr>
                <w:sz w:val="36"/>
                <w:szCs w:val="36"/>
              </w:rPr>
              <w:t xml:space="preserve">. </w:t>
            </w:r>
          </w:p>
        </w:tc>
        <w:tc>
          <w:tcPr>
            <w:tcW w:w="3021" w:type="dxa"/>
          </w:tcPr>
          <w:p w14:paraId="44802D6B" w14:textId="6BDA0164" w:rsidR="00B53066" w:rsidRPr="00946989" w:rsidRDefault="00B53066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Cokoliv</w:t>
            </w:r>
          </w:p>
        </w:tc>
      </w:tr>
      <w:tr w:rsidR="00946989" w14:paraId="1C161D4A" w14:textId="77777777" w:rsidTr="00C407A7">
        <w:tc>
          <w:tcPr>
            <w:tcW w:w="3020" w:type="dxa"/>
          </w:tcPr>
          <w:p w14:paraId="068EA11B" w14:textId="623939F3" w:rsidR="00946989" w:rsidRPr="00946989" w:rsidRDefault="00946989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 xml:space="preserve">Přečti a nauč se slovíčka 11. lekce </w:t>
            </w:r>
          </w:p>
        </w:tc>
        <w:tc>
          <w:tcPr>
            <w:tcW w:w="3021" w:type="dxa"/>
          </w:tcPr>
          <w:p w14:paraId="28C74055" w14:textId="22A02A7A" w:rsidR="00946989" w:rsidRPr="00946989" w:rsidRDefault="00946989" w:rsidP="00C407A7">
            <w:pPr>
              <w:rPr>
                <w:sz w:val="36"/>
                <w:szCs w:val="36"/>
              </w:rPr>
            </w:pPr>
            <w:r w:rsidRPr="00946989">
              <w:rPr>
                <w:sz w:val="36"/>
                <w:szCs w:val="36"/>
              </w:rPr>
              <w:t>Str. 46</w:t>
            </w:r>
          </w:p>
        </w:tc>
        <w:tc>
          <w:tcPr>
            <w:tcW w:w="3021" w:type="dxa"/>
          </w:tcPr>
          <w:p w14:paraId="7EFBC734" w14:textId="77777777" w:rsidR="00946989" w:rsidRPr="00946989" w:rsidRDefault="00946989" w:rsidP="00C407A7">
            <w:pPr>
              <w:rPr>
                <w:sz w:val="36"/>
                <w:szCs w:val="36"/>
              </w:rPr>
            </w:pPr>
          </w:p>
        </w:tc>
      </w:tr>
    </w:tbl>
    <w:p w14:paraId="6EA5DE75" w14:textId="3E91F5F2" w:rsidR="00B95A74" w:rsidRDefault="00B95A74"/>
    <w:p w14:paraId="00952C8B" w14:textId="75DA8BFC" w:rsidR="00946989" w:rsidRDefault="00946989"/>
    <w:p w14:paraId="5C394B4A" w14:textId="00A0CE18" w:rsidR="00946989" w:rsidRDefault="00946989">
      <w:r>
        <w:t>Do následující tabulky vpisuj slova, postupně zakrývej. Důležité – prvních 7 slov, ostatní rozšiřující.</w:t>
      </w:r>
    </w:p>
    <w:p w14:paraId="340F1622" w14:textId="133C67DD" w:rsidR="00946989" w:rsidRDefault="00946989">
      <w:r>
        <w:t xml:space="preserve">Procvičuj si na stránkách </w:t>
      </w:r>
      <w:r w:rsidR="00696E9F">
        <w:t>www.</w:t>
      </w:r>
      <w:r>
        <w:t xml:space="preserve">skolakov. </w:t>
      </w:r>
      <w:proofErr w:type="spellStart"/>
      <w:r w:rsidR="00696E9F">
        <w:t>eu</w:t>
      </w:r>
      <w:proofErr w:type="spellEnd"/>
    </w:p>
    <w:p w14:paraId="76512326" w14:textId="52F2E256" w:rsidR="00946989" w:rsidRDefault="00946989">
      <w:r>
        <w:t xml:space="preserve">Anglický jazyk. 4. třída –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="00696E9F">
        <w:t>the</w:t>
      </w:r>
      <w:proofErr w:type="spellEnd"/>
      <w:r w:rsidR="00696E9F">
        <w:t xml:space="preserve"> body</w:t>
      </w:r>
    </w:p>
    <w:p w14:paraId="2F6A691E" w14:textId="77777777" w:rsidR="00946989" w:rsidRDefault="00946989"/>
    <w:p w14:paraId="6A5A5366" w14:textId="42657EFE" w:rsidR="00946989" w:rsidRDefault="00946989">
      <w:r>
        <w:rPr>
          <w:noProof/>
        </w:rPr>
        <w:lastRenderedPageBreak/>
        <w:drawing>
          <wp:inline distT="0" distB="0" distL="0" distR="0" wp14:anchorId="73F26F89" wp14:editId="39B07AD8">
            <wp:extent cx="5760720" cy="71481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BDE6" w14:textId="434F8D45" w:rsidR="00946989" w:rsidRDefault="00946989"/>
    <w:p w14:paraId="5DEB62A3" w14:textId="2A33E780" w:rsidR="00946989" w:rsidRDefault="00946989"/>
    <w:p w14:paraId="2444DCA3" w14:textId="00D12978" w:rsidR="00946989" w:rsidRDefault="00946989"/>
    <w:p w14:paraId="7330824F" w14:textId="270406DD" w:rsidR="00946989" w:rsidRDefault="00946989"/>
    <w:p w14:paraId="60881C88" w14:textId="60BB7BD9" w:rsidR="00946989" w:rsidRDefault="00946989"/>
    <w:p w14:paraId="750FF761" w14:textId="77777777" w:rsidR="00946989" w:rsidRDefault="00946989"/>
    <w:p w14:paraId="3A669F98" w14:textId="6B92AD51" w:rsidR="00946989" w:rsidRDefault="00946989">
      <w:r>
        <w:lastRenderedPageBreak/>
        <w:t>Doplň a nalep si obrázky do sešitu:</w:t>
      </w:r>
    </w:p>
    <w:p w14:paraId="3767038E" w14:textId="0C05780E" w:rsidR="00946989" w:rsidRDefault="00946989">
      <w:r>
        <w:rPr>
          <w:noProof/>
        </w:rPr>
        <w:drawing>
          <wp:inline distT="0" distB="0" distL="0" distR="0" wp14:anchorId="48DB744C" wp14:editId="382F10B5">
            <wp:extent cx="4543425" cy="4009418"/>
            <wp:effectExtent l="0" t="0" r="0" b="0"/>
            <wp:docPr id="2" name="obrázek 5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629" cy="40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4D34C" wp14:editId="737ACECB">
            <wp:extent cx="3857625" cy="4449789"/>
            <wp:effectExtent l="0" t="0" r="0" b="8255"/>
            <wp:docPr id="3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77" cy="446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06117" w14:textId="00CA8922" w:rsidR="00946989" w:rsidRDefault="00946989"/>
    <w:sectPr w:rsidR="0094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CF"/>
    <w:rsid w:val="005370CF"/>
    <w:rsid w:val="00696E9F"/>
    <w:rsid w:val="00946989"/>
    <w:rsid w:val="00B53066"/>
    <w:rsid w:val="00B95A74"/>
    <w:rsid w:val="00C3558F"/>
    <w:rsid w:val="00C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47F7"/>
  <w15:chartTrackingRefBased/>
  <w15:docId w15:val="{F3D72E94-EFF9-45DA-ADF6-659E8D6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30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3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Karel Uhlíř</cp:lastModifiedBy>
  <cp:revision>2</cp:revision>
  <dcterms:created xsi:type="dcterms:W3CDTF">2020-11-08T15:48:00Z</dcterms:created>
  <dcterms:modified xsi:type="dcterms:W3CDTF">2020-11-08T15:48:00Z</dcterms:modified>
</cp:coreProperties>
</file>