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0CA79" w14:textId="404715EA" w:rsidR="00ED1D35" w:rsidRDefault="00ED1D35" w:rsidP="006A1880">
      <w:pPr>
        <w:rPr>
          <w:b/>
          <w:bCs/>
          <w:color w:val="FF0000"/>
        </w:rPr>
      </w:pPr>
      <w:r>
        <w:rPr>
          <w:b/>
          <w:bCs/>
          <w:color w:val="FF0000"/>
        </w:rPr>
        <w:t>Páťáci, zdravím Vás, věřím, že se již těšíte na úkoly z angličtiny. Jen trochu snahy a máte hotovo! Uvidíme se na povinné on- line hodině v pátek na Skype. Hlavně zdraví – BE HEALTHY! B. Goňová</w:t>
      </w:r>
    </w:p>
    <w:p w14:paraId="656076C4" w14:textId="1ABAD17D" w:rsidR="006A1880" w:rsidRPr="006A1880" w:rsidRDefault="00ED1D35" w:rsidP="006A1880">
      <w:pPr>
        <w:rPr>
          <w:b/>
          <w:bCs/>
        </w:rPr>
      </w:pPr>
      <w:r>
        <w:rPr>
          <w:b/>
          <w:bCs/>
          <w:color w:val="FF0000"/>
        </w:rPr>
        <w:t xml:space="preserve">                                                                                                  </w:t>
      </w:r>
      <w:r w:rsidR="006A1880" w:rsidRPr="006A1880">
        <w:rPr>
          <w:b/>
          <w:bCs/>
        </w:rPr>
        <w:t>Pátek 6. 11.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6A1880" w14:paraId="65A6B7BF" w14:textId="77777777" w:rsidTr="0025637D">
        <w:tc>
          <w:tcPr>
            <w:tcW w:w="2122" w:type="dxa"/>
          </w:tcPr>
          <w:p w14:paraId="40B93D41" w14:textId="77777777" w:rsidR="006A1880" w:rsidRDefault="006A1880" w:rsidP="0025637D">
            <w:r>
              <w:t xml:space="preserve">9:00 – 9:45 </w:t>
            </w:r>
          </w:p>
        </w:tc>
        <w:tc>
          <w:tcPr>
            <w:tcW w:w="6940" w:type="dxa"/>
          </w:tcPr>
          <w:p w14:paraId="1D6FD0B7" w14:textId="77777777" w:rsidR="006A1880" w:rsidRDefault="006A1880" w:rsidP="0025637D">
            <w:r>
              <w:t xml:space="preserve">Lucka, Lukáš K.,  Veronika,  Andrejka, </w:t>
            </w:r>
          </w:p>
        </w:tc>
      </w:tr>
      <w:tr w:rsidR="006A1880" w14:paraId="65D5A879" w14:textId="77777777" w:rsidTr="0025637D">
        <w:tc>
          <w:tcPr>
            <w:tcW w:w="2122" w:type="dxa"/>
          </w:tcPr>
          <w:p w14:paraId="47E40E3A" w14:textId="77777777" w:rsidR="006A1880" w:rsidRDefault="006A1880" w:rsidP="0025637D">
            <w:r>
              <w:t xml:space="preserve">10:00 – 10:45 </w:t>
            </w:r>
          </w:p>
        </w:tc>
        <w:tc>
          <w:tcPr>
            <w:tcW w:w="6940" w:type="dxa"/>
          </w:tcPr>
          <w:p w14:paraId="130299DF" w14:textId="77777777" w:rsidR="006A1880" w:rsidRDefault="006A1880" w:rsidP="0025637D">
            <w:r>
              <w:t xml:space="preserve">Matěj B., David H., Matěj Ř., Ondra, </w:t>
            </w:r>
          </w:p>
        </w:tc>
      </w:tr>
      <w:tr w:rsidR="006A1880" w14:paraId="2EC8573C" w14:textId="77777777" w:rsidTr="0025637D">
        <w:tc>
          <w:tcPr>
            <w:tcW w:w="2122" w:type="dxa"/>
          </w:tcPr>
          <w:p w14:paraId="50AD0718" w14:textId="77777777" w:rsidR="006A1880" w:rsidRDefault="006A1880" w:rsidP="0025637D">
            <w:r>
              <w:t>11:00 – 11:45</w:t>
            </w:r>
          </w:p>
        </w:tc>
        <w:tc>
          <w:tcPr>
            <w:tcW w:w="6940" w:type="dxa"/>
          </w:tcPr>
          <w:p w14:paraId="18F5F518" w14:textId="77777777" w:rsidR="006A1880" w:rsidRDefault="006A1880" w:rsidP="0025637D">
            <w:r>
              <w:t>Lukáš D., Štěpán P., Matěj K.,</w:t>
            </w:r>
          </w:p>
        </w:tc>
      </w:tr>
      <w:tr w:rsidR="006A1880" w14:paraId="6E8DC8BF" w14:textId="77777777" w:rsidTr="0025637D">
        <w:tc>
          <w:tcPr>
            <w:tcW w:w="2122" w:type="dxa"/>
          </w:tcPr>
          <w:p w14:paraId="56C77781" w14:textId="77777777" w:rsidR="006A1880" w:rsidRDefault="006A1880" w:rsidP="0025637D">
            <w:r>
              <w:t>12:00 – 12:45</w:t>
            </w:r>
          </w:p>
        </w:tc>
        <w:tc>
          <w:tcPr>
            <w:tcW w:w="6940" w:type="dxa"/>
          </w:tcPr>
          <w:p w14:paraId="3D40807B" w14:textId="77777777" w:rsidR="006A1880" w:rsidRDefault="006A1880" w:rsidP="0025637D">
            <w:r>
              <w:t>Anička, Jitka K., Tomáš B. - messenger</w:t>
            </w:r>
          </w:p>
        </w:tc>
      </w:tr>
    </w:tbl>
    <w:p w14:paraId="207C5C92" w14:textId="18AF9DDB" w:rsidR="00B95A74" w:rsidRPr="006A1880" w:rsidRDefault="007450CF">
      <w:pPr>
        <w:rPr>
          <w:b/>
          <w:bCs/>
          <w:color w:val="FF0000"/>
        </w:rPr>
      </w:pPr>
      <w:r w:rsidRPr="006A1880">
        <w:rPr>
          <w:b/>
          <w:bCs/>
          <w:color w:val="FF0000"/>
        </w:rPr>
        <w:t>Povinné :</w:t>
      </w:r>
    </w:p>
    <w:p w14:paraId="2447AA36" w14:textId="43DC5828" w:rsidR="007450CF" w:rsidRDefault="007450CF" w:rsidP="007450CF">
      <w:pPr>
        <w:pStyle w:val="Odstavecseseznamem"/>
        <w:numPr>
          <w:ilvl w:val="0"/>
          <w:numId w:val="1"/>
        </w:numPr>
      </w:pPr>
      <w:r>
        <w:t xml:space="preserve">Podívejte se na výukové video – </w:t>
      </w:r>
    </w:p>
    <w:p w14:paraId="20ACF436" w14:textId="27401F5A" w:rsidR="007450CF" w:rsidRDefault="007450CF">
      <w:r>
        <w:t>www. English– time. Eu      pro 3.- 5. roč. -  lekce 10 Dr. Bob</w:t>
      </w:r>
    </w:p>
    <w:p w14:paraId="51F93926" w14:textId="0938A91C" w:rsidR="007450CF" w:rsidRDefault="00ED1D35">
      <w:hyperlink r:id="rId5" w:history="1">
        <w:r w:rsidR="007450CF" w:rsidRPr="00F4045C">
          <w:rPr>
            <w:rStyle w:val="Hypertextovodkaz"/>
          </w:rPr>
          <w:t>http://www.english-time.eu/english-now/vyukova-videa/91-unit-10-dr-bob/</w:t>
        </w:r>
      </w:hyperlink>
    </w:p>
    <w:p w14:paraId="7120D8EF" w14:textId="77777777" w:rsidR="00ED1D35" w:rsidRDefault="007450CF" w:rsidP="00ED1D35">
      <w:r w:rsidRPr="00104785">
        <w:rPr>
          <w:b/>
          <w:bCs/>
        </w:rPr>
        <w:t>Otázka</w:t>
      </w:r>
      <w:r>
        <w:t xml:space="preserve"> – Která slova (nemoci) napsal na tabuli?  </w:t>
      </w:r>
      <w:r w:rsidR="006A1880">
        <w:t xml:space="preserve">Napište si je na papírek. </w:t>
      </w:r>
      <w:r>
        <w:t>Zeptám se v pátek na on- line hodině.</w:t>
      </w:r>
    </w:p>
    <w:p w14:paraId="638A39FF" w14:textId="4AB2D552" w:rsidR="007450CF" w:rsidRDefault="007450CF" w:rsidP="00ED1D35">
      <w:pPr>
        <w:pStyle w:val="Odstavecseseznamem"/>
        <w:numPr>
          <w:ilvl w:val="0"/>
          <w:numId w:val="1"/>
        </w:numPr>
      </w:pPr>
      <w:r>
        <w:t>Připomeňte si lekci 3 – projděte si opět str. 14 – 16 + slovní zásobu na listu – lekci 3</w:t>
      </w:r>
    </w:p>
    <w:p w14:paraId="144585C1" w14:textId="4E53E6E3" w:rsidR="007450CF" w:rsidRDefault="007450CF" w:rsidP="007450CF">
      <w:pPr>
        <w:pStyle w:val="Odstavecseseznamem"/>
        <w:numPr>
          <w:ilvl w:val="0"/>
          <w:numId w:val="1"/>
        </w:numPr>
      </w:pPr>
      <w:r>
        <w:t>Pr</w:t>
      </w:r>
      <w:r w:rsidR="006A1880">
        <w:t>o</w:t>
      </w:r>
      <w:r>
        <w:t>jděte si str. 18 – 19 – je to opakovací lekce</w:t>
      </w:r>
      <w:r w:rsidR="00356828">
        <w:t xml:space="preserve"> – zeptám se na on- line hodině</w:t>
      </w:r>
    </w:p>
    <w:p w14:paraId="15E1FB44" w14:textId="5964F8B0" w:rsidR="00356828" w:rsidRDefault="00356828" w:rsidP="00356828">
      <w:pPr>
        <w:pStyle w:val="Odstavecseseznamem"/>
        <w:numPr>
          <w:ilvl w:val="0"/>
          <w:numId w:val="2"/>
        </w:numPr>
      </w:pPr>
      <w:r>
        <w:t>První cvičení je na poslech, který nemáte. Vymyslete věty, které mohou postavičky říkat.</w:t>
      </w:r>
    </w:p>
    <w:p w14:paraId="14C40D89" w14:textId="2917F755" w:rsidR="00356828" w:rsidRDefault="00356828" w:rsidP="00356828">
      <w:pPr>
        <w:pStyle w:val="Odstavecseseznamem"/>
        <w:numPr>
          <w:ilvl w:val="0"/>
          <w:numId w:val="2"/>
        </w:numPr>
      </w:pPr>
      <w:r>
        <w:t xml:space="preserve">Druhé cv. na str. 18 – připravte </w:t>
      </w:r>
      <w:r w:rsidR="006A1880">
        <w:t xml:space="preserve">si </w:t>
      </w:r>
      <w:r>
        <w:t>slova, která chybí ve větách</w:t>
      </w:r>
    </w:p>
    <w:p w14:paraId="130707F8" w14:textId="01019DAB" w:rsidR="00356828" w:rsidRDefault="00356828" w:rsidP="00356828">
      <w:pPr>
        <w:pStyle w:val="Odstavecseseznamem"/>
        <w:numPr>
          <w:ilvl w:val="0"/>
          <w:numId w:val="2"/>
        </w:numPr>
      </w:pPr>
      <w:r>
        <w:t>Na str. 19 – přeložte si věty v okénkách.</w:t>
      </w:r>
    </w:p>
    <w:p w14:paraId="0D45F093" w14:textId="0F43713C" w:rsidR="00356828" w:rsidRDefault="00356828" w:rsidP="00356828">
      <w:pPr>
        <w:pStyle w:val="Odstavecseseznamem"/>
        <w:numPr>
          <w:ilvl w:val="0"/>
          <w:numId w:val="1"/>
        </w:numPr>
      </w:pPr>
      <w:r>
        <w:t>Pracovní sešit</w:t>
      </w:r>
    </w:p>
    <w:p w14:paraId="765567D1" w14:textId="1E1DB69A" w:rsidR="00356828" w:rsidRDefault="00356828" w:rsidP="00356828">
      <w:pPr>
        <w:pStyle w:val="Odstavecseseznamem"/>
        <w:ind w:left="1440"/>
      </w:pPr>
      <w:r>
        <w:t xml:space="preserve">Doplňte str. 18 – 19  </w:t>
      </w:r>
      <w:r w:rsidR="006A1880">
        <w:t xml:space="preserve">- kontrola na on- line hodině v pátek. </w:t>
      </w:r>
    </w:p>
    <w:p w14:paraId="686D75E6" w14:textId="196FBA5A" w:rsidR="00356828" w:rsidRPr="006A1880" w:rsidRDefault="006A1880" w:rsidP="006A1880">
      <w:pPr>
        <w:pStyle w:val="Odstavecseseznamem"/>
        <w:ind w:left="1440" w:hanging="1724"/>
        <w:rPr>
          <w:color w:val="FF0000"/>
        </w:rPr>
      </w:pPr>
      <w:r w:rsidRPr="006A1880">
        <w:rPr>
          <w:b/>
          <w:bCs/>
          <w:color w:val="FF0000"/>
        </w:rPr>
        <w:t>Dobrovolné – pro zábavu:</w:t>
      </w:r>
      <w:r w:rsidR="00ED1D35">
        <w:rPr>
          <w:b/>
          <w:bCs/>
          <w:color w:val="FF0000"/>
        </w:rPr>
        <w:t xml:space="preserve">        časopisy letošní i z loňska – cokoliv o Halloweenu + tyto luštěnky</w:t>
      </w:r>
    </w:p>
    <w:p w14:paraId="4E8393F6" w14:textId="086B8B32" w:rsidR="00356828" w:rsidRPr="00356828" w:rsidRDefault="006A1880" w:rsidP="006A1880">
      <w:pPr>
        <w:pStyle w:val="Odstavecseseznamem"/>
        <w:ind w:left="0" w:hanging="284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4D9290" wp14:editId="36CA0229">
            <wp:simplePos x="0" y="0"/>
            <wp:positionH relativeFrom="column">
              <wp:posOffset>2995162</wp:posOffset>
            </wp:positionH>
            <wp:positionV relativeFrom="paragraph">
              <wp:posOffset>257440</wp:posOffset>
            </wp:positionV>
            <wp:extent cx="3486150" cy="4933950"/>
            <wp:effectExtent l="0" t="0" r="0" b="0"/>
            <wp:wrapNone/>
            <wp:docPr id="4" name="obrázek 4" descr="Výsledek obrázku pro halloween pracovní listy anglič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halloween pracovní listy angličti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F050B2B" wp14:editId="1F8A346F">
            <wp:extent cx="3066415" cy="256032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Mkatabulky"/>
        <w:tblpPr w:leftFromText="141" w:rightFromText="141" w:vertAnchor="text" w:horzAnchor="margin" w:tblpY="315"/>
        <w:tblW w:w="0" w:type="auto"/>
        <w:tblLook w:val="04A0" w:firstRow="1" w:lastRow="0" w:firstColumn="1" w:lastColumn="0" w:noHBand="0" w:noVBand="1"/>
      </w:tblPr>
      <w:tblGrid>
        <w:gridCol w:w="991"/>
        <w:gridCol w:w="3115"/>
      </w:tblGrid>
      <w:tr w:rsidR="006A1880" w14:paraId="4E4D4472" w14:textId="77777777" w:rsidTr="006A1880">
        <w:tc>
          <w:tcPr>
            <w:tcW w:w="991" w:type="dxa"/>
          </w:tcPr>
          <w:p w14:paraId="021D32F4" w14:textId="77777777" w:rsidR="006A1880" w:rsidRDefault="006A1880" w:rsidP="006A1880"/>
        </w:tc>
        <w:tc>
          <w:tcPr>
            <w:tcW w:w="3115" w:type="dxa"/>
          </w:tcPr>
          <w:p w14:paraId="35385CCF" w14:textId="77777777" w:rsidR="006A1880" w:rsidRDefault="006A1880" w:rsidP="006A1880">
            <w:r>
              <w:t>Do každého řádku vymysli slovo začínající daným písmenem</w:t>
            </w:r>
          </w:p>
        </w:tc>
      </w:tr>
      <w:tr w:rsidR="006A1880" w14:paraId="2DC2ED63" w14:textId="77777777" w:rsidTr="006A1880">
        <w:tc>
          <w:tcPr>
            <w:tcW w:w="991" w:type="dxa"/>
          </w:tcPr>
          <w:p w14:paraId="0547B2B1" w14:textId="77777777" w:rsidR="006A1880" w:rsidRDefault="006A1880" w:rsidP="006A1880">
            <w:r>
              <w:t>H</w:t>
            </w:r>
          </w:p>
        </w:tc>
        <w:tc>
          <w:tcPr>
            <w:tcW w:w="3115" w:type="dxa"/>
          </w:tcPr>
          <w:p w14:paraId="2A9EEBA5" w14:textId="77777777" w:rsidR="006A1880" w:rsidRDefault="006A1880" w:rsidP="006A1880"/>
        </w:tc>
      </w:tr>
      <w:tr w:rsidR="006A1880" w14:paraId="1609AAE9" w14:textId="77777777" w:rsidTr="006A1880">
        <w:tc>
          <w:tcPr>
            <w:tcW w:w="991" w:type="dxa"/>
          </w:tcPr>
          <w:p w14:paraId="2A19BDA4" w14:textId="77777777" w:rsidR="006A1880" w:rsidRDefault="006A1880" w:rsidP="006A1880">
            <w:r>
              <w:t>A</w:t>
            </w:r>
          </w:p>
        </w:tc>
        <w:tc>
          <w:tcPr>
            <w:tcW w:w="3115" w:type="dxa"/>
          </w:tcPr>
          <w:p w14:paraId="388D0BC7" w14:textId="77777777" w:rsidR="006A1880" w:rsidRDefault="006A1880" w:rsidP="006A1880"/>
        </w:tc>
      </w:tr>
      <w:tr w:rsidR="006A1880" w14:paraId="6D3132A7" w14:textId="77777777" w:rsidTr="006A1880">
        <w:tc>
          <w:tcPr>
            <w:tcW w:w="991" w:type="dxa"/>
          </w:tcPr>
          <w:p w14:paraId="0BEE696A" w14:textId="77777777" w:rsidR="006A1880" w:rsidRDefault="006A1880" w:rsidP="006A1880">
            <w:r>
              <w:t>L</w:t>
            </w:r>
          </w:p>
        </w:tc>
        <w:tc>
          <w:tcPr>
            <w:tcW w:w="3115" w:type="dxa"/>
          </w:tcPr>
          <w:p w14:paraId="544EC6E5" w14:textId="77777777" w:rsidR="006A1880" w:rsidRDefault="006A1880" w:rsidP="006A1880"/>
        </w:tc>
      </w:tr>
      <w:tr w:rsidR="006A1880" w14:paraId="3D3C1E1A" w14:textId="77777777" w:rsidTr="006A1880">
        <w:tc>
          <w:tcPr>
            <w:tcW w:w="991" w:type="dxa"/>
          </w:tcPr>
          <w:p w14:paraId="13712D5A" w14:textId="77777777" w:rsidR="006A1880" w:rsidRDefault="006A1880" w:rsidP="006A1880">
            <w:r>
              <w:t>L</w:t>
            </w:r>
          </w:p>
        </w:tc>
        <w:tc>
          <w:tcPr>
            <w:tcW w:w="3115" w:type="dxa"/>
          </w:tcPr>
          <w:p w14:paraId="77E592C2" w14:textId="77777777" w:rsidR="006A1880" w:rsidRDefault="006A1880" w:rsidP="006A1880"/>
        </w:tc>
      </w:tr>
      <w:tr w:rsidR="006A1880" w14:paraId="656282A1" w14:textId="77777777" w:rsidTr="006A1880">
        <w:tc>
          <w:tcPr>
            <w:tcW w:w="991" w:type="dxa"/>
          </w:tcPr>
          <w:p w14:paraId="465BAE93" w14:textId="77777777" w:rsidR="006A1880" w:rsidRDefault="006A1880" w:rsidP="006A1880">
            <w:r>
              <w:t>O</w:t>
            </w:r>
          </w:p>
        </w:tc>
        <w:tc>
          <w:tcPr>
            <w:tcW w:w="3115" w:type="dxa"/>
          </w:tcPr>
          <w:p w14:paraId="46452328" w14:textId="77777777" w:rsidR="006A1880" w:rsidRDefault="006A1880" w:rsidP="006A1880"/>
        </w:tc>
      </w:tr>
      <w:tr w:rsidR="006A1880" w14:paraId="3FBBFDFC" w14:textId="77777777" w:rsidTr="006A1880">
        <w:tc>
          <w:tcPr>
            <w:tcW w:w="991" w:type="dxa"/>
          </w:tcPr>
          <w:p w14:paraId="0F3A572C" w14:textId="77777777" w:rsidR="006A1880" w:rsidRDefault="006A1880" w:rsidP="006A1880">
            <w:r>
              <w:t>W</w:t>
            </w:r>
          </w:p>
        </w:tc>
        <w:tc>
          <w:tcPr>
            <w:tcW w:w="3115" w:type="dxa"/>
          </w:tcPr>
          <w:p w14:paraId="4C2EF00D" w14:textId="77777777" w:rsidR="006A1880" w:rsidRDefault="006A1880" w:rsidP="006A1880"/>
        </w:tc>
      </w:tr>
      <w:tr w:rsidR="006A1880" w14:paraId="1B839E45" w14:textId="77777777" w:rsidTr="006A1880">
        <w:tc>
          <w:tcPr>
            <w:tcW w:w="991" w:type="dxa"/>
          </w:tcPr>
          <w:p w14:paraId="2A0B8F87" w14:textId="77777777" w:rsidR="006A1880" w:rsidRDefault="006A1880" w:rsidP="006A1880">
            <w:r>
              <w:t>E</w:t>
            </w:r>
          </w:p>
        </w:tc>
        <w:tc>
          <w:tcPr>
            <w:tcW w:w="3115" w:type="dxa"/>
          </w:tcPr>
          <w:p w14:paraId="188E05DD" w14:textId="77777777" w:rsidR="006A1880" w:rsidRDefault="006A1880" w:rsidP="006A1880"/>
        </w:tc>
      </w:tr>
      <w:tr w:rsidR="006A1880" w14:paraId="3BBDF53E" w14:textId="77777777" w:rsidTr="006A1880">
        <w:tc>
          <w:tcPr>
            <w:tcW w:w="991" w:type="dxa"/>
          </w:tcPr>
          <w:p w14:paraId="235B6C46" w14:textId="77777777" w:rsidR="006A1880" w:rsidRDefault="006A1880" w:rsidP="006A1880">
            <w:r>
              <w:t>E</w:t>
            </w:r>
          </w:p>
        </w:tc>
        <w:tc>
          <w:tcPr>
            <w:tcW w:w="3115" w:type="dxa"/>
          </w:tcPr>
          <w:p w14:paraId="05557D8B" w14:textId="77777777" w:rsidR="006A1880" w:rsidRDefault="006A1880" w:rsidP="006A1880"/>
        </w:tc>
      </w:tr>
      <w:tr w:rsidR="006A1880" w14:paraId="6A5E5405" w14:textId="77777777" w:rsidTr="006A1880">
        <w:tc>
          <w:tcPr>
            <w:tcW w:w="991" w:type="dxa"/>
          </w:tcPr>
          <w:p w14:paraId="01762AC3" w14:textId="77777777" w:rsidR="006A1880" w:rsidRDefault="006A1880" w:rsidP="006A1880">
            <w:r>
              <w:t>N</w:t>
            </w:r>
          </w:p>
        </w:tc>
        <w:tc>
          <w:tcPr>
            <w:tcW w:w="3115" w:type="dxa"/>
          </w:tcPr>
          <w:p w14:paraId="2D532926" w14:textId="77777777" w:rsidR="006A1880" w:rsidRDefault="006A1880" w:rsidP="006A1880"/>
        </w:tc>
      </w:tr>
    </w:tbl>
    <w:p w14:paraId="4DE3B141" w14:textId="1D595DAE" w:rsidR="007450CF" w:rsidRDefault="007450CF" w:rsidP="006A1880">
      <w:pPr>
        <w:pStyle w:val="Odstavecseseznamem"/>
        <w:ind w:left="1440"/>
      </w:pPr>
    </w:p>
    <w:p w14:paraId="20B3BF56" w14:textId="77777777" w:rsidR="007450CF" w:rsidRDefault="007450CF"/>
    <w:p w14:paraId="28DDC122" w14:textId="77777777" w:rsidR="007450CF" w:rsidRDefault="007450CF"/>
    <w:p w14:paraId="221FD792" w14:textId="0D64254E" w:rsidR="007450CF" w:rsidRDefault="007450CF"/>
    <w:p w14:paraId="55F7E824" w14:textId="22919FDF" w:rsidR="00104785" w:rsidRDefault="00104785"/>
    <w:p w14:paraId="47AEEBFA" w14:textId="1C9FB7FB" w:rsidR="00104785" w:rsidRDefault="00104785"/>
    <w:p w14:paraId="3661C9B6" w14:textId="6084276D" w:rsidR="00104785" w:rsidRDefault="00104785"/>
    <w:p w14:paraId="6B8AB7BB" w14:textId="43B77945" w:rsidR="00104785" w:rsidRDefault="00104785"/>
    <w:sectPr w:rsidR="00104785" w:rsidSect="006A1880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262"/>
    <w:rsid w:val="00104785"/>
    <w:rsid w:val="00356828"/>
    <w:rsid w:val="006A1880"/>
    <w:rsid w:val="007450CF"/>
    <w:rsid w:val="00B95A74"/>
    <w:rsid w:val="00C3558F"/>
    <w:rsid w:val="00ED1D35"/>
    <w:rsid w:val="00F7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3387C"/>
  <w15:chartTrackingRefBased/>
  <w15:docId w15:val="{0C003C11-FDC2-42B0-98B8-37980634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450C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50CF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450CF"/>
    <w:pPr>
      <w:ind w:left="720"/>
      <w:contextualSpacing/>
    </w:pPr>
  </w:style>
  <w:style w:type="table" w:styleId="Mkatabulky">
    <w:name w:val="Table Grid"/>
    <w:basedOn w:val="Normlntabulka"/>
    <w:uiPriority w:val="39"/>
    <w:rsid w:val="00356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english-time.eu/english-now/vyukova-videa/91-unit-10-dr-bob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</dc:creator>
  <cp:keywords/>
  <dc:description/>
  <cp:lastModifiedBy>Blanka</cp:lastModifiedBy>
  <cp:revision>5</cp:revision>
  <dcterms:created xsi:type="dcterms:W3CDTF">2020-10-30T10:37:00Z</dcterms:created>
  <dcterms:modified xsi:type="dcterms:W3CDTF">2020-10-30T11:00:00Z</dcterms:modified>
</cp:coreProperties>
</file>