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8618A" w14:textId="77777777" w:rsidR="007939E7" w:rsidRPr="00EE00C2" w:rsidRDefault="00083FFB" w:rsidP="001718D4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b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1084229" wp14:editId="54DEF403">
            <wp:simplePos x="0" y="0"/>
            <wp:positionH relativeFrom="column">
              <wp:posOffset>52705</wp:posOffset>
            </wp:positionH>
            <wp:positionV relativeFrom="paragraph">
              <wp:posOffset>144145</wp:posOffset>
            </wp:positionV>
            <wp:extent cx="666750" cy="783590"/>
            <wp:effectExtent l="0" t="0" r="0" b="0"/>
            <wp:wrapTight wrapText="bothSides">
              <wp:wrapPolygon edited="0">
                <wp:start x="0" y="0"/>
                <wp:lineTo x="0" y="21005"/>
                <wp:lineTo x="20983" y="21005"/>
                <wp:lineTo x="20983" y="0"/>
                <wp:lineTo x="0" y="0"/>
              </wp:wrapPolygon>
            </wp:wrapTight>
            <wp:docPr id="2" name="obrázek 2" descr="Portré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rtré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2A008" w14:textId="77777777" w:rsidR="007939E7" w:rsidRPr="00EE00C2" w:rsidRDefault="007939E7" w:rsidP="001718D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b/>
          <w:sz w:val="28"/>
          <w:szCs w:val="20"/>
        </w:rPr>
      </w:pPr>
      <w:r w:rsidRPr="00EE00C2">
        <w:rPr>
          <w:b/>
          <w:sz w:val="28"/>
          <w:szCs w:val="20"/>
        </w:rPr>
        <w:t>Základní škola a mateřská škola Lukavice, okres Ústí nad Orlicí</w:t>
      </w:r>
    </w:p>
    <w:p w14:paraId="43D235E3" w14:textId="77777777" w:rsidR="007939E7" w:rsidRPr="00EE00C2" w:rsidRDefault="007939E7" w:rsidP="001718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0"/>
        </w:rPr>
      </w:pPr>
      <w:r w:rsidRPr="00EE00C2">
        <w:rPr>
          <w:sz w:val="24"/>
          <w:szCs w:val="20"/>
        </w:rPr>
        <w:t>Lukavice 118, 561 51 Letohrad</w:t>
      </w:r>
    </w:p>
    <w:p w14:paraId="726A1D5A" w14:textId="77777777" w:rsidR="007939E7" w:rsidRPr="00EE00C2" w:rsidRDefault="007939E7" w:rsidP="001718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0"/>
        </w:rPr>
      </w:pPr>
      <w:r w:rsidRPr="00EE00C2">
        <w:rPr>
          <w:sz w:val="24"/>
          <w:szCs w:val="20"/>
        </w:rPr>
        <w:t xml:space="preserve">Tel.: 465 621 </w:t>
      </w:r>
      <w:proofErr w:type="gramStart"/>
      <w:r w:rsidRPr="00EE00C2">
        <w:rPr>
          <w:sz w:val="24"/>
          <w:szCs w:val="20"/>
        </w:rPr>
        <w:t xml:space="preserve">410  </w:t>
      </w:r>
      <w:r w:rsidRPr="00EE00C2">
        <w:rPr>
          <w:sz w:val="24"/>
          <w:szCs w:val="20"/>
        </w:rPr>
        <w:tab/>
      </w:r>
      <w:proofErr w:type="gramEnd"/>
      <w:r w:rsidRPr="00EE00C2">
        <w:rPr>
          <w:sz w:val="24"/>
          <w:szCs w:val="20"/>
        </w:rPr>
        <w:t xml:space="preserve"> E-mail: </w:t>
      </w:r>
      <w:hyperlink r:id="rId6" w:history="1">
        <w:r w:rsidRPr="00EE00C2">
          <w:rPr>
            <w:color w:val="0563C1"/>
            <w:sz w:val="24"/>
            <w:szCs w:val="20"/>
            <w:u w:val="single"/>
          </w:rPr>
          <w:t>zs@zs-ms-lukavice.cz</w:t>
        </w:r>
      </w:hyperlink>
    </w:p>
    <w:p w14:paraId="6BF5085E" w14:textId="77777777" w:rsidR="007939E7" w:rsidRPr="00EE00C2" w:rsidRDefault="007939E7" w:rsidP="001718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0"/>
        </w:rPr>
      </w:pPr>
      <w:hyperlink r:id="rId7" w:history="1">
        <w:r w:rsidRPr="00EE00C2">
          <w:rPr>
            <w:color w:val="0000FF"/>
            <w:sz w:val="24"/>
            <w:szCs w:val="20"/>
          </w:rPr>
          <w:t>www.zs-ms-lukavice.cz</w:t>
        </w:r>
      </w:hyperlink>
    </w:p>
    <w:p w14:paraId="1A3EA2EE" w14:textId="6075BDAD" w:rsidR="007939E7" w:rsidRPr="004400BC" w:rsidRDefault="007939E7" w:rsidP="004400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16"/>
          <w:szCs w:val="16"/>
        </w:rPr>
      </w:pPr>
    </w:p>
    <w:p w14:paraId="6FFD3FA7" w14:textId="61FCB034" w:rsidR="007939E7" w:rsidRPr="004F316A" w:rsidRDefault="007939E7" w:rsidP="001718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ROZPOČET ZŠ LUKAVICE 202</w:t>
      </w:r>
      <w:r w:rsidR="006803AC">
        <w:rPr>
          <w:b/>
          <w:sz w:val="28"/>
          <w:szCs w:val="28"/>
        </w:rPr>
        <w:t>5</w:t>
      </w:r>
      <w:r w:rsidR="00EF7BAA">
        <w:rPr>
          <w:b/>
          <w:sz w:val="28"/>
          <w:szCs w:val="28"/>
        </w:rPr>
        <w:t xml:space="preserve"> </w:t>
      </w:r>
    </w:p>
    <w:tbl>
      <w:tblPr>
        <w:tblpPr w:leftFromText="141" w:rightFromText="141" w:bottomFromText="200" w:vertAnchor="text" w:tblpXSpec="center" w:tblpY="1"/>
        <w:tblOverlap w:val="never"/>
        <w:tblW w:w="13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65"/>
        <w:gridCol w:w="1134"/>
        <w:gridCol w:w="1134"/>
        <w:gridCol w:w="1134"/>
        <w:gridCol w:w="2249"/>
        <w:gridCol w:w="1093"/>
        <w:gridCol w:w="1093"/>
        <w:gridCol w:w="1093"/>
      </w:tblGrid>
      <w:tr w:rsidR="004400BC" w:rsidRPr="004400BC" w14:paraId="4270AF8D" w14:textId="77777777" w:rsidTr="004B3B8E">
        <w:trPr>
          <w:trHeight w:val="315"/>
        </w:trPr>
        <w:tc>
          <w:tcPr>
            <w:tcW w:w="4465" w:type="dxa"/>
            <w:shd w:val="clear" w:color="auto" w:fill="C2D69B"/>
            <w:noWrap/>
            <w:vAlign w:val="bottom"/>
          </w:tcPr>
          <w:p w14:paraId="617FD689" w14:textId="77777777" w:rsidR="007939E7" w:rsidRPr="004400BC" w:rsidRDefault="007939E7" w:rsidP="00E1717E">
            <w:pPr>
              <w:spacing w:after="0" w:line="240" w:lineRule="auto"/>
              <w:rPr>
                <w:rFonts w:cs="Calibri"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b/>
                <w:bCs/>
                <w:sz w:val="16"/>
                <w:szCs w:val="16"/>
                <w:lang w:eastAsia="en-US"/>
              </w:rPr>
              <w:t xml:space="preserve">Náklady </w:t>
            </w:r>
          </w:p>
        </w:tc>
        <w:tc>
          <w:tcPr>
            <w:tcW w:w="1134" w:type="dxa"/>
            <w:shd w:val="clear" w:color="auto" w:fill="C2D69B"/>
            <w:vAlign w:val="bottom"/>
          </w:tcPr>
          <w:p w14:paraId="00564321" w14:textId="26796D67" w:rsidR="007939E7" w:rsidRPr="004400BC" w:rsidRDefault="007939E7" w:rsidP="00E1717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sz w:val="16"/>
                <w:szCs w:val="16"/>
                <w:lang w:eastAsia="en-US"/>
              </w:rPr>
              <w:t>202</w:t>
            </w:r>
            <w:r w:rsidR="006803AC" w:rsidRPr="004400BC">
              <w:rPr>
                <w:rFonts w:cs="Calibri"/>
                <w:sz w:val="16"/>
                <w:szCs w:val="16"/>
                <w:lang w:eastAsia="en-US"/>
              </w:rPr>
              <w:t>4</w:t>
            </w:r>
            <w:r w:rsidRPr="004400BC">
              <w:rPr>
                <w:rFonts w:cs="Calibri"/>
                <w:sz w:val="16"/>
                <w:szCs w:val="16"/>
                <w:lang w:eastAsia="en-US"/>
              </w:rPr>
              <w:t xml:space="preserve"> - rozpočet</w:t>
            </w:r>
          </w:p>
        </w:tc>
        <w:tc>
          <w:tcPr>
            <w:tcW w:w="1134" w:type="dxa"/>
            <w:shd w:val="clear" w:color="auto" w:fill="C2D69B"/>
            <w:vAlign w:val="bottom"/>
          </w:tcPr>
          <w:p w14:paraId="0859F80C" w14:textId="534543B1" w:rsidR="007939E7" w:rsidRPr="004400BC" w:rsidRDefault="00EF7BAA" w:rsidP="00E1717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sz w:val="16"/>
                <w:szCs w:val="16"/>
                <w:lang w:eastAsia="en-US"/>
              </w:rPr>
              <w:t>202</w:t>
            </w:r>
            <w:r w:rsidR="006803AC" w:rsidRPr="004400BC">
              <w:rPr>
                <w:rFonts w:cs="Calibri"/>
                <w:sz w:val="16"/>
                <w:szCs w:val="16"/>
                <w:lang w:eastAsia="en-US"/>
              </w:rPr>
              <w:t>4</w:t>
            </w:r>
            <w:r w:rsidR="007939E7" w:rsidRPr="004400BC">
              <w:rPr>
                <w:rFonts w:cs="Calibri"/>
                <w:sz w:val="16"/>
                <w:szCs w:val="16"/>
                <w:lang w:eastAsia="en-US"/>
              </w:rPr>
              <w:t xml:space="preserve"> – skutečnost </w:t>
            </w:r>
          </w:p>
          <w:p w14:paraId="7E8D9A88" w14:textId="73416E55" w:rsidR="007939E7" w:rsidRPr="004400BC" w:rsidRDefault="007939E7" w:rsidP="00E1717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sz w:val="16"/>
                <w:szCs w:val="16"/>
                <w:lang w:eastAsia="en-US"/>
              </w:rPr>
              <w:t>k</w:t>
            </w:r>
            <w:r w:rsidR="007A62F1" w:rsidRPr="004400BC">
              <w:rPr>
                <w:rFonts w:cs="Calibri"/>
                <w:sz w:val="16"/>
                <w:szCs w:val="16"/>
                <w:lang w:eastAsia="en-US"/>
              </w:rPr>
              <w:t> </w:t>
            </w:r>
            <w:r w:rsidR="00272F8B" w:rsidRPr="004400BC">
              <w:rPr>
                <w:rFonts w:cs="Calibri"/>
                <w:sz w:val="16"/>
                <w:szCs w:val="16"/>
                <w:lang w:eastAsia="en-US"/>
              </w:rPr>
              <w:t>1</w:t>
            </w:r>
            <w:r w:rsidR="007A62F1" w:rsidRPr="004400BC">
              <w:rPr>
                <w:rFonts w:cs="Calibri"/>
                <w:sz w:val="16"/>
                <w:szCs w:val="16"/>
                <w:lang w:eastAsia="en-US"/>
              </w:rPr>
              <w:t xml:space="preserve">. 11. </w:t>
            </w:r>
            <w:r w:rsidRPr="004400BC">
              <w:rPr>
                <w:rFonts w:cs="Calibri"/>
                <w:sz w:val="16"/>
                <w:szCs w:val="16"/>
                <w:lang w:eastAsia="en-US"/>
              </w:rPr>
              <w:t>202</w:t>
            </w:r>
            <w:r w:rsidR="006803AC" w:rsidRPr="004400BC">
              <w:rPr>
                <w:rFonts w:cs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C2D69B"/>
            <w:vAlign w:val="bottom"/>
          </w:tcPr>
          <w:p w14:paraId="196E4823" w14:textId="7EB5619B" w:rsidR="007939E7" w:rsidRPr="004400BC" w:rsidRDefault="007939E7" w:rsidP="00E1717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sz w:val="16"/>
                <w:szCs w:val="16"/>
                <w:lang w:eastAsia="en-US"/>
              </w:rPr>
              <w:t>202</w:t>
            </w:r>
            <w:r w:rsidR="006803AC" w:rsidRPr="004400BC">
              <w:rPr>
                <w:rFonts w:cs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249" w:type="dxa"/>
            <w:shd w:val="clear" w:color="auto" w:fill="C2D69B"/>
            <w:vAlign w:val="bottom"/>
          </w:tcPr>
          <w:p w14:paraId="36D23145" w14:textId="77777777" w:rsidR="007939E7" w:rsidRPr="004400BC" w:rsidRDefault="007939E7" w:rsidP="00E1717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</w:p>
          <w:p w14:paraId="38B8F3A4" w14:textId="77777777" w:rsidR="007939E7" w:rsidRPr="004400BC" w:rsidRDefault="007939E7" w:rsidP="00E1717E">
            <w:pPr>
              <w:spacing w:after="0" w:line="240" w:lineRule="auto"/>
              <w:rPr>
                <w:rFonts w:cs="Calibri"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b/>
                <w:bCs/>
                <w:sz w:val="16"/>
                <w:szCs w:val="16"/>
                <w:lang w:eastAsia="en-US"/>
              </w:rPr>
              <w:t xml:space="preserve">Výnosy </w:t>
            </w:r>
          </w:p>
        </w:tc>
        <w:tc>
          <w:tcPr>
            <w:tcW w:w="1093" w:type="dxa"/>
            <w:shd w:val="clear" w:color="auto" w:fill="C2D69B"/>
            <w:vAlign w:val="bottom"/>
          </w:tcPr>
          <w:p w14:paraId="2A67B0AC" w14:textId="19B847B0" w:rsidR="007939E7" w:rsidRPr="004400BC" w:rsidRDefault="007939E7" w:rsidP="00E1717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sz w:val="16"/>
                <w:szCs w:val="16"/>
                <w:lang w:eastAsia="en-US"/>
              </w:rPr>
              <w:t>202</w:t>
            </w:r>
            <w:r w:rsidR="006803AC" w:rsidRPr="004400BC">
              <w:rPr>
                <w:rFonts w:cs="Calibri"/>
                <w:sz w:val="16"/>
                <w:szCs w:val="16"/>
                <w:lang w:eastAsia="en-US"/>
              </w:rPr>
              <w:t>4</w:t>
            </w:r>
            <w:r w:rsidRPr="004400BC">
              <w:rPr>
                <w:rFonts w:cs="Calibri"/>
                <w:sz w:val="16"/>
                <w:szCs w:val="16"/>
                <w:lang w:eastAsia="en-US"/>
              </w:rPr>
              <w:t xml:space="preserve"> - rozpočet</w:t>
            </w:r>
          </w:p>
        </w:tc>
        <w:tc>
          <w:tcPr>
            <w:tcW w:w="1093" w:type="dxa"/>
            <w:shd w:val="clear" w:color="auto" w:fill="C2D69B"/>
            <w:vAlign w:val="bottom"/>
          </w:tcPr>
          <w:p w14:paraId="66F18502" w14:textId="24B696D3" w:rsidR="007939E7" w:rsidRPr="004400BC" w:rsidRDefault="007939E7" w:rsidP="00E1717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sz w:val="16"/>
                <w:szCs w:val="16"/>
                <w:lang w:eastAsia="en-US"/>
              </w:rPr>
              <w:t>202</w:t>
            </w:r>
            <w:r w:rsidR="006803AC" w:rsidRPr="004400BC">
              <w:rPr>
                <w:rFonts w:cs="Calibri"/>
                <w:sz w:val="16"/>
                <w:szCs w:val="16"/>
                <w:lang w:eastAsia="en-US"/>
              </w:rPr>
              <w:t>4</w:t>
            </w:r>
            <w:r w:rsidRPr="004400BC">
              <w:rPr>
                <w:rFonts w:cs="Calibri"/>
                <w:sz w:val="16"/>
                <w:szCs w:val="16"/>
                <w:lang w:eastAsia="en-US"/>
              </w:rPr>
              <w:t xml:space="preserve"> – </w:t>
            </w:r>
            <w:r w:rsidR="005609F7" w:rsidRPr="004400BC">
              <w:rPr>
                <w:rFonts w:cs="Calibri"/>
                <w:sz w:val="16"/>
                <w:szCs w:val="16"/>
                <w:lang w:eastAsia="en-US"/>
              </w:rPr>
              <w:t>skutečnost k</w:t>
            </w:r>
            <w:r w:rsidR="007A62F1" w:rsidRPr="004400BC">
              <w:rPr>
                <w:rFonts w:cs="Calibri"/>
                <w:sz w:val="16"/>
                <w:szCs w:val="16"/>
                <w:lang w:eastAsia="en-US"/>
              </w:rPr>
              <w:t> </w:t>
            </w:r>
            <w:r w:rsidR="00272F8B" w:rsidRPr="004400BC">
              <w:rPr>
                <w:rFonts w:cs="Calibri"/>
                <w:sz w:val="16"/>
                <w:szCs w:val="16"/>
                <w:lang w:eastAsia="en-US"/>
              </w:rPr>
              <w:t>1</w:t>
            </w:r>
            <w:r w:rsidR="007A62F1" w:rsidRPr="004400BC">
              <w:rPr>
                <w:rFonts w:cs="Calibri"/>
                <w:sz w:val="16"/>
                <w:szCs w:val="16"/>
                <w:lang w:eastAsia="en-US"/>
              </w:rPr>
              <w:t xml:space="preserve">. 11. </w:t>
            </w:r>
            <w:r w:rsidRPr="004400BC">
              <w:rPr>
                <w:rFonts w:cs="Calibri"/>
                <w:sz w:val="16"/>
                <w:szCs w:val="16"/>
                <w:lang w:eastAsia="en-US"/>
              </w:rPr>
              <w:t>202</w:t>
            </w:r>
            <w:r w:rsidR="006803AC" w:rsidRPr="004400BC">
              <w:rPr>
                <w:rFonts w:cs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93" w:type="dxa"/>
            <w:shd w:val="clear" w:color="auto" w:fill="C2D69B"/>
            <w:vAlign w:val="bottom"/>
          </w:tcPr>
          <w:p w14:paraId="5A88855A" w14:textId="7475C360" w:rsidR="007939E7" w:rsidRPr="004400BC" w:rsidRDefault="007939E7" w:rsidP="00E1717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sz w:val="16"/>
                <w:szCs w:val="16"/>
                <w:lang w:eastAsia="en-US"/>
              </w:rPr>
              <w:t>202</w:t>
            </w:r>
            <w:r w:rsidR="006803AC" w:rsidRPr="004400BC">
              <w:rPr>
                <w:rFonts w:cs="Calibri"/>
                <w:sz w:val="16"/>
                <w:szCs w:val="16"/>
                <w:lang w:eastAsia="en-US"/>
              </w:rPr>
              <w:t>5</w:t>
            </w:r>
          </w:p>
        </w:tc>
      </w:tr>
      <w:tr w:rsidR="004400BC" w:rsidRPr="004400BC" w14:paraId="22813459" w14:textId="77777777" w:rsidTr="004B3B8E">
        <w:trPr>
          <w:trHeight w:val="300"/>
        </w:trPr>
        <w:tc>
          <w:tcPr>
            <w:tcW w:w="4465" w:type="dxa"/>
            <w:shd w:val="clear" w:color="auto" w:fill="D9E1F2"/>
            <w:noWrap/>
            <w:vAlign w:val="bottom"/>
          </w:tcPr>
          <w:p w14:paraId="780B969A" w14:textId="77777777" w:rsidR="007939E7" w:rsidRPr="004400BC" w:rsidRDefault="007939E7" w:rsidP="00E1717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b/>
                <w:bCs/>
                <w:sz w:val="16"/>
                <w:szCs w:val="16"/>
                <w:lang w:eastAsia="en-US"/>
              </w:rPr>
              <w:t>Státní rozpočet</w:t>
            </w:r>
          </w:p>
        </w:tc>
        <w:tc>
          <w:tcPr>
            <w:tcW w:w="1134" w:type="dxa"/>
            <w:shd w:val="clear" w:color="auto" w:fill="D9E1F2"/>
            <w:vAlign w:val="bottom"/>
          </w:tcPr>
          <w:p w14:paraId="6F9D7EBD" w14:textId="77777777" w:rsidR="007939E7" w:rsidRPr="004400BC" w:rsidRDefault="007939E7" w:rsidP="00E1717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D9E1F2"/>
            <w:vAlign w:val="bottom"/>
          </w:tcPr>
          <w:p w14:paraId="08140EFA" w14:textId="77777777" w:rsidR="007939E7" w:rsidRPr="004400BC" w:rsidRDefault="007939E7" w:rsidP="00E1717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D9E1F2"/>
            <w:vAlign w:val="bottom"/>
          </w:tcPr>
          <w:p w14:paraId="048F391B" w14:textId="77777777" w:rsidR="007939E7" w:rsidRPr="004400BC" w:rsidRDefault="007939E7" w:rsidP="00E1717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2249" w:type="dxa"/>
            <w:shd w:val="clear" w:color="auto" w:fill="D9E1F2"/>
            <w:vAlign w:val="bottom"/>
          </w:tcPr>
          <w:p w14:paraId="058E81B3" w14:textId="77777777" w:rsidR="007939E7" w:rsidRPr="004400BC" w:rsidRDefault="007939E7" w:rsidP="00E1717E">
            <w:pPr>
              <w:spacing w:after="0" w:line="240" w:lineRule="auto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1093" w:type="dxa"/>
            <w:shd w:val="clear" w:color="auto" w:fill="D9E1F2"/>
            <w:vAlign w:val="bottom"/>
          </w:tcPr>
          <w:p w14:paraId="47126F0B" w14:textId="77777777" w:rsidR="007939E7" w:rsidRPr="004400BC" w:rsidRDefault="007939E7" w:rsidP="00E1717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1093" w:type="dxa"/>
            <w:shd w:val="clear" w:color="auto" w:fill="D9E1F2"/>
            <w:vAlign w:val="bottom"/>
          </w:tcPr>
          <w:p w14:paraId="293AC99F" w14:textId="77777777" w:rsidR="007939E7" w:rsidRPr="004400BC" w:rsidRDefault="007939E7" w:rsidP="00E1717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1093" w:type="dxa"/>
            <w:shd w:val="clear" w:color="auto" w:fill="D9E1F2"/>
            <w:vAlign w:val="bottom"/>
          </w:tcPr>
          <w:p w14:paraId="4F559D52" w14:textId="77777777" w:rsidR="007939E7" w:rsidRPr="004400BC" w:rsidRDefault="007939E7" w:rsidP="00E1717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</w:p>
        </w:tc>
      </w:tr>
      <w:tr w:rsidR="004400BC" w:rsidRPr="004400BC" w14:paraId="30947933" w14:textId="77777777" w:rsidTr="004B3B8E">
        <w:trPr>
          <w:trHeight w:val="300"/>
        </w:trPr>
        <w:tc>
          <w:tcPr>
            <w:tcW w:w="4465" w:type="dxa"/>
            <w:noWrap/>
            <w:vAlign w:val="bottom"/>
          </w:tcPr>
          <w:p w14:paraId="51C200D7" w14:textId="77777777" w:rsidR="0062128F" w:rsidRPr="004400BC" w:rsidRDefault="0062128F" w:rsidP="0062128F">
            <w:pPr>
              <w:spacing w:after="0" w:line="240" w:lineRule="auto"/>
              <w:rPr>
                <w:rFonts w:cs="Calibri"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sz w:val="16"/>
                <w:szCs w:val="16"/>
                <w:lang w:eastAsia="en-US"/>
              </w:rPr>
              <w:t xml:space="preserve">účelově určené náklady hrazené státní dotací (mzdy, </w:t>
            </w:r>
            <w:proofErr w:type="gramStart"/>
            <w:r w:rsidRPr="004400BC">
              <w:rPr>
                <w:rFonts w:cs="Calibri"/>
                <w:sz w:val="16"/>
                <w:szCs w:val="16"/>
                <w:lang w:eastAsia="en-US"/>
              </w:rPr>
              <w:t>platy,…</w:t>
            </w:r>
            <w:proofErr w:type="gramEnd"/>
            <w:r w:rsidRPr="004400BC">
              <w:rPr>
                <w:rFonts w:cs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4" w:type="dxa"/>
            <w:vAlign w:val="bottom"/>
          </w:tcPr>
          <w:p w14:paraId="1AA70F06" w14:textId="3406426E" w:rsidR="0062128F" w:rsidRPr="004400BC" w:rsidRDefault="001F6299" w:rsidP="0062128F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sz w:val="16"/>
                <w:szCs w:val="16"/>
                <w:lang w:eastAsia="en-US"/>
              </w:rPr>
              <w:t>11846250</w:t>
            </w:r>
          </w:p>
        </w:tc>
        <w:tc>
          <w:tcPr>
            <w:tcW w:w="1134" w:type="dxa"/>
            <w:vAlign w:val="bottom"/>
          </w:tcPr>
          <w:p w14:paraId="15F827A2" w14:textId="6461412B" w:rsidR="0062128F" w:rsidRPr="004400BC" w:rsidRDefault="001F6299" w:rsidP="0062128F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sz w:val="16"/>
                <w:szCs w:val="16"/>
                <w:lang w:eastAsia="en-US"/>
              </w:rPr>
              <w:t>10174470</w:t>
            </w:r>
          </w:p>
        </w:tc>
        <w:tc>
          <w:tcPr>
            <w:tcW w:w="1134" w:type="dxa"/>
            <w:vAlign w:val="bottom"/>
          </w:tcPr>
          <w:p w14:paraId="6C152C25" w14:textId="1155ABB0" w:rsidR="0062128F" w:rsidRPr="004400BC" w:rsidRDefault="0062128F" w:rsidP="0062128F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4400BC">
              <w:rPr>
                <w:rFonts w:cs="Calibri"/>
                <w:sz w:val="16"/>
                <w:szCs w:val="16"/>
              </w:rPr>
              <w:t>11 </w:t>
            </w:r>
            <w:r w:rsidR="001F6299" w:rsidRPr="004400BC">
              <w:rPr>
                <w:rFonts w:cs="Calibri"/>
                <w:sz w:val="16"/>
                <w:szCs w:val="16"/>
              </w:rPr>
              <w:t>9</w:t>
            </w:r>
            <w:r w:rsidRPr="004400BC">
              <w:rPr>
                <w:rFonts w:cs="Calibri"/>
                <w:sz w:val="16"/>
                <w:szCs w:val="16"/>
              </w:rPr>
              <w:t>00 000</w:t>
            </w:r>
          </w:p>
        </w:tc>
        <w:tc>
          <w:tcPr>
            <w:tcW w:w="2249" w:type="dxa"/>
            <w:vAlign w:val="bottom"/>
          </w:tcPr>
          <w:p w14:paraId="034B6D6C" w14:textId="77777777" w:rsidR="0062128F" w:rsidRPr="004400BC" w:rsidRDefault="0062128F" w:rsidP="0062128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14:paraId="7FB183F3" w14:textId="77777777" w:rsidR="0062128F" w:rsidRPr="004400BC" w:rsidRDefault="0062128F" w:rsidP="0062128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400BC">
              <w:rPr>
                <w:rFonts w:cs="Calibri"/>
                <w:sz w:val="16"/>
                <w:szCs w:val="16"/>
              </w:rPr>
              <w:t xml:space="preserve">státní dotace (mzdy, </w:t>
            </w:r>
            <w:proofErr w:type="gramStart"/>
            <w:r w:rsidRPr="004400BC">
              <w:rPr>
                <w:rFonts w:cs="Calibri"/>
                <w:sz w:val="16"/>
                <w:szCs w:val="16"/>
              </w:rPr>
              <w:t>platy,…</w:t>
            </w:r>
            <w:proofErr w:type="gramEnd"/>
            <w:r w:rsidRPr="004400BC">
              <w:rPr>
                <w:rFonts w:cs="Calibri"/>
                <w:sz w:val="16"/>
                <w:szCs w:val="16"/>
              </w:rPr>
              <w:t>)</w:t>
            </w:r>
          </w:p>
        </w:tc>
        <w:tc>
          <w:tcPr>
            <w:tcW w:w="1093" w:type="dxa"/>
            <w:vAlign w:val="bottom"/>
          </w:tcPr>
          <w:p w14:paraId="581FF890" w14:textId="58D8068D" w:rsidR="0062128F" w:rsidRPr="004400BC" w:rsidRDefault="001F6299" w:rsidP="0062128F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sz w:val="16"/>
                <w:szCs w:val="16"/>
                <w:lang w:eastAsia="en-US"/>
              </w:rPr>
              <w:t>11846250</w:t>
            </w:r>
          </w:p>
        </w:tc>
        <w:tc>
          <w:tcPr>
            <w:tcW w:w="1093" w:type="dxa"/>
            <w:vAlign w:val="bottom"/>
          </w:tcPr>
          <w:p w14:paraId="5D8FA3D2" w14:textId="6EF1569E" w:rsidR="0062128F" w:rsidRPr="004400BC" w:rsidRDefault="001F6299" w:rsidP="0062128F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sz w:val="16"/>
                <w:szCs w:val="16"/>
                <w:lang w:eastAsia="en-US"/>
              </w:rPr>
              <w:t>10174470</w:t>
            </w:r>
          </w:p>
        </w:tc>
        <w:tc>
          <w:tcPr>
            <w:tcW w:w="1093" w:type="dxa"/>
            <w:vAlign w:val="bottom"/>
          </w:tcPr>
          <w:p w14:paraId="6A8CA4A0" w14:textId="37CDBC39" w:rsidR="0062128F" w:rsidRPr="004400BC" w:rsidRDefault="0062128F" w:rsidP="0062128F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4400BC">
              <w:rPr>
                <w:rFonts w:cs="Calibri"/>
                <w:sz w:val="16"/>
                <w:szCs w:val="16"/>
              </w:rPr>
              <w:t>11 </w:t>
            </w:r>
            <w:r w:rsidR="001F6299" w:rsidRPr="004400BC">
              <w:rPr>
                <w:rFonts w:cs="Calibri"/>
                <w:sz w:val="16"/>
                <w:szCs w:val="16"/>
              </w:rPr>
              <w:t>9</w:t>
            </w:r>
            <w:r w:rsidRPr="004400BC">
              <w:rPr>
                <w:rFonts w:cs="Calibri"/>
                <w:sz w:val="16"/>
                <w:szCs w:val="16"/>
              </w:rPr>
              <w:t>00 000</w:t>
            </w:r>
          </w:p>
        </w:tc>
      </w:tr>
      <w:tr w:rsidR="004400BC" w:rsidRPr="004400BC" w14:paraId="1E8B9BC8" w14:textId="77777777" w:rsidTr="004B3B8E">
        <w:trPr>
          <w:trHeight w:val="300"/>
        </w:trPr>
        <w:tc>
          <w:tcPr>
            <w:tcW w:w="4465" w:type="dxa"/>
            <w:noWrap/>
            <w:vAlign w:val="bottom"/>
          </w:tcPr>
          <w:p w14:paraId="4AFA62A8" w14:textId="766CA34D" w:rsidR="00712A26" w:rsidRPr="004400BC" w:rsidRDefault="00712A26" w:rsidP="00712A26">
            <w:pPr>
              <w:spacing w:after="0" w:line="240" w:lineRule="auto"/>
              <w:rPr>
                <w:rFonts w:cs="Calibri"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sz w:val="16"/>
                <w:szCs w:val="16"/>
                <w:lang w:eastAsia="en-US"/>
              </w:rPr>
              <w:t>Šablony OP JAK – celkem 954 430,-</w:t>
            </w:r>
          </w:p>
        </w:tc>
        <w:tc>
          <w:tcPr>
            <w:tcW w:w="1134" w:type="dxa"/>
            <w:vAlign w:val="bottom"/>
          </w:tcPr>
          <w:p w14:paraId="02A7ABAA" w14:textId="3B7E305C" w:rsidR="00712A26" w:rsidRPr="004400BC" w:rsidRDefault="00712A26" w:rsidP="00712A26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sz w:val="16"/>
                <w:szCs w:val="16"/>
                <w:lang w:eastAsia="en-US"/>
              </w:rPr>
              <w:t>878307</w:t>
            </w:r>
          </w:p>
        </w:tc>
        <w:tc>
          <w:tcPr>
            <w:tcW w:w="1134" w:type="dxa"/>
            <w:vAlign w:val="bottom"/>
          </w:tcPr>
          <w:p w14:paraId="75714A0F" w14:textId="73121B93" w:rsidR="00712A26" w:rsidRPr="004400BC" w:rsidRDefault="00712A26" w:rsidP="00712A26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sz w:val="16"/>
                <w:szCs w:val="16"/>
                <w:lang w:eastAsia="en-US"/>
              </w:rPr>
              <w:t>530345,28</w:t>
            </w:r>
          </w:p>
        </w:tc>
        <w:tc>
          <w:tcPr>
            <w:tcW w:w="1134" w:type="dxa"/>
            <w:vAlign w:val="bottom"/>
          </w:tcPr>
          <w:p w14:paraId="16330F39" w14:textId="18B8D4A9" w:rsidR="00712A26" w:rsidRPr="004400BC" w:rsidRDefault="00712A26" w:rsidP="00712A26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4400BC">
              <w:rPr>
                <w:rFonts w:cs="Calibri"/>
                <w:sz w:val="16"/>
                <w:szCs w:val="16"/>
              </w:rPr>
              <w:t>Zbývá 347961,72</w:t>
            </w:r>
          </w:p>
        </w:tc>
        <w:tc>
          <w:tcPr>
            <w:tcW w:w="2249" w:type="dxa"/>
            <w:vAlign w:val="bottom"/>
          </w:tcPr>
          <w:p w14:paraId="3FDBCC28" w14:textId="0C9CE881" w:rsidR="00712A26" w:rsidRPr="004400BC" w:rsidRDefault="00712A26" w:rsidP="00712A2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093" w:type="dxa"/>
            <w:vAlign w:val="bottom"/>
          </w:tcPr>
          <w:p w14:paraId="6E33FB30" w14:textId="05C30D6C" w:rsidR="00712A26" w:rsidRPr="004400BC" w:rsidRDefault="00712A26" w:rsidP="00712A26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sz w:val="16"/>
                <w:szCs w:val="16"/>
                <w:lang w:eastAsia="en-US"/>
              </w:rPr>
              <w:t>878307</w:t>
            </w:r>
          </w:p>
        </w:tc>
        <w:tc>
          <w:tcPr>
            <w:tcW w:w="1093" w:type="dxa"/>
            <w:vAlign w:val="bottom"/>
          </w:tcPr>
          <w:p w14:paraId="5B38466A" w14:textId="26E69A4A" w:rsidR="00712A26" w:rsidRPr="004400BC" w:rsidRDefault="00712A26" w:rsidP="00712A26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sz w:val="16"/>
                <w:szCs w:val="16"/>
                <w:lang w:eastAsia="en-US"/>
              </w:rPr>
              <w:t>530345,28</w:t>
            </w:r>
          </w:p>
        </w:tc>
        <w:tc>
          <w:tcPr>
            <w:tcW w:w="1093" w:type="dxa"/>
            <w:vAlign w:val="bottom"/>
          </w:tcPr>
          <w:p w14:paraId="18F23297" w14:textId="77B9C93E" w:rsidR="00712A26" w:rsidRPr="004400BC" w:rsidRDefault="00712A26" w:rsidP="00712A26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4400BC">
              <w:rPr>
                <w:rFonts w:cs="Calibri"/>
                <w:sz w:val="16"/>
                <w:szCs w:val="16"/>
              </w:rPr>
              <w:t>Zbývá 347961,72</w:t>
            </w:r>
          </w:p>
        </w:tc>
      </w:tr>
      <w:tr w:rsidR="004400BC" w:rsidRPr="004400BC" w14:paraId="1917A092" w14:textId="77777777" w:rsidTr="004B3B8E">
        <w:trPr>
          <w:trHeight w:val="300"/>
        </w:trPr>
        <w:tc>
          <w:tcPr>
            <w:tcW w:w="4465" w:type="dxa"/>
            <w:noWrap/>
            <w:vAlign w:val="bottom"/>
          </w:tcPr>
          <w:p w14:paraId="5B0E138A" w14:textId="2D6A50DA" w:rsidR="00712A26" w:rsidRPr="004400BC" w:rsidRDefault="00712A26" w:rsidP="00712A26">
            <w:pPr>
              <w:spacing w:after="0" w:line="240" w:lineRule="auto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bottom"/>
          </w:tcPr>
          <w:p w14:paraId="4610762A" w14:textId="62AC8273" w:rsidR="00712A26" w:rsidRPr="004400BC" w:rsidRDefault="00712A26" w:rsidP="00712A26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bottom"/>
          </w:tcPr>
          <w:p w14:paraId="00920BB8" w14:textId="0F156C04" w:rsidR="00712A26" w:rsidRPr="004400BC" w:rsidRDefault="00712A26" w:rsidP="00712A26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bottom"/>
          </w:tcPr>
          <w:p w14:paraId="7DD838E1" w14:textId="67767939" w:rsidR="00712A26" w:rsidRPr="004400BC" w:rsidRDefault="00712A26" w:rsidP="00712A2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249" w:type="dxa"/>
            <w:vAlign w:val="bottom"/>
          </w:tcPr>
          <w:p w14:paraId="6B0B01EE" w14:textId="77777777" w:rsidR="00712A26" w:rsidRPr="004400BC" w:rsidRDefault="00712A26" w:rsidP="00712A2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093" w:type="dxa"/>
            <w:vAlign w:val="bottom"/>
          </w:tcPr>
          <w:p w14:paraId="2055E5F3" w14:textId="47155C3E" w:rsidR="00712A26" w:rsidRPr="004400BC" w:rsidRDefault="00712A26" w:rsidP="00712A26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1093" w:type="dxa"/>
            <w:vAlign w:val="bottom"/>
          </w:tcPr>
          <w:p w14:paraId="1A6350B4" w14:textId="19809CE1" w:rsidR="00712A26" w:rsidRPr="004400BC" w:rsidRDefault="00712A26" w:rsidP="00712A26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1093" w:type="dxa"/>
            <w:vAlign w:val="bottom"/>
          </w:tcPr>
          <w:p w14:paraId="6F1BD06C" w14:textId="28C56611" w:rsidR="00712A26" w:rsidRPr="004400BC" w:rsidRDefault="00712A26" w:rsidP="00712A2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4400BC" w:rsidRPr="004400BC" w14:paraId="5D4B0C66" w14:textId="77777777" w:rsidTr="004B3B8E">
        <w:trPr>
          <w:trHeight w:val="300"/>
        </w:trPr>
        <w:tc>
          <w:tcPr>
            <w:tcW w:w="4465" w:type="dxa"/>
            <w:shd w:val="clear" w:color="auto" w:fill="DBE5F1"/>
            <w:noWrap/>
            <w:vAlign w:val="bottom"/>
          </w:tcPr>
          <w:p w14:paraId="28D2043D" w14:textId="77777777" w:rsidR="00712A26" w:rsidRPr="004400BC" w:rsidRDefault="00712A26" w:rsidP="00712A26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b/>
                <w:sz w:val="16"/>
                <w:szCs w:val="16"/>
                <w:lang w:eastAsia="en-US"/>
              </w:rPr>
              <w:t>Vlastní (ŠJ, MŠ, ŠD)</w:t>
            </w:r>
          </w:p>
        </w:tc>
        <w:tc>
          <w:tcPr>
            <w:tcW w:w="1134" w:type="dxa"/>
            <w:shd w:val="clear" w:color="auto" w:fill="DBE5F1"/>
            <w:vAlign w:val="bottom"/>
          </w:tcPr>
          <w:p w14:paraId="1BF9656A" w14:textId="77777777" w:rsidR="00712A26" w:rsidRPr="004400BC" w:rsidRDefault="00712A26" w:rsidP="00712A26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DBE5F1"/>
            <w:vAlign w:val="bottom"/>
          </w:tcPr>
          <w:p w14:paraId="49B45166" w14:textId="77777777" w:rsidR="00712A26" w:rsidRPr="004400BC" w:rsidRDefault="00712A26" w:rsidP="00712A26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DBE5F1"/>
            <w:vAlign w:val="bottom"/>
          </w:tcPr>
          <w:p w14:paraId="25A3913F" w14:textId="77777777" w:rsidR="00712A26" w:rsidRPr="004400BC" w:rsidRDefault="00712A26" w:rsidP="00712A26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2249" w:type="dxa"/>
            <w:shd w:val="clear" w:color="auto" w:fill="DBE5F1"/>
            <w:vAlign w:val="bottom"/>
          </w:tcPr>
          <w:p w14:paraId="0F07D38A" w14:textId="77777777" w:rsidR="00712A26" w:rsidRPr="004400BC" w:rsidRDefault="00712A26" w:rsidP="00712A2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093" w:type="dxa"/>
            <w:shd w:val="clear" w:color="auto" w:fill="DBE5F1"/>
            <w:vAlign w:val="bottom"/>
          </w:tcPr>
          <w:p w14:paraId="3A4B0AB5" w14:textId="77777777" w:rsidR="00712A26" w:rsidRPr="004400BC" w:rsidRDefault="00712A26" w:rsidP="00712A26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1093" w:type="dxa"/>
            <w:shd w:val="clear" w:color="auto" w:fill="DBE5F1"/>
            <w:vAlign w:val="bottom"/>
          </w:tcPr>
          <w:p w14:paraId="6BE696B8" w14:textId="77777777" w:rsidR="00712A26" w:rsidRPr="004400BC" w:rsidRDefault="00712A26" w:rsidP="00712A26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1093" w:type="dxa"/>
            <w:shd w:val="clear" w:color="auto" w:fill="DBE5F1"/>
            <w:vAlign w:val="bottom"/>
          </w:tcPr>
          <w:p w14:paraId="0831104D" w14:textId="77777777" w:rsidR="00712A26" w:rsidRPr="004400BC" w:rsidRDefault="00712A26" w:rsidP="00712A26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</w:p>
        </w:tc>
      </w:tr>
      <w:tr w:rsidR="004400BC" w:rsidRPr="004400BC" w14:paraId="1AEBFF2D" w14:textId="77777777" w:rsidTr="001C77D8">
        <w:trPr>
          <w:trHeight w:val="300"/>
        </w:trPr>
        <w:tc>
          <w:tcPr>
            <w:tcW w:w="4465" w:type="dxa"/>
            <w:noWrap/>
            <w:vAlign w:val="bottom"/>
          </w:tcPr>
          <w:p w14:paraId="23278843" w14:textId="77777777" w:rsidR="00712A26" w:rsidRPr="004400BC" w:rsidRDefault="00712A26" w:rsidP="00712A26">
            <w:pPr>
              <w:spacing w:after="0" w:line="240" w:lineRule="auto"/>
              <w:rPr>
                <w:rFonts w:cs="Calibri"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sz w:val="16"/>
                <w:szCs w:val="16"/>
                <w:lang w:eastAsia="en-US"/>
              </w:rPr>
              <w:t>Potraviny, mzdy (veřejnost)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2CC32" w14:textId="77777777" w:rsidR="00CA79DA" w:rsidRPr="004400BC" w:rsidRDefault="00CA79DA" w:rsidP="00712A26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</w:p>
          <w:p w14:paraId="3EA338B3" w14:textId="27A45600" w:rsidR="00712A26" w:rsidRPr="004400BC" w:rsidRDefault="00712A26" w:rsidP="00712A26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sz w:val="16"/>
                <w:szCs w:val="16"/>
              </w:rPr>
              <w:t>4</w:t>
            </w:r>
            <w:r w:rsidR="004438BF" w:rsidRPr="004400BC">
              <w:rPr>
                <w:rFonts w:cs="Calibri"/>
                <w:sz w:val="16"/>
                <w:szCs w:val="16"/>
              </w:rPr>
              <w:t>8</w:t>
            </w:r>
            <w:r w:rsidRPr="004400BC">
              <w:rPr>
                <w:rFonts w:cs="Calibri"/>
                <w:sz w:val="16"/>
                <w:szCs w:val="16"/>
              </w:rPr>
              <w:t>0 000</w:t>
            </w:r>
          </w:p>
        </w:tc>
        <w:tc>
          <w:tcPr>
            <w:tcW w:w="1134" w:type="dxa"/>
            <w:vAlign w:val="bottom"/>
          </w:tcPr>
          <w:p w14:paraId="16C2F403" w14:textId="127FA6FA" w:rsidR="00712A26" w:rsidRPr="004400BC" w:rsidRDefault="00136806" w:rsidP="00712A26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sz w:val="16"/>
                <w:szCs w:val="16"/>
                <w:lang w:eastAsia="en-US"/>
              </w:rPr>
              <w:t>293567</w:t>
            </w:r>
          </w:p>
        </w:tc>
        <w:tc>
          <w:tcPr>
            <w:tcW w:w="1134" w:type="dxa"/>
            <w:vAlign w:val="bottom"/>
          </w:tcPr>
          <w:p w14:paraId="5017C76B" w14:textId="496DC869" w:rsidR="00712A26" w:rsidRPr="004400BC" w:rsidRDefault="00CC4826" w:rsidP="00712A26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4400BC">
              <w:rPr>
                <w:rFonts w:cs="Calibri"/>
                <w:sz w:val="16"/>
                <w:szCs w:val="16"/>
              </w:rPr>
              <w:t>50</w:t>
            </w:r>
            <w:r w:rsidR="00712A26" w:rsidRPr="004400BC">
              <w:rPr>
                <w:rFonts w:cs="Calibri"/>
                <w:sz w:val="16"/>
                <w:szCs w:val="16"/>
              </w:rPr>
              <w:t>0 000</w:t>
            </w:r>
          </w:p>
        </w:tc>
        <w:tc>
          <w:tcPr>
            <w:tcW w:w="2249" w:type="dxa"/>
            <w:vAlign w:val="bottom"/>
          </w:tcPr>
          <w:p w14:paraId="3B4A33C8" w14:textId="77777777" w:rsidR="00712A26" w:rsidRPr="004400BC" w:rsidRDefault="00712A26" w:rsidP="00712A2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400BC">
              <w:rPr>
                <w:rFonts w:cs="Calibri"/>
                <w:sz w:val="16"/>
                <w:szCs w:val="16"/>
              </w:rPr>
              <w:t>za stravování</w:t>
            </w:r>
          </w:p>
        </w:tc>
        <w:tc>
          <w:tcPr>
            <w:tcW w:w="1093" w:type="dxa"/>
            <w:vAlign w:val="bottom"/>
          </w:tcPr>
          <w:p w14:paraId="28B14651" w14:textId="1C235537" w:rsidR="00712A26" w:rsidRPr="004400BC" w:rsidRDefault="00FF7405" w:rsidP="00712A26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sz w:val="16"/>
                <w:szCs w:val="16"/>
                <w:lang w:eastAsia="en-US"/>
              </w:rPr>
              <w:t>480</w:t>
            </w:r>
            <w:r w:rsidR="00712A26" w:rsidRPr="004400BC">
              <w:rPr>
                <w:rFonts w:cs="Calibri"/>
                <w:sz w:val="16"/>
                <w:szCs w:val="16"/>
                <w:lang w:eastAsia="en-US"/>
              </w:rPr>
              <w:t xml:space="preserve"> 000</w:t>
            </w:r>
          </w:p>
        </w:tc>
        <w:tc>
          <w:tcPr>
            <w:tcW w:w="1093" w:type="dxa"/>
            <w:vAlign w:val="bottom"/>
          </w:tcPr>
          <w:p w14:paraId="33E34FEB" w14:textId="506092AD" w:rsidR="00712A26" w:rsidRPr="004400BC" w:rsidRDefault="00472CED" w:rsidP="00712A26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sz w:val="16"/>
                <w:szCs w:val="16"/>
                <w:lang w:eastAsia="en-US"/>
              </w:rPr>
              <w:t>620924</w:t>
            </w:r>
          </w:p>
        </w:tc>
        <w:tc>
          <w:tcPr>
            <w:tcW w:w="1093" w:type="dxa"/>
            <w:vAlign w:val="bottom"/>
          </w:tcPr>
          <w:p w14:paraId="327DB094" w14:textId="393F649A" w:rsidR="00712A26" w:rsidRPr="004400BC" w:rsidRDefault="00712A26" w:rsidP="00712A26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4400BC">
              <w:rPr>
                <w:rFonts w:cs="Calibri"/>
                <w:sz w:val="16"/>
                <w:szCs w:val="16"/>
              </w:rPr>
              <w:t>480 000</w:t>
            </w:r>
          </w:p>
        </w:tc>
      </w:tr>
      <w:tr w:rsidR="004400BC" w:rsidRPr="004400BC" w14:paraId="37613248" w14:textId="77777777" w:rsidTr="001C77D8">
        <w:trPr>
          <w:trHeight w:val="300"/>
        </w:trPr>
        <w:tc>
          <w:tcPr>
            <w:tcW w:w="4465" w:type="dxa"/>
            <w:noWrap/>
            <w:vAlign w:val="bottom"/>
          </w:tcPr>
          <w:p w14:paraId="6AA919EB" w14:textId="77777777" w:rsidR="00712A26" w:rsidRPr="004400BC" w:rsidRDefault="00712A26" w:rsidP="00712A26">
            <w:pPr>
              <w:spacing w:after="0" w:line="240" w:lineRule="auto"/>
              <w:rPr>
                <w:rFonts w:cs="Calibri"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sz w:val="16"/>
                <w:szCs w:val="16"/>
                <w:lang w:eastAsia="en-US"/>
              </w:rPr>
              <w:t>Materiál (výtvarné potřeby, pomůcky)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42B87" w14:textId="16FCB68F" w:rsidR="00712A26" w:rsidRPr="004400BC" w:rsidRDefault="00FF7405" w:rsidP="00712A26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sz w:val="16"/>
                <w:szCs w:val="16"/>
              </w:rPr>
              <w:t>220207</w:t>
            </w:r>
          </w:p>
        </w:tc>
        <w:tc>
          <w:tcPr>
            <w:tcW w:w="1134" w:type="dxa"/>
            <w:vAlign w:val="bottom"/>
          </w:tcPr>
          <w:p w14:paraId="5C16CE1B" w14:textId="4A41A683" w:rsidR="00712A26" w:rsidRPr="004400BC" w:rsidRDefault="004438BF" w:rsidP="00712A26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sz w:val="16"/>
                <w:szCs w:val="16"/>
                <w:lang w:eastAsia="en-US"/>
              </w:rPr>
              <w:t>198207</w:t>
            </w:r>
          </w:p>
        </w:tc>
        <w:tc>
          <w:tcPr>
            <w:tcW w:w="1134" w:type="dxa"/>
            <w:vAlign w:val="bottom"/>
          </w:tcPr>
          <w:p w14:paraId="71EDC995" w14:textId="373AA948" w:rsidR="00712A26" w:rsidRPr="004400BC" w:rsidRDefault="00712A26" w:rsidP="00712A26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4400BC">
              <w:rPr>
                <w:rFonts w:cs="Calibri"/>
                <w:sz w:val="16"/>
                <w:szCs w:val="16"/>
              </w:rPr>
              <w:t>2</w:t>
            </w:r>
            <w:r w:rsidR="004400BC" w:rsidRPr="004400BC">
              <w:rPr>
                <w:rFonts w:cs="Calibri"/>
                <w:sz w:val="16"/>
                <w:szCs w:val="16"/>
              </w:rPr>
              <w:t>30</w:t>
            </w:r>
            <w:r w:rsidRPr="004400BC">
              <w:rPr>
                <w:rFonts w:cs="Calibri"/>
                <w:sz w:val="16"/>
                <w:szCs w:val="16"/>
              </w:rPr>
              <w:t xml:space="preserve"> 000</w:t>
            </w:r>
          </w:p>
        </w:tc>
        <w:tc>
          <w:tcPr>
            <w:tcW w:w="2249" w:type="dxa"/>
            <w:vAlign w:val="bottom"/>
          </w:tcPr>
          <w:p w14:paraId="4A5B48EC" w14:textId="77777777" w:rsidR="00712A26" w:rsidRPr="004400BC" w:rsidRDefault="00712A26" w:rsidP="00712A2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400BC">
              <w:rPr>
                <w:rFonts w:cs="Calibri"/>
                <w:sz w:val="16"/>
                <w:szCs w:val="16"/>
              </w:rPr>
              <w:t>MŠ úplata</w:t>
            </w:r>
          </w:p>
        </w:tc>
        <w:tc>
          <w:tcPr>
            <w:tcW w:w="1093" w:type="dxa"/>
            <w:vAlign w:val="bottom"/>
          </w:tcPr>
          <w:p w14:paraId="2B095FE0" w14:textId="030FEC6F" w:rsidR="00712A26" w:rsidRPr="004400BC" w:rsidRDefault="006D4317" w:rsidP="00712A26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sz w:val="16"/>
                <w:szCs w:val="16"/>
                <w:lang w:eastAsia="en-US"/>
              </w:rPr>
              <w:t>134807</w:t>
            </w:r>
          </w:p>
        </w:tc>
        <w:tc>
          <w:tcPr>
            <w:tcW w:w="1093" w:type="dxa"/>
            <w:vAlign w:val="bottom"/>
          </w:tcPr>
          <w:p w14:paraId="21AFDB8F" w14:textId="695FF759" w:rsidR="00712A26" w:rsidRPr="004400BC" w:rsidRDefault="006D4317" w:rsidP="00712A26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sz w:val="16"/>
                <w:szCs w:val="16"/>
                <w:lang w:eastAsia="en-US"/>
              </w:rPr>
              <w:t>122007</w:t>
            </w:r>
          </w:p>
        </w:tc>
        <w:tc>
          <w:tcPr>
            <w:tcW w:w="1093" w:type="dxa"/>
            <w:vAlign w:val="bottom"/>
          </w:tcPr>
          <w:p w14:paraId="7286C5DA" w14:textId="5CD5094A" w:rsidR="00712A26" w:rsidRPr="004400BC" w:rsidRDefault="00712A26" w:rsidP="00712A26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4400BC">
              <w:rPr>
                <w:rFonts w:cs="Calibri"/>
                <w:sz w:val="16"/>
                <w:szCs w:val="16"/>
              </w:rPr>
              <w:t>1</w:t>
            </w:r>
            <w:r w:rsidR="004400BC" w:rsidRPr="004400BC">
              <w:rPr>
                <w:rFonts w:cs="Calibri"/>
                <w:sz w:val="16"/>
                <w:szCs w:val="16"/>
              </w:rPr>
              <w:t>30</w:t>
            </w:r>
            <w:r w:rsidRPr="004400BC">
              <w:rPr>
                <w:rFonts w:cs="Calibri"/>
                <w:sz w:val="16"/>
                <w:szCs w:val="16"/>
              </w:rPr>
              <w:t xml:space="preserve"> 000</w:t>
            </w:r>
          </w:p>
        </w:tc>
      </w:tr>
      <w:tr w:rsidR="004400BC" w:rsidRPr="004400BC" w14:paraId="1950D496" w14:textId="77777777" w:rsidTr="001C77D8">
        <w:trPr>
          <w:trHeight w:val="300"/>
        </w:trPr>
        <w:tc>
          <w:tcPr>
            <w:tcW w:w="4465" w:type="dxa"/>
            <w:noWrap/>
            <w:vAlign w:val="bottom"/>
          </w:tcPr>
          <w:p w14:paraId="26D2D830" w14:textId="77777777" w:rsidR="00712A26" w:rsidRPr="004400BC" w:rsidRDefault="00712A26" w:rsidP="00712A26">
            <w:pPr>
              <w:spacing w:after="0" w:line="240" w:lineRule="auto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C6FB9" w14:textId="68E93C26" w:rsidR="00712A26" w:rsidRPr="004400BC" w:rsidRDefault="00712A26" w:rsidP="00712A26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14:paraId="3516CE38" w14:textId="77777777" w:rsidR="00712A26" w:rsidRPr="004400BC" w:rsidRDefault="00712A26" w:rsidP="00712A26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bottom"/>
          </w:tcPr>
          <w:p w14:paraId="46F21529" w14:textId="77777777" w:rsidR="00712A26" w:rsidRPr="004400BC" w:rsidRDefault="00712A26" w:rsidP="00712A26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2249" w:type="dxa"/>
            <w:vAlign w:val="bottom"/>
          </w:tcPr>
          <w:p w14:paraId="50229611" w14:textId="77777777" w:rsidR="00712A26" w:rsidRPr="004400BC" w:rsidRDefault="00712A26" w:rsidP="00712A2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400BC">
              <w:rPr>
                <w:rFonts w:cs="Calibri"/>
                <w:sz w:val="16"/>
                <w:szCs w:val="16"/>
              </w:rPr>
              <w:t>ŠD úplata</w:t>
            </w:r>
          </w:p>
        </w:tc>
        <w:tc>
          <w:tcPr>
            <w:tcW w:w="1093" w:type="dxa"/>
            <w:vAlign w:val="bottom"/>
          </w:tcPr>
          <w:p w14:paraId="59E3F1A7" w14:textId="08E1EF05" w:rsidR="00712A26" w:rsidRPr="004400BC" w:rsidRDefault="006D4317" w:rsidP="00712A26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sz w:val="16"/>
                <w:szCs w:val="16"/>
                <w:lang w:eastAsia="en-US"/>
              </w:rPr>
              <w:t>85400</w:t>
            </w:r>
          </w:p>
        </w:tc>
        <w:tc>
          <w:tcPr>
            <w:tcW w:w="1093" w:type="dxa"/>
            <w:vAlign w:val="bottom"/>
          </w:tcPr>
          <w:p w14:paraId="18BA6797" w14:textId="13A8813B" w:rsidR="00712A26" w:rsidRPr="004400BC" w:rsidRDefault="006D4317" w:rsidP="00712A26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sz w:val="16"/>
                <w:szCs w:val="16"/>
                <w:lang w:eastAsia="en-US"/>
              </w:rPr>
              <w:t>76200</w:t>
            </w:r>
          </w:p>
        </w:tc>
        <w:tc>
          <w:tcPr>
            <w:tcW w:w="1093" w:type="dxa"/>
            <w:vAlign w:val="bottom"/>
          </w:tcPr>
          <w:p w14:paraId="4224D01E" w14:textId="1D6D491B" w:rsidR="00712A26" w:rsidRPr="004400BC" w:rsidRDefault="004400BC" w:rsidP="00712A26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4400BC">
              <w:rPr>
                <w:rFonts w:cs="Calibri"/>
                <w:sz w:val="16"/>
                <w:szCs w:val="16"/>
              </w:rPr>
              <w:t>10</w:t>
            </w:r>
            <w:r w:rsidR="00712A26" w:rsidRPr="004400BC">
              <w:rPr>
                <w:rFonts w:cs="Calibri"/>
                <w:sz w:val="16"/>
                <w:szCs w:val="16"/>
              </w:rPr>
              <w:t>0 000</w:t>
            </w:r>
          </w:p>
        </w:tc>
      </w:tr>
      <w:tr w:rsidR="004400BC" w:rsidRPr="004400BC" w14:paraId="09B95514" w14:textId="77777777" w:rsidTr="001C77D8">
        <w:trPr>
          <w:trHeight w:val="300"/>
        </w:trPr>
        <w:tc>
          <w:tcPr>
            <w:tcW w:w="4465" w:type="dxa"/>
            <w:noWrap/>
            <w:vAlign w:val="bottom"/>
          </w:tcPr>
          <w:p w14:paraId="4CF82F1F" w14:textId="77777777" w:rsidR="004438BF" w:rsidRPr="004400BC" w:rsidRDefault="004438BF" w:rsidP="004438BF">
            <w:pPr>
              <w:spacing w:after="0" w:line="240" w:lineRule="auto"/>
              <w:rPr>
                <w:rFonts w:cs="Calibri"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sz w:val="16"/>
                <w:szCs w:val="16"/>
                <w:lang w:eastAsia="en-US"/>
              </w:rPr>
              <w:t>Náklady z doplň. činnosti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48DAE" w14:textId="211DF784" w:rsidR="004438BF" w:rsidRPr="004400BC" w:rsidRDefault="004438BF" w:rsidP="004438BF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sz w:val="16"/>
                <w:szCs w:val="16"/>
              </w:rPr>
              <w:t>200 000</w:t>
            </w:r>
          </w:p>
        </w:tc>
        <w:tc>
          <w:tcPr>
            <w:tcW w:w="1134" w:type="dxa"/>
            <w:vAlign w:val="bottom"/>
          </w:tcPr>
          <w:p w14:paraId="432C28BF" w14:textId="7A44643D" w:rsidR="004438BF" w:rsidRPr="004400BC" w:rsidRDefault="004438BF" w:rsidP="004438BF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sz w:val="16"/>
                <w:szCs w:val="16"/>
                <w:lang w:eastAsia="en-US"/>
              </w:rPr>
              <w:t>179250</w:t>
            </w:r>
          </w:p>
        </w:tc>
        <w:tc>
          <w:tcPr>
            <w:tcW w:w="1134" w:type="dxa"/>
            <w:vAlign w:val="bottom"/>
          </w:tcPr>
          <w:p w14:paraId="10240DBE" w14:textId="1CC3B2C9" w:rsidR="004438BF" w:rsidRPr="004400BC" w:rsidRDefault="004438BF" w:rsidP="004438BF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4400BC">
              <w:rPr>
                <w:rFonts w:cs="Calibri"/>
                <w:sz w:val="16"/>
                <w:szCs w:val="16"/>
              </w:rPr>
              <w:t>2</w:t>
            </w:r>
            <w:r w:rsidR="00CC4826" w:rsidRPr="004400BC">
              <w:rPr>
                <w:rFonts w:cs="Calibri"/>
                <w:sz w:val="16"/>
                <w:szCs w:val="16"/>
              </w:rPr>
              <w:t>20</w:t>
            </w:r>
            <w:r w:rsidRPr="004400BC">
              <w:rPr>
                <w:rFonts w:cs="Calibri"/>
                <w:sz w:val="16"/>
                <w:szCs w:val="16"/>
              </w:rPr>
              <w:t xml:space="preserve"> 000</w:t>
            </w:r>
          </w:p>
        </w:tc>
        <w:tc>
          <w:tcPr>
            <w:tcW w:w="2249" w:type="dxa"/>
            <w:vAlign w:val="bottom"/>
          </w:tcPr>
          <w:p w14:paraId="522FEA25" w14:textId="77777777" w:rsidR="004438BF" w:rsidRPr="004400BC" w:rsidRDefault="004438BF" w:rsidP="004438B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400BC">
              <w:rPr>
                <w:rFonts w:cs="Calibri"/>
                <w:sz w:val="16"/>
                <w:szCs w:val="16"/>
              </w:rPr>
              <w:t xml:space="preserve">ostatní výnosy (děti, </w:t>
            </w:r>
            <w:proofErr w:type="gramStart"/>
            <w:r w:rsidRPr="004400BC">
              <w:rPr>
                <w:rFonts w:cs="Calibri"/>
                <w:sz w:val="16"/>
                <w:szCs w:val="16"/>
              </w:rPr>
              <w:t>žáci - akce</w:t>
            </w:r>
            <w:proofErr w:type="gramEnd"/>
            <w:r w:rsidRPr="004400BC">
              <w:rPr>
                <w:rFonts w:cs="Calibri"/>
                <w:sz w:val="16"/>
                <w:szCs w:val="16"/>
              </w:rPr>
              <w:t>)</w:t>
            </w:r>
          </w:p>
        </w:tc>
        <w:tc>
          <w:tcPr>
            <w:tcW w:w="1093" w:type="dxa"/>
            <w:vAlign w:val="bottom"/>
          </w:tcPr>
          <w:p w14:paraId="13366928" w14:textId="6BF01562" w:rsidR="004438BF" w:rsidRPr="004400BC" w:rsidRDefault="004438BF" w:rsidP="004438BF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sz w:val="16"/>
                <w:szCs w:val="16"/>
              </w:rPr>
              <w:t>200 000</w:t>
            </w:r>
          </w:p>
        </w:tc>
        <w:tc>
          <w:tcPr>
            <w:tcW w:w="1093" w:type="dxa"/>
            <w:vAlign w:val="bottom"/>
          </w:tcPr>
          <w:p w14:paraId="296CE399" w14:textId="60165624" w:rsidR="004438BF" w:rsidRPr="004400BC" w:rsidRDefault="004438BF" w:rsidP="004438BF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sz w:val="16"/>
                <w:szCs w:val="16"/>
                <w:lang w:eastAsia="en-US"/>
              </w:rPr>
              <w:t>247324</w:t>
            </w:r>
          </w:p>
        </w:tc>
        <w:tc>
          <w:tcPr>
            <w:tcW w:w="1093" w:type="dxa"/>
            <w:vAlign w:val="bottom"/>
          </w:tcPr>
          <w:p w14:paraId="516423AC" w14:textId="74371BF8" w:rsidR="004438BF" w:rsidRPr="004400BC" w:rsidRDefault="004438BF" w:rsidP="004438BF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4400BC">
              <w:rPr>
                <w:rFonts w:cs="Calibri"/>
                <w:sz w:val="16"/>
                <w:szCs w:val="16"/>
              </w:rPr>
              <w:t>2</w:t>
            </w:r>
            <w:r w:rsidR="00FF7405" w:rsidRPr="004400BC">
              <w:rPr>
                <w:rFonts w:cs="Calibri"/>
                <w:sz w:val="16"/>
                <w:szCs w:val="16"/>
              </w:rPr>
              <w:t>2</w:t>
            </w:r>
            <w:r w:rsidRPr="004400BC">
              <w:rPr>
                <w:rFonts w:cs="Calibri"/>
                <w:sz w:val="16"/>
                <w:szCs w:val="16"/>
              </w:rPr>
              <w:t>0 000</w:t>
            </w:r>
          </w:p>
        </w:tc>
      </w:tr>
      <w:tr w:rsidR="004400BC" w:rsidRPr="004400BC" w14:paraId="6DCCB3D5" w14:textId="77777777" w:rsidTr="004B3B8E">
        <w:trPr>
          <w:trHeight w:val="300"/>
        </w:trPr>
        <w:tc>
          <w:tcPr>
            <w:tcW w:w="4465" w:type="dxa"/>
            <w:shd w:val="clear" w:color="auto" w:fill="DBE5F1"/>
            <w:noWrap/>
            <w:vAlign w:val="bottom"/>
          </w:tcPr>
          <w:p w14:paraId="2601A0B5" w14:textId="77777777" w:rsidR="004438BF" w:rsidRPr="004400BC" w:rsidRDefault="004438BF" w:rsidP="004438BF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b/>
                <w:sz w:val="16"/>
                <w:szCs w:val="16"/>
                <w:lang w:eastAsia="en-US"/>
              </w:rPr>
              <w:t>Běžný provoz ZŠ a MŠ</w:t>
            </w:r>
          </w:p>
        </w:tc>
        <w:tc>
          <w:tcPr>
            <w:tcW w:w="1134" w:type="dxa"/>
            <w:shd w:val="clear" w:color="auto" w:fill="DBE5F1"/>
            <w:vAlign w:val="bottom"/>
          </w:tcPr>
          <w:p w14:paraId="277EFB53" w14:textId="77777777" w:rsidR="004438BF" w:rsidRPr="004400BC" w:rsidRDefault="004438BF" w:rsidP="004438BF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DBE5F1"/>
            <w:vAlign w:val="bottom"/>
          </w:tcPr>
          <w:p w14:paraId="4D7C6223" w14:textId="77777777" w:rsidR="004438BF" w:rsidRPr="004400BC" w:rsidRDefault="004438BF" w:rsidP="004438BF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DBE5F1"/>
            <w:vAlign w:val="bottom"/>
          </w:tcPr>
          <w:p w14:paraId="37CDC164" w14:textId="77777777" w:rsidR="004438BF" w:rsidRPr="004400BC" w:rsidRDefault="004438BF" w:rsidP="004438BF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2249" w:type="dxa"/>
            <w:shd w:val="clear" w:color="auto" w:fill="DBE5F1"/>
            <w:vAlign w:val="bottom"/>
          </w:tcPr>
          <w:p w14:paraId="6B80E9A6" w14:textId="77777777" w:rsidR="004438BF" w:rsidRPr="004400BC" w:rsidRDefault="004438BF" w:rsidP="004438B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093" w:type="dxa"/>
            <w:shd w:val="clear" w:color="auto" w:fill="DBE5F1"/>
            <w:vAlign w:val="bottom"/>
          </w:tcPr>
          <w:p w14:paraId="4B907AB8" w14:textId="77777777" w:rsidR="004438BF" w:rsidRPr="004400BC" w:rsidRDefault="004438BF" w:rsidP="004438BF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1093" w:type="dxa"/>
            <w:shd w:val="clear" w:color="auto" w:fill="DBE5F1"/>
            <w:vAlign w:val="bottom"/>
          </w:tcPr>
          <w:p w14:paraId="00C0B09A" w14:textId="77777777" w:rsidR="004438BF" w:rsidRPr="004400BC" w:rsidRDefault="004438BF" w:rsidP="004438BF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1093" w:type="dxa"/>
            <w:shd w:val="clear" w:color="auto" w:fill="DBE5F1"/>
            <w:vAlign w:val="bottom"/>
          </w:tcPr>
          <w:p w14:paraId="7B43A98E" w14:textId="77777777" w:rsidR="004438BF" w:rsidRPr="004400BC" w:rsidRDefault="004438BF" w:rsidP="004438BF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</w:p>
        </w:tc>
      </w:tr>
      <w:tr w:rsidR="004400BC" w:rsidRPr="004400BC" w14:paraId="05DE4754" w14:textId="77777777" w:rsidTr="002E7F8C">
        <w:trPr>
          <w:trHeight w:val="300"/>
        </w:trPr>
        <w:tc>
          <w:tcPr>
            <w:tcW w:w="4465" w:type="dxa"/>
            <w:shd w:val="clear" w:color="auto" w:fill="F79646"/>
            <w:noWrap/>
            <w:vAlign w:val="bottom"/>
          </w:tcPr>
          <w:p w14:paraId="611BD283" w14:textId="786E605F" w:rsidR="004438BF" w:rsidRPr="004400BC" w:rsidRDefault="004438BF" w:rsidP="004438BF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sz w:val="16"/>
                <w:szCs w:val="16"/>
                <w:lang w:eastAsia="en-US"/>
              </w:rPr>
              <w:t>Náklady k zajištění běžného provozu ZŠ a MŠ (obecní prostředky)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vAlign w:val="center"/>
          </w:tcPr>
          <w:p w14:paraId="751EDB05" w14:textId="77777777" w:rsidR="004438BF" w:rsidRPr="004400BC" w:rsidRDefault="004438BF" w:rsidP="004438B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</w:p>
          <w:p w14:paraId="0367C73B" w14:textId="7F089220" w:rsidR="004438BF" w:rsidRPr="004400BC" w:rsidRDefault="004438BF" w:rsidP="004438BF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sz w:val="18"/>
                <w:szCs w:val="18"/>
              </w:rPr>
              <w:t>1 237 500</w:t>
            </w:r>
          </w:p>
        </w:tc>
        <w:tc>
          <w:tcPr>
            <w:tcW w:w="1134" w:type="dxa"/>
            <w:shd w:val="clear" w:color="auto" w:fill="F79646"/>
            <w:vAlign w:val="bottom"/>
          </w:tcPr>
          <w:p w14:paraId="3F52DB88" w14:textId="6AB9B8C6" w:rsidR="004438BF" w:rsidRPr="004400BC" w:rsidRDefault="004438BF" w:rsidP="004438BF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sz w:val="16"/>
                <w:szCs w:val="16"/>
                <w:lang w:eastAsia="en-US"/>
              </w:rPr>
              <w:t>912507</w:t>
            </w:r>
          </w:p>
        </w:tc>
        <w:tc>
          <w:tcPr>
            <w:tcW w:w="1134" w:type="dxa"/>
            <w:shd w:val="clear" w:color="auto" w:fill="F79646"/>
            <w:vAlign w:val="bottom"/>
          </w:tcPr>
          <w:p w14:paraId="68BCB39D" w14:textId="1895D046" w:rsidR="004438BF" w:rsidRPr="004400BC" w:rsidRDefault="004438BF" w:rsidP="004438BF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4400BC">
              <w:rPr>
                <w:rFonts w:cs="Calibri"/>
                <w:sz w:val="16"/>
                <w:szCs w:val="16"/>
              </w:rPr>
              <w:t>1 312 000</w:t>
            </w:r>
          </w:p>
        </w:tc>
        <w:tc>
          <w:tcPr>
            <w:tcW w:w="2249" w:type="dxa"/>
            <w:shd w:val="clear" w:color="auto" w:fill="F79646"/>
            <w:vAlign w:val="bottom"/>
          </w:tcPr>
          <w:p w14:paraId="2A438B9E" w14:textId="77777777" w:rsidR="004438BF" w:rsidRPr="004400BC" w:rsidRDefault="004438BF" w:rsidP="004438B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400BC">
              <w:rPr>
                <w:rFonts w:cs="Calibri"/>
                <w:sz w:val="16"/>
                <w:szCs w:val="16"/>
              </w:rPr>
              <w:t>Výnosy k zajištění běžného provozu ZŠ a MŠ</w:t>
            </w:r>
          </w:p>
        </w:tc>
        <w:tc>
          <w:tcPr>
            <w:tcW w:w="1093" w:type="dxa"/>
            <w:shd w:val="clear" w:color="auto" w:fill="F79646"/>
            <w:vAlign w:val="center"/>
          </w:tcPr>
          <w:p w14:paraId="34D7BFDD" w14:textId="77777777" w:rsidR="004438BF" w:rsidRPr="004400BC" w:rsidRDefault="004438BF" w:rsidP="004438B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</w:p>
          <w:p w14:paraId="7C4FF05B" w14:textId="53E849BD" w:rsidR="004438BF" w:rsidRPr="004400BC" w:rsidRDefault="004438BF" w:rsidP="004438BF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sz w:val="18"/>
                <w:szCs w:val="18"/>
              </w:rPr>
              <w:t>1237500</w:t>
            </w:r>
          </w:p>
        </w:tc>
        <w:tc>
          <w:tcPr>
            <w:tcW w:w="1093" w:type="dxa"/>
            <w:shd w:val="clear" w:color="auto" w:fill="F79646"/>
            <w:vAlign w:val="bottom"/>
          </w:tcPr>
          <w:p w14:paraId="21C4C999" w14:textId="6F9AC25D" w:rsidR="004438BF" w:rsidRPr="004400BC" w:rsidRDefault="004438BF" w:rsidP="004438BF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sz w:val="16"/>
                <w:szCs w:val="16"/>
                <w:lang w:eastAsia="en-US"/>
              </w:rPr>
              <w:t>912507</w:t>
            </w:r>
          </w:p>
        </w:tc>
        <w:tc>
          <w:tcPr>
            <w:tcW w:w="1093" w:type="dxa"/>
            <w:shd w:val="clear" w:color="auto" w:fill="F79646"/>
            <w:vAlign w:val="bottom"/>
          </w:tcPr>
          <w:p w14:paraId="1576B3D9" w14:textId="08BC61F6" w:rsidR="004438BF" w:rsidRPr="004400BC" w:rsidRDefault="004438BF" w:rsidP="004438BF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4400BC">
              <w:rPr>
                <w:rFonts w:cs="Calibri"/>
                <w:sz w:val="16"/>
                <w:szCs w:val="16"/>
              </w:rPr>
              <w:t>1 312 000</w:t>
            </w:r>
          </w:p>
        </w:tc>
      </w:tr>
      <w:tr w:rsidR="004400BC" w:rsidRPr="004400BC" w14:paraId="48BD9D1E" w14:textId="77777777" w:rsidTr="000E5933">
        <w:trPr>
          <w:trHeight w:val="300"/>
        </w:trPr>
        <w:tc>
          <w:tcPr>
            <w:tcW w:w="4465" w:type="dxa"/>
            <w:noWrap/>
            <w:vAlign w:val="bottom"/>
          </w:tcPr>
          <w:p w14:paraId="3B631D89" w14:textId="77777777" w:rsidR="004438BF" w:rsidRPr="004400BC" w:rsidRDefault="004438BF" w:rsidP="004438BF">
            <w:pPr>
              <w:spacing w:after="0" w:line="240" w:lineRule="auto"/>
              <w:rPr>
                <w:rFonts w:cs="Calibri"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sz w:val="16"/>
                <w:szCs w:val="16"/>
                <w:lang w:eastAsia="en-US"/>
              </w:rPr>
              <w:t>ostatní provozní náklady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9F9C2" w14:textId="77777777" w:rsidR="004438BF" w:rsidRPr="004400BC" w:rsidRDefault="004438BF" w:rsidP="004438BF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</w:p>
          <w:p w14:paraId="6470D733" w14:textId="6316A89D" w:rsidR="004438BF" w:rsidRPr="004400BC" w:rsidRDefault="004438BF" w:rsidP="004438BF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sz w:val="16"/>
                <w:szCs w:val="16"/>
              </w:rPr>
              <w:t>452 500</w:t>
            </w:r>
          </w:p>
        </w:tc>
        <w:tc>
          <w:tcPr>
            <w:tcW w:w="1134" w:type="dxa"/>
            <w:vAlign w:val="bottom"/>
          </w:tcPr>
          <w:p w14:paraId="57FCB5D7" w14:textId="5F44A099" w:rsidR="004438BF" w:rsidRPr="004400BC" w:rsidRDefault="004438BF" w:rsidP="004438BF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sz w:val="16"/>
                <w:szCs w:val="16"/>
                <w:lang w:eastAsia="en-US"/>
              </w:rPr>
              <w:t>414048</w:t>
            </w:r>
          </w:p>
        </w:tc>
        <w:tc>
          <w:tcPr>
            <w:tcW w:w="1134" w:type="dxa"/>
            <w:vAlign w:val="bottom"/>
          </w:tcPr>
          <w:p w14:paraId="14D8CBAE" w14:textId="7A2A4189" w:rsidR="004438BF" w:rsidRPr="004400BC" w:rsidRDefault="004438BF" w:rsidP="004438BF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4400BC">
              <w:rPr>
                <w:rFonts w:cs="Calibri"/>
                <w:sz w:val="16"/>
                <w:szCs w:val="16"/>
              </w:rPr>
              <w:t>512 000</w:t>
            </w:r>
          </w:p>
        </w:tc>
        <w:tc>
          <w:tcPr>
            <w:tcW w:w="2249" w:type="dxa"/>
            <w:shd w:val="clear" w:color="auto" w:fill="FFFFFF"/>
            <w:vAlign w:val="bottom"/>
          </w:tcPr>
          <w:p w14:paraId="5C0A8C21" w14:textId="77777777" w:rsidR="004438BF" w:rsidRPr="004400BC" w:rsidRDefault="004438BF" w:rsidP="004438B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400BC">
              <w:rPr>
                <w:rFonts w:cs="Calibri"/>
                <w:sz w:val="16"/>
                <w:szCs w:val="16"/>
              </w:rPr>
              <w:t>Příspěvek na provoz od zřizovatele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6EE62B75" w14:textId="77777777" w:rsidR="004438BF" w:rsidRPr="004400BC" w:rsidRDefault="004438BF" w:rsidP="004438B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</w:p>
          <w:p w14:paraId="1BAEB77D" w14:textId="0F1E1E7E" w:rsidR="004438BF" w:rsidRPr="004400BC" w:rsidRDefault="004438BF" w:rsidP="004438BF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sz w:val="18"/>
                <w:szCs w:val="18"/>
              </w:rPr>
              <w:t>1237500</w:t>
            </w:r>
          </w:p>
        </w:tc>
        <w:tc>
          <w:tcPr>
            <w:tcW w:w="1093" w:type="dxa"/>
            <w:shd w:val="clear" w:color="auto" w:fill="FFFFFF"/>
            <w:vAlign w:val="bottom"/>
          </w:tcPr>
          <w:p w14:paraId="18C206A9" w14:textId="25087A70" w:rsidR="004438BF" w:rsidRPr="004400BC" w:rsidRDefault="004438BF" w:rsidP="004438BF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sz w:val="16"/>
                <w:szCs w:val="16"/>
                <w:lang w:eastAsia="en-US"/>
              </w:rPr>
              <w:t>912507</w:t>
            </w:r>
          </w:p>
        </w:tc>
        <w:tc>
          <w:tcPr>
            <w:tcW w:w="1093" w:type="dxa"/>
            <w:shd w:val="clear" w:color="auto" w:fill="FFFFFF"/>
            <w:vAlign w:val="bottom"/>
          </w:tcPr>
          <w:p w14:paraId="66864979" w14:textId="4F6AA66F" w:rsidR="004438BF" w:rsidRPr="004400BC" w:rsidRDefault="004438BF" w:rsidP="004438BF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4400BC">
              <w:rPr>
                <w:rFonts w:cs="Calibri"/>
                <w:sz w:val="16"/>
                <w:szCs w:val="16"/>
              </w:rPr>
              <w:t>1 312 000</w:t>
            </w:r>
          </w:p>
        </w:tc>
      </w:tr>
      <w:tr w:rsidR="004400BC" w:rsidRPr="004400BC" w14:paraId="377503BC" w14:textId="77777777" w:rsidTr="00714404">
        <w:trPr>
          <w:trHeight w:val="300"/>
        </w:trPr>
        <w:tc>
          <w:tcPr>
            <w:tcW w:w="4465" w:type="dxa"/>
            <w:noWrap/>
            <w:vAlign w:val="bottom"/>
          </w:tcPr>
          <w:p w14:paraId="2D4172E6" w14:textId="77777777" w:rsidR="004438BF" w:rsidRPr="004400BC" w:rsidRDefault="004438BF" w:rsidP="004438BF">
            <w:pPr>
              <w:spacing w:after="0" w:line="240" w:lineRule="auto"/>
              <w:rPr>
                <w:rFonts w:cs="Calibri"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sz w:val="16"/>
                <w:szCs w:val="16"/>
                <w:lang w:eastAsia="en-US"/>
              </w:rPr>
              <w:t>spotřeba energií, voda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18C5B" w14:textId="77777777" w:rsidR="004438BF" w:rsidRPr="004400BC" w:rsidRDefault="004438BF" w:rsidP="004438BF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</w:p>
          <w:p w14:paraId="42E1A3B7" w14:textId="00E541A8" w:rsidR="004438BF" w:rsidRPr="004400BC" w:rsidRDefault="004438BF" w:rsidP="004438BF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sz w:val="16"/>
                <w:szCs w:val="16"/>
              </w:rPr>
              <w:t>785 000</w:t>
            </w:r>
          </w:p>
        </w:tc>
        <w:tc>
          <w:tcPr>
            <w:tcW w:w="1134" w:type="dxa"/>
            <w:vAlign w:val="bottom"/>
          </w:tcPr>
          <w:p w14:paraId="65528C3A" w14:textId="3EBA1226" w:rsidR="004438BF" w:rsidRPr="004400BC" w:rsidRDefault="004438BF" w:rsidP="004438BF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sz w:val="16"/>
                <w:szCs w:val="16"/>
                <w:lang w:eastAsia="en-US"/>
              </w:rPr>
              <w:t>498459</w:t>
            </w:r>
          </w:p>
        </w:tc>
        <w:tc>
          <w:tcPr>
            <w:tcW w:w="1134" w:type="dxa"/>
            <w:vAlign w:val="bottom"/>
          </w:tcPr>
          <w:p w14:paraId="2ADA8ABA" w14:textId="49DE62E0" w:rsidR="004438BF" w:rsidRPr="004400BC" w:rsidRDefault="004438BF" w:rsidP="004438BF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4400BC">
              <w:rPr>
                <w:rFonts w:cs="Calibri"/>
                <w:sz w:val="16"/>
                <w:szCs w:val="16"/>
              </w:rPr>
              <w:t>800 000</w:t>
            </w:r>
          </w:p>
        </w:tc>
        <w:tc>
          <w:tcPr>
            <w:tcW w:w="2249" w:type="dxa"/>
            <w:vAlign w:val="bottom"/>
          </w:tcPr>
          <w:p w14:paraId="1D08CC80" w14:textId="77777777" w:rsidR="004438BF" w:rsidRPr="004400BC" w:rsidRDefault="004438BF" w:rsidP="004438BF">
            <w:pPr>
              <w:spacing w:after="0" w:line="240" w:lineRule="auto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1093" w:type="dxa"/>
            <w:vAlign w:val="bottom"/>
          </w:tcPr>
          <w:p w14:paraId="759A168D" w14:textId="77777777" w:rsidR="004438BF" w:rsidRPr="004400BC" w:rsidRDefault="004438BF" w:rsidP="004438BF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1093" w:type="dxa"/>
            <w:vAlign w:val="bottom"/>
          </w:tcPr>
          <w:p w14:paraId="33600713" w14:textId="77777777" w:rsidR="004438BF" w:rsidRPr="004400BC" w:rsidRDefault="004438BF" w:rsidP="004438BF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1093" w:type="dxa"/>
            <w:vAlign w:val="bottom"/>
          </w:tcPr>
          <w:p w14:paraId="05FC3474" w14:textId="77777777" w:rsidR="004438BF" w:rsidRPr="004400BC" w:rsidRDefault="004438BF" w:rsidP="004438BF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</w:p>
        </w:tc>
      </w:tr>
      <w:tr w:rsidR="004400BC" w:rsidRPr="004400BC" w14:paraId="40230576" w14:textId="77777777" w:rsidTr="00714404">
        <w:trPr>
          <w:trHeight w:val="300"/>
        </w:trPr>
        <w:tc>
          <w:tcPr>
            <w:tcW w:w="4465" w:type="dxa"/>
            <w:noWrap/>
            <w:vAlign w:val="bottom"/>
          </w:tcPr>
          <w:p w14:paraId="74C8199D" w14:textId="7AE90011" w:rsidR="004438BF" w:rsidRPr="004400BC" w:rsidRDefault="004438BF" w:rsidP="004438BF">
            <w:pPr>
              <w:spacing w:after="0" w:line="240" w:lineRule="auto"/>
              <w:rPr>
                <w:rFonts w:cs="Calibri"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sz w:val="16"/>
                <w:szCs w:val="16"/>
                <w:lang w:eastAsia="en-US"/>
              </w:rPr>
              <w:t>Mzdy nehrazené státem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B9A97" w14:textId="57B4796C" w:rsidR="004438BF" w:rsidRPr="004400BC" w:rsidRDefault="004438BF" w:rsidP="004438BF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4400BC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bottom"/>
          </w:tcPr>
          <w:p w14:paraId="75B664C0" w14:textId="3D64FDF2" w:rsidR="004438BF" w:rsidRPr="004400BC" w:rsidRDefault="004438BF" w:rsidP="004438BF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vAlign w:val="bottom"/>
          </w:tcPr>
          <w:p w14:paraId="7144080B" w14:textId="24087B71" w:rsidR="004438BF" w:rsidRPr="004400BC" w:rsidRDefault="004438BF" w:rsidP="004438BF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4400BC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2249" w:type="dxa"/>
            <w:vAlign w:val="bottom"/>
          </w:tcPr>
          <w:p w14:paraId="59F57638" w14:textId="77777777" w:rsidR="004438BF" w:rsidRPr="004400BC" w:rsidRDefault="004438BF" w:rsidP="004438BF">
            <w:pPr>
              <w:spacing w:after="0" w:line="240" w:lineRule="auto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1093" w:type="dxa"/>
            <w:vAlign w:val="bottom"/>
          </w:tcPr>
          <w:p w14:paraId="38C535A9" w14:textId="77777777" w:rsidR="004438BF" w:rsidRPr="004400BC" w:rsidRDefault="004438BF" w:rsidP="004438BF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1093" w:type="dxa"/>
            <w:vAlign w:val="bottom"/>
          </w:tcPr>
          <w:p w14:paraId="00A85CC8" w14:textId="77777777" w:rsidR="004438BF" w:rsidRPr="004400BC" w:rsidRDefault="004438BF" w:rsidP="004438BF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1093" w:type="dxa"/>
            <w:vAlign w:val="bottom"/>
          </w:tcPr>
          <w:p w14:paraId="55FC039A" w14:textId="77777777" w:rsidR="004438BF" w:rsidRPr="004400BC" w:rsidRDefault="004438BF" w:rsidP="004438BF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</w:p>
        </w:tc>
      </w:tr>
      <w:tr w:rsidR="004400BC" w:rsidRPr="004400BC" w14:paraId="2249668C" w14:textId="77777777" w:rsidTr="00D07AD9">
        <w:trPr>
          <w:trHeight w:val="315"/>
        </w:trPr>
        <w:tc>
          <w:tcPr>
            <w:tcW w:w="4465" w:type="dxa"/>
            <w:shd w:val="clear" w:color="auto" w:fill="C2D69B"/>
            <w:noWrap/>
            <w:vAlign w:val="bottom"/>
          </w:tcPr>
          <w:p w14:paraId="78729678" w14:textId="77777777" w:rsidR="004438BF" w:rsidRPr="004400BC" w:rsidRDefault="004438BF" w:rsidP="004438BF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b/>
                <w:sz w:val="16"/>
                <w:szCs w:val="16"/>
                <w:lang w:eastAsia="en-US"/>
              </w:rPr>
              <w:t>Náklady celkem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7035D46C" w14:textId="5581A1DD" w:rsidR="004438BF" w:rsidRPr="004400BC" w:rsidRDefault="001205D3" w:rsidP="004438BF">
            <w:pPr>
              <w:spacing w:after="0" w:line="240" w:lineRule="auto"/>
              <w:jc w:val="right"/>
              <w:rPr>
                <w:rFonts w:cs="Calibri"/>
                <w:b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b/>
                <w:sz w:val="16"/>
                <w:szCs w:val="16"/>
                <w:lang w:eastAsia="en-US"/>
              </w:rPr>
              <w:t>14</w:t>
            </w:r>
            <w:r w:rsidR="00FF7405" w:rsidRPr="004400BC">
              <w:rPr>
                <w:rFonts w:cs="Calibri"/>
                <w:b/>
                <w:sz w:val="16"/>
                <w:szCs w:val="16"/>
                <w:lang w:eastAsia="en-US"/>
              </w:rPr>
              <w:t> </w:t>
            </w:r>
            <w:r w:rsidRPr="004400BC">
              <w:rPr>
                <w:rFonts w:cs="Calibri"/>
                <w:b/>
                <w:sz w:val="16"/>
                <w:szCs w:val="16"/>
                <w:lang w:eastAsia="en-US"/>
              </w:rPr>
              <w:t>8</w:t>
            </w:r>
            <w:r w:rsidR="00FF7405" w:rsidRPr="004400BC">
              <w:rPr>
                <w:rFonts w:cs="Calibri"/>
                <w:b/>
                <w:sz w:val="16"/>
                <w:szCs w:val="16"/>
                <w:lang w:eastAsia="en-US"/>
              </w:rPr>
              <w:t>62 264</w:t>
            </w:r>
          </w:p>
          <w:p w14:paraId="5F036304" w14:textId="4780F9CE" w:rsidR="004438BF" w:rsidRPr="004400BC" w:rsidRDefault="004438BF" w:rsidP="004438BF">
            <w:pPr>
              <w:spacing w:after="0" w:line="240" w:lineRule="auto"/>
              <w:jc w:val="right"/>
              <w:rPr>
                <w:rFonts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C2D69B"/>
            <w:vAlign w:val="center"/>
          </w:tcPr>
          <w:p w14:paraId="04B109AD" w14:textId="371952F1" w:rsidR="004438BF" w:rsidRPr="004400BC" w:rsidRDefault="00CC4826" w:rsidP="004438BF">
            <w:pPr>
              <w:spacing w:after="0" w:line="240" w:lineRule="auto"/>
              <w:jc w:val="right"/>
              <w:rPr>
                <w:rFonts w:cs="Calibri"/>
                <w:b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b/>
                <w:sz w:val="16"/>
                <w:szCs w:val="16"/>
                <w:lang w:eastAsia="en-US"/>
              </w:rPr>
              <w:t>12 288 346</w:t>
            </w:r>
          </w:p>
          <w:p w14:paraId="1FFA802C" w14:textId="39FC1CF7" w:rsidR="004438BF" w:rsidRPr="004400BC" w:rsidRDefault="004438BF" w:rsidP="004438BF">
            <w:pPr>
              <w:spacing w:after="0" w:line="240" w:lineRule="auto"/>
              <w:jc w:val="right"/>
              <w:rPr>
                <w:rFonts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C2D69B"/>
            <w:vAlign w:val="center"/>
          </w:tcPr>
          <w:p w14:paraId="606E600B" w14:textId="7E13904E" w:rsidR="004438BF" w:rsidRPr="004400BC" w:rsidRDefault="00CC4826" w:rsidP="004438BF">
            <w:pPr>
              <w:spacing w:after="0" w:line="240" w:lineRule="auto"/>
              <w:jc w:val="right"/>
              <w:rPr>
                <w:rFonts w:cs="Calibri"/>
                <w:b/>
                <w:sz w:val="16"/>
                <w:szCs w:val="16"/>
              </w:rPr>
            </w:pPr>
            <w:r w:rsidRPr="004400BC">
              <w:rPr>
                <w:rFonts w:cs="Calibri"/>
                <w:b/>
                <w:sz w:val="16"/>
                <w:szCs w:val="16"/>
              </w:rPr>
              <w:t>14 </w:t>
            </w:r>
            <w:r w:rsidR="004400BC" w:rsidRPr="004400BC">
              <w:rPr>
                <w:rFonts w:cs="Calibri"/>
                <w:b/>
                <w:sz w:val="16"/>
                <w:szCs w:val="16"/>
              </w:rPr>
              <w:t>509</w:t>
            </w:r>
            <w:r w:rsidRPr="004400BC">
              <w:rPr>
                <w:rFonts w:cs="Calibri"/>
                <w:b/>
                <w:sz w:val="16"/>
                <w:szCs w:val="16"/>
              </w:rPr>
              <w:t xml:space="preserve"> 961</w:t>
            </w:r>
          </w:p>
          <w:p w14:paraId="6813EB27" w14:textId="17F0145D" w:rsidR="004438BF" w:rsidRPr="004400BC" w:rsidRDefault="004438BF" w:rsidP="004438BF">
            <w:pPr>
              <w:spacing w:after="0" w:line="240" w:lineRule="auto"/>
              <w:jc w:val="right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249" w:type="dxa"/>
            <w:shd w:val="clear" w:color="auto" w:fill="C2D69B"/>
            <w:vAlign w:val="center"/>
          </w:tcPr>
          <w:p w14:paraId="5F3128D5" w14:textId="77777777" w:rsidR="004438BF" w:rsidRPr="004400BC" w:rsidRDefault="004438BF" w:rsidP="004438BF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093" w:type="dxa"/>
            <w:shd w:val="clear" w:color="auto" w:fill="C2D69B"/>
            <w:vAlign w:val="center"/>
          </w:tcPr>
          <w:p w14:paraId="6E779100" w14:textId="199A8552" w:rsidR="004438BF" w:rsidRPr="004400BC" w:rsidRDefault="004400BC" w:rsidP="004438BF">
            <w:pPr>
              <w:spacing w:after="0" w:line="240" w:lineRule="auto"/>
              <w:jc w:val="right"/>
              <w:rPr>
                <w:rFonts w:cs="Calibri"/>
                <w:b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b/>
                <w:sz w:val="16"/>
                <w:szCs w:val="16"/>
                <w:lang w:eastAsia="en-US"/>
              </w:rPr>
              <w:t>14 862 264</w:t>
            </w:r>
          </w:p>
          <w:p w14:paraId="7BF86245" w14:textId="7049E516" w:rsidR="004438BF" w:rsidRPr="004400BC" w:rsidRDefault="004438BF" w:rsidP="004438BF">
            <w:pPr>
              <w:spacing w:after="0" w:line="240" w:lineRule="auto"/>
              <w:jc w:val="right"/>
              <w:rPr>
                <w:rFonts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093" w:type="dxa"/>
            <w:shd w:val="clear" w:color="auto" w:fill="C2D69B"/>
            <w:vAlign w:val="center"/>
          </w:tcPr>
          <w:p w14:paraId="6B6E7A22" w14:textId="3EA85155" w:rsidR="004438BF" w:rsidRPr="004400BC" w:rsidRDefault="004400BC" w:rsidP="004438BF">
            <w:pPr>
              <w:spacing w:after="0" w:line="240" w:lineRule="auto"/>
              <w:jc w:val="right"/>
              <w:rPr>
                <w:rFonts w:cs="Calibri"/>
                <w:b/>
                <w:sz w:val="16"/>
                <w:szCs w:val="16"/>
                <w:lang w:eastAsia="en-US"/>
              </w:rPr>
            </w:pPr>
            <w:r w:rsidRPr="004400BC">
              <w:rPr>
                <w:rFonts w:cs="Calibri"/>
                <w:b/>
                <w:sz w:val="16"/>
                <w:szCs w:val="16"/>
                <w:lang w:eastAsia="en-US"/>
              </w:rPr>
              <w:t>12 683 777</w:t>
            </w:r>
          </w:p>
          <w:p w14:paraId="02DEEAAE" w14:textId="5DE66AC3" w:rsidR="004438BF" w:rsidRPr="004400BC" w:rsidRDefault="004438BF" w:rsidP="004438BF">
            <w:pPr>
              <w:spacing w:after="0" w:line="240" w:lineRule="auto"/>
              <w:jc w:val="right"/>
              <w:rPr>
                <w:rFonts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093" w:type="dxa"/>
            <w:shd w:val="clear" w:color="auto" w:fill="C2D69B"/>
            <w:vAlign w:val="center"/>
          </w:tcPr>
          <w:p w14:paraId="5DA03D9E" w14:textId="2D07C84F" w:rsidR="004438BF" w:rsidRPr="004400BC" w:rsidRDefault="004400BC" w:rsidP="004438BF">
            <w:pPr>
              <w:spacing w:after="0" w:line="240" w:lineRule="auto"/>
              <w:jc w:val="right"/>
              <w:rPr>
                <w:rFonts w:cs="Calibri"/>
                <w:b/>
                <w:sz w:val="16"/>
                <w:szCs w:val="16"/>
              </w:rPr>
            </w:pPr>
            <w:r w:rsidRPr="004400BC">
              <w:rPr>
                <w:rFonts w:cs="Calibri"/>
                <w:b/>
                <w:sz w:val="16"/>
                <w:szCs w:val="16"/>
              </w:rPr>
              <w:t>14 509 961</w:t>
            </w:r>
          </w:p>
          <w:p w14:paraId="3CDDC132" w14:textId="6B9A98B9" w:rsidR="004438BF" w:rsidRPr="004400BC" w:rsidRDefault="004438BF" w:rsidP="004438BF">
            <w:pPr>
              <w:spacing w:after="0" w:line="240" w:lineRule="auto"/>
              <w:jc w:val="right"/>
              <w:rPr>
                <w:rFonts w:cs="Calibri"/>
                <w:b/>
                <w:sz w:val="16"/>
                <w:szCs w:val="16"/>
              </w:rPr>
            </w:pPr>
          </w:p>
        </w:tc>
      </w:tr>
    </w:tbl>
    <w:p w14:paraId="5E692F87" w14:textId="61C1D106" w:rsidR="00CC4826" w:rsidRDefault="004400BC" w:rsidP="001718D4">
      <w:pPr>
        <w:spacing w:line="240" w:lineRule="auto"/>
      </w:pPr>
      <w:r>
        <w:t xml:space="preserve">V předchozích letech (2022–2024) čerpáno Šablony III a Šablony OP JAK. </w:t>
      </w:r>
      <w:r w:rsidR="00CC4826">
        <w:t>V roce 2025 pokračuje čerpání finančních prostředků</w:t>
      </w:r>
      <w:r>
        <w:t xml:space="preserve"> pouze</w:t>
      </w:r>
      <w:r w:rsidR="00CC4826">
        <w:t xml:space="preserve"> z OP VV JAK</w:t>
      </w:r>
      <w:r>
        <w:t xml:space="preserve"> Šablony.</w:t>
      </w:r>
    </w:p>
    <w:p w14:paraId="74EFC8FF" w14:textId="76275808" w:rsidR="007939E7" w:rsidRDefault="00E87074" w:rsidP="001718D4">
      <w:pPr>
        <w:spacing w:line="240" w:lineRule="auto"/>
        <w:rPr>
          <w:sz w:val="24"/>
          <w:szCs w:val="24"/>
        </w:rPr>
      </w:pPr>
      <w:r>
        <w:t>Komentář:</w:t>
      </w:r>
      <w:r>
        <w:rPr>
          <w:sz w:val="24"/>
          <w:szCs w:val="24"/>
        </w:rPr>
        <w:t xml:space="preserve"> Ve</w:t>
      </w:r>
      <w:r w:rsidR="007939E7">
        <w:t xml:space="preserve"> školním roce 202</w:t>
      </w:r>
      <w:r w:rsidR="00272F8B">
        <w:t>4</w:t>
      </w:r>
      <w:r w:rsidR="007939E7">
        <w:t>/202</w:t>
      </w:r>
      <w:r w:rsidR="00272F8B">
        <w:t>5</w:t>
      </w:r>
      <w:r w:rsidR="007939E7">
        <w:t xml:space="preserve"> byla schválena obcí výjimka z počtu žáků.</w:t>
      </w:r>
      <w:r w:rsidR="007939E7">
        <w:rPr>
          <w:sz w:val="24"/>
          <w:szCs w:val="24"/>
        </w:rPr>
        <w:t xml:space="preserve"> </w:t>
      </w:r>
      <w:r w:rsidR="007939E7">
        <w:t>Zapojení investičního a rezervního fondu škola v roce 202</w:t>
      </w:r>
      <w:r w:rsidR="00272F8B">
        <w:t>5</w:t>
      </w:r>
      <w:r w:rsidR="007939E7">
        <w:t xml:space="preserve"> </w:t>
      </w:r>
      <w:r w:rsidR="00A262FE">
        <w:t>plánuje v nutném případě při nákupu vybavení kuchyně</w:t>
      </w:r>
      <w:r w:rsidR="007939E7">
        <w:t>.</w:t>
      </w:r>
    </w:p>
    <w:p w14:paraId="2DFECB0F" w14:textId="2C7AA57F" w:rsidR="007939E7" w:rsidRDefault="007939E7" w:rsidP="001718D4">
      <w:pPr>
        <w:spacing w:line="240" w:lineRule="auto"/>
      </w:pPr>
      <w:r>
        <w:t xml:space="preserve">Rozpočet zpracován </w:t>
      </w:r>
      <w:r w:rsidR="00272F8B">
        <w:t>1</w:t>
      </w:r>
      <w:r>
        <w:t>. 11. 202</w:t>
      </w:r>
      <w:r w:rsidR="00272F8B"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Předáno zřizovateli dne: </w:t>
      </w:r>
      <w:r w:rsidR="00272F8B">
        <w:t>2</w:t>
      </w:r>
      <w:r>
        <w:t>. 11. 202</w:t>
      </w:r>
      <w:r w:rsidR="00272F8B">
        <w:t>4</w:t>
      </w:r>
    </w:p>
    <w:p w14:paraId="22C0D1FF" w14:textId="782BB214" w:rsidR="007939E7" w:rsidRDefault="00E87074" w:rsidP="001718D4">
      <w:pPr>
        <w:spacing w:line="240" w:lineRule="auto"/>
      </w:pPr>
      <w:r>
        <w:t>Zveřejněno od</w:t>
      </w:r>
      <w:r w:rsidR="00266882">
        <w:t xml:space="preserve">: </w:t>
      </w:r>
      <w:r w:rsidR="00272F8B">
        <w:t>2</w:t>
      </w:r>
      <w:r w:rsidR="00266882">
        <w:t>. 1</w:t>
      </w:r>
      <w:r>
        <w:t>1</w:t>
      </w:r>
      <w:r w:rsidR="00266882">
        <w:t>. 202</w:t>
      </w:r>
      <w:r w:rsidR="00272F8B">
        <w:t>4</w:t>
      </w:r>
      <w:r w:rsidR="007939E7">
        <w:tab/>
      </w:r>
      <w:r w:rsidR="007939E7">
        <w:tab/>
      </w:r>
      <w:r w:rsidR="007939E7">
        <w:tab/>
      </w:r>
      <w:r w:rsidR="007939E7">
        <w:tab/>
      </w:r>
      <w:r w:rsidR="007939E7">
        <w:tab/>
      </w:r>
      <w:r w:rsidR="007939E7">
        <w:tab/>
      </w:r>
      <w:r w:rsidR="007939E7">
        <w:tab/>
      </w:r>
      <w:r w:rsidR="007939E7">
        <w:tab/>
      </w:r>
      <w:r w:rsidR="007939E7">
        <w:tab/>
        <w:t xml:space="preserve">Schváleno zřizovatelem dne: </w:t>
      </w:r>
    </w:p>
    <w:p w14:paraId="5A44EB6B" w14:textId="209F6348" w:rsidR="007939E7" w:rsidRDefault="00266882" w:rsidP="009247D8">
      <w:pPr>
        <w:spacing w:line="240" w:lineRule="auto"/>
      </w:pPr>
      <w:r>
        <w:t>V </w:t>
      </w:r>
      <w:proofErr w:type="spellStart"/>
      <w:r>
        <w:t>Lukavici</w:t>
      </w:r>
      <w:proofErr w:type="spellEnd"/>
      <w:r>
        <w:t xml:space="preserve"> </w:t>
      </w:r>
      <w:r w:rsidR="00272F8B">
        <w:t>1</w:t>
      </w:r>
      <w:r>
        <w:t xml:space="preserve">. </w:t>
      </w:r>
      <w:r w:rsidR="00E87074">
        <w:t>11</w:t>
      </w:r>
      <w:r w:rsidR="007939E7">
        <w:t>. 202</w:t>
      </w:r>
      <w:r w:rsidR="00272F8B">
        <w:t>4</w:t>
      </w:r>
      <w:r w:rsidR="007939E7">
        <w:t xml:space="preserve">          </w:t>
      </w:r>
      <w:r w:rsidR="007939E7">
        <w:tab/>
        <w:t xml:space="preserve"> </w:t>
      </w:r>
      <w:r w:rsidR="007939E7">
        <w:tab/>
      </w:r>
      <w:r w:rsidR="007939E7">
        <w:tab/>
      </w:r>
      <w:r w:rsidR="007939E7">
        <w:tab/>
      </w:r>
      <w:r w:rsidR="007939E7">
        <w:tab/>
      </w:r>
      <w:r w:rsidR="007939E7">
        <w:tab/>
      </w:r>
      <w:r w:rsidR="007939E7">
        <w:tab/>
      </w:r>
      <w:r w:rsidR="007939E7">
        <w:tab/>
        <w:t>Mgr. Jitka Hájková, ředitelka školy</w:t>
      </w:r>
    </w:p>
    <w:sectPr w:rsidR="007939E7" w:rsidSect="008448FA">
      <w:pgSz w:w="16838" w:h="11906" w:orient="landscape"/>
      <w:pgMar w:top="142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8D4"/>
    <w:rsid w:val="00025849"/>
    <w:rsid w:val="0003299E"/>
    <w:rsid w:val="00072525"/>
    <w:rsid w:val="00083FFB"/>
    <w:rsid w:val="000A2E09"/>
    <w:rsid w:val="000A5C2A"/>
    <w:rsid w:val="000A687B"/>
    <w:rsid w:val="000E1BAB"/>
    <w:rsid w:val="00114ED8"/>
    <w:rsid w:val="001205D3"/>
    <w:rsid w:val="00136806"/>
    <w:rsid w:val="001412BB"/>
    <w:rsid w:val="001718D4"/>
    <w:rsid w:val="00172CA1"/>
    <w:rsid w:val="00191E82"/>
    <w:rsid w:val="001A5166"/>
    <w:rsid w:val="001F6299"/>
    <w:rsid w:val="00266882"/>
    <w:rsid w:val="00272F8B"/>
    <w:rsid w:val="00280750"/>
    <w:rsid w:val="002C1459"/>
    <w:rsid w:val="002C3563"/>
    <w:rsid w:val="002E1D8C"/>
    <w:rsid w:val="003341E9"/>
    <w:rsid w:val="003E794B"/>
    <w:rsid w:val="004400BC"/>
    <w:rsid w:val="004438BF"/>
    <w:rsid w:val="00472CED"/>
    <w:rsid w:val="004B3B8E"/>
    <w:rsid w:val="004E6352"/>
    <w:rsid w:val="004F316A"/>
    <w:rsid w:val="0053137C"/>
    <w:rsid w:val="005609F7"/>
    <w:rsid w:val="005A4E54"/>
    <w:rsid w:val="005D0D89"/>
    <w:rsid w:val="005D5A9A"/>
    <w:rsid w:val="005F3224"/>
    <w:rsid w:val="0062128F"/>
    <w:rsid w:val="00650C01"/>
    <w:rsid w:val="006803AC"/>
    <w:rsid w:val="006B53B3"/>
    <w:rsid w:val="006D4317"/>
    <w:rsid w:val="00712A26"/>
    <w:rsid w:val="007332B6"/>
    <w:rsid w:val="007573F6"/>
    <w:rsid w:val="00757ED6"/>
    <w:rsid w:val="007939E7"/>
    <w:rsid w:val="007A5EA1"/>
    <w:rsid w:val="007A62F1"/>
    <w:rsid w:val="007A728F"/>
    <w:rsid w:val="008448FA"/>
    <w:rsid w:val="00870C60"/>
    <w:rsid w:val="008C273E"/>
    <w:rsid w:val="008C4C2F"/>
    <w:rsid w:val="009247D8"/>
    <w:rsid w:val="009813D6"/>
    <w:rsid w:val="009D42EE"/>
    <w:rsid w:val="00A240CC"/>
    <w:rsid w:val="00A262FE"/>
    <w:rsid w:val="00A42103"/>
    <w:rsid w:val="00B373B7"/>
    <w:rsid w:val="00B37FC3"/>
    <w:rsid w:val="00B6215B"/>
    <w:rsid w:val="00C933DA"/>
    <w:rsid w:val="00CA201E"/>
    <w:rsid w:val="00CA79DA"/>
    <w:rsid w:val="00CC4826"/>
    <w:rsid w:val="00D07AD9"/>
    <w:rsid w:val="00D651B2"/>
    <w:rsid w:val="00E1717E"/>
    <w:rsid w:val="00E55040"/>
    <w:rsid w:val="00E6594C"/>
    <w:rsid w:val="00E87074"/>
    <w:rsid w:val="00EC3763"/>
    <w:rsid w:val="00EE00C2"/>
    <w:rsid w:val="00EF7BAA"/>
    <w:rsid w:val="00F04495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8955F"/>
  <w15:docId w15:val="{EA5FB060-2ACF-4901-8963-D66C92BC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18D4"/>
    <w:pPr>
      <w:spacing w:after="200" w:line="276" w:lineRule="auto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171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718D4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s-ms-lukav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s@zs-ms-lukavice.cz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zsamslukavice.estranky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Němcová</dc:creator>
  <cp:keywords/>
  <dc:description/>
  <cp:lastModifiedBy>Jitka Hájková</cp:lastModifiedBy>
  <cp:revision>3</cp:revision>
  <cp:lastPrinted>2024-04-10T06:29:00Z</cp:lastPrinted>
  <dcterms:created xsi:type="dcterms:W3CDTF">2024-12-17T13:25:00Z</dcterms:created>
  <dcterms:modified xsi:type="dcterms:W3CDTF">2024-12-17T13:25:00Z</dcterms:modified>
</cp:coreProperties>
</file>